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db99deff24260" w:history="1">
              <w:r>
                <w:rPr>
                  <w:rStyle w:val="Hyperlink"/>
                </w:rPr>
                <w:t>2023-2029年全球与中国药物涂层支架行业市场调研及发展趋势研究报告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db99deff24260" w:history="1">
              <w:r>
                <w:rPr>
                  <w:rStyle w:val="Hyperlink"/>
                </w:rPr>
                <w:t>2023-2029年全球与中国药物涂层支架行业市场调研及发展趋势研究报告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db99deff24260" w:history="1">
                <w:r>
                  <w:rPr>
                    <w:rStyle w:val="Hyperlink"/>
                  </w:rPr>
                  <w:t>https://www.20087.com/0/05/YaoWuTuCengZhiJiaFaZhanQuShiFenXi.html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涂层支架是心血管介入治疗的重要器械，通过在支架表面涂覆抗血栓和抑制血管再狭窄的药物，有效改善了冠状动脉疾病的治疗效果。近年来，随着药物释放技术和生物材料科学的进步，新型药物涂层支架的生物相容性、药物释放控制和长期稳定性得到了显著提升，降低了术后并发症的发生率。</w:t>
      </w:r>
      <w:r>
        <w:rPr>
          <w:rFonts w:hint="eastAsia"/>
        </w:rPr>
        <w:br/>
      </w:r>
      <w:r>
        <w:rPr>
          <w:rFonts w:hint="eastAsia"/>
        </w:rPr>
        <w:t>　　未来，药物涂层支架将朝着更加个性化和智能化的方向发展。通过基因组学和蛋白质组学研究，开发出针对不同患者基因型和病理特点的定制化药物涂层，提高治疗效果。同时，集成传感器和无线通信技术，使支架能够实时监测血管状态，并根据需要调整药物释放，实现精准医疗。此外，生物可吸收材料的研发将使支架在完成治疗任务后能够完全降解，减少长期植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db99deff24260" w:history="1">
        <w:r>
          <w:rPr>
            <w:rStyle w:val="Hyperlink"/>
          </w:rPr>
          <w:t>2023-2029年全球与中国药物涂层支架行业市场调研及发展趋势研究报告</w:t>
        </w:r>
      </w:hyperlink>
      <w:r>
        <w:rPr>
          <w:rFonts w:hint="eastAsia"/>
        </w:rPr>
        <w:t>》深入剖析了当前药物涂层支架行业的现状与市场需求，详细探讨了药物涂层支架市场规模及其价格动态。药物涂层支架报告从产业链角度出发，分析了上下游的影响因素，并进一步细分市场，对药物涂层支架各细分领域的具体情况进行探讨。药物涂层支架报告还根据现有数据，对药物涂层支架市场前景及发展趋势进行了科学预测，揭示了行业内重点企业的竞争格局，评估了品牌影响力和市场集中度，同时指出了药物涂层支架行业面临的风险与机遇。药物涂层支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药物涂层支架行业概述及市场现状分析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药物涂层支架行业介绍</w:t>
      </w:r>
      <w:r>
        <w:rPr>
          <w:rFonts w:hint="eastAsia"/>
        </w:rPr>
        <w:br/>
      </w:r>
      <w:r>
        <w:rPr>
          <w:rFonts w:hint="eastAsia"/>
        </w:rPr>
        <w:t>　　第二节 药物涂层支架产品主要分类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一、不同种类药物涂层支架产量占比（2022年）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二、不同种类药物涂层支架价格走势（2017-2029年）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药物涂层支架主要应用领域分析</w:t>
      </w:r>
      <w:r>
        <w:rPr>
          <w:rFonts w:hint="eastAsia"/>
        </w:rPr>
        <w:br/>
      </w:r>
      <w:r>
        <w:rPr>
          <w:rFonts w:hint="eastAsia"/>
        </w:rPr>
        <w:t>　　　　一、药物涂层支架主要应用领域</w:t>
      </w:r>
      <w:r>
        <w:rPr>
          <w:rFonts w:hint="eastAsia"/>
        </w:rPr>
        <w:br/>
      </w:r>
      <w:r>
        <w:rPr>
          <w:rFonts w:hint="eastAsia"/>
        </w:rPr>
        <w:t>　　　　二、全球药物涂层支架不同应用领域消费量占比（2022年）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全球与中国药物涂层支架市场发展现状对比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一、全球药物涂层支架市场现状及发展趋势（2017-2029年）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二、中国药物涂层支架市场现状及发展趋势（2017-2029年）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全球药物涂层支架供需现状及趋势预测（2017-2029年）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一、全球药物涂层支架产能、产量、产能利用率情况及趋势（2017-2029年）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二、全球药物涂层支架产量、表观消费量情况及趋势（2017-2029年）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中国药物涂层支架供需现状及趋势预测（2017-2029年）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一、中国药物涂层支架产能、产量、产能利用率情况及趋势（2017-2029年）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二、中国药物涂层支架产量、表观消费量情况及趋势（2017-2029年）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三、中国药物涂层支架产量、需求量、市场缺口情况及趋势（2017-2029年）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中国药物涂层支架行业政策分析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全球与中国药物涂层支架重点企业产量、产值、集中度分析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全球市场药物涂层支架重点企业2021和2022年产量、产值统计分析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一、全球市场药物涂层支架重点企业2021和2022年产量统计分析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二、全球市场药物涂层支架重点企业2021和2022年产值统计分析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三、全球市场药物涂层支架重点企业2021和2022年产品价格分析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中国市场药物涂层支架重点企业2021和2022年产量、产值统计分析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一、中国市场药物涂层支架重点企业2021和2022年产量统计分析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二、中国市场药物涂层支架重点企业2021和2022年产值统计分析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药物涂层支架重点厂商总部</w:t>
      </w:r>
      <w:r>
        <w:rPr>
          <w:rFonts w:hint="eastAsia"/>
        </w:rPr>
        <w:br/>
      </w:r>
      <w:r>
        <w:rPr>
          <w:rFonts w:hint="eastAsia"/>
        </w:rPr>
        <w:t>　　第四节 药物涂层支架行业企业集中度分析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全球重点药物涂层支架企业SWOT分析</w:t>
      </w:r>
      <w:r>
        <w:rPr>
          <w:rFonts w:hint="eastAsia"/>
        </w:rPr>
        <w:br/>
      </w:r>
      <w:r>
        <w:rPr>
          <w:rFonts w:hint="eastAsia"/>
        </w:rPr>
        <w:t>　　第六节 中国重点药物涂层支架企业SWOT分析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全球主要地区药物涂层支架产量、产值、市场份额情况及趋势预测（2017-2029年）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全球主要地区药物涂层支架产量、产值及市场份额情况及趋势（2017-2029年）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一、全球主要地区药物涂层支架产量及市场份额情况及趋势（2017-2029年）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二、全球主要地区药物涂层支架产值及市场份额情况及趋势（2017-2029年）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中国市场2017-2029年药物涂层支架产量、产值情况及趋势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北美市场2017-2029年药物涂层支架产量、产值情况及趋势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欧洲市场2017-2029年药物涂层支架产量、产值情况及趋势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日本市场2017-2029年药物涂层支架产量、产值情况及趋势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全球主要地区药物涂层支架消费量、市场份额及发展趋势分析（2017-2029年）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全球主要地区药物涂层支架消费量、市场份额及发展趋势（2017-2029年）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中国市场2017-2029年药物涂层支架消费情况及发展趋势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北美市场2017-2029年药物涂层支架消费情况及发展趋势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欧洲市场2017-2029年药物涂层支架消费情况及发展趋势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日本市场2017-2029年药物涂层支架消费情况及发展趋势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主要药物涂层支架企业调研分析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二、企业药物涂层支架产品</w:t>
      </w:r>
      <w:r>
        <w:rPr>
          <w:rFonts w:hint="eastAsia"/>
        </w:rPr>
        <w:br/>
      </w:r>
      <w:r>
        <w:rPr>
          <w:rFonts w:hint="eastAsia"/>
        </w:rPr>
        <w:t>　　　　三、企业药物涂层支架产量、价格、收入、成本、毛利情况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二、企业药物涂层支架产品</w:t>
      </w:r>
      <w:r>
        <w:rPr>
          <w:rFonts w:hint="eastAsia"/>
        </w:rPr>
        <w:br/>
      </w:r>
      <w:r>
        <w:rPr>
          <w:rFonts w:hint="eastAsia"/>
        </w:rPr>
        <w:t>　　　　三、企业药物涂层支架产量、价格、收入、成本、毛利情况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二、企业药物涂层支架产品</w:t>
      </w:r>
      <w:r>
        <w:rPr>
          <w:rFonts w:hint="eastAsia"/>
        </w:rPr>
        <w:br/>
      </w:r>
      <w:r>
        <w:rPr>
          <w:rFonts w:hint="eastAsia"/>
        </w:rPr>
        <w:t>　　　　三、企业药物涂层支架产量、价格、收入、成本、毛利情况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二、企业药物涂层支架产品</w:t>
      </w:r>
      <w:r>
        <w:rPr>
          <w:rFonts w:hint="eastAsia"/>
        </w:rPr>
        <w:br/>
      </w:r>
      <w:r>
        <w:rPr>
          <w:rFonts w:hint="eastAsia"/>
        </w:rPr>
        <w:t>　　　　三、企业药物涂层支架产量、价格、收入、成本、毛利情况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二、企业药物涂层支架产品</w:t>
      </w:r>
      <w:r>
        <w:rPr>
          <w:rFonts w:hint="eastAsia"/>
        </w:rPr>
        <w:br/>
      </w:r>
      <w:r>
        <w:rPr>
          <w:rFonts w:hint="eastAsia"/>
        </w:rPr>
        <w:t>　　　　三、企业药物涂层支架产量、价格、收入、成本、毛利情况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二、企业药物涂层支架产品</w:t>
      </w:r>
      <w:r>
        <w:rPr>
          <w:rFonts w:hint="eastAsia"/>
        </w:rPr>
        <w:br/>
      </w:r>
      <w:r>
        <w:rPr>
          <w:rFonts w:hint="eastAsia"/>
        </w:rPr>
        <w:t>　　　　三、企业药物涂层支架产量、价格、收入、成本、毛利情况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二、企业药物涂层支架产品</w:t>
      </w:r>
      <w:r>
        <w:rPr>
          <w:rFonts w:hint="eastAsia"/>
        </w:rPr>
        <w:br/>
      </w:r>
      <w:r>
        <w:rPr>
          <w:rFonts w:hint="eastAsia"/>
        </w:rPr>
        <w:t>　　　　三、企业药物涂层支架产量、价格、收入、成本、毛利情况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二、企业药物涂层支架产品</w:t>
      </w:r>
      <w:r>
        <w:rPr>
          <w:rFonts w:hint="eastAsia"/>
        </w:rPr>
        <w:br/>
      </w:r>
      <w:r>
        <w:rPr>
          <w:rFonts w:hint="eastAsia"/>
        </w:rPr>
        <w:t>　　　　三、企业药物涂层支架产量、价格、收入、成本、毛利情况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二、企业药物涂层支架产品</w:t>
      </w:r>
      <w:r>
        <w:rPr>
          <w:rFonts w:hint="eastAsia"/>
        </w:rPr>
        <w:br/>
      </w:r>
      <w:r>
        <w:rPr>
          <w:rFonts w:hint="eastAsia"/>
        </w:rPr>
        <w:t>　　　　三、企业药物涂层支架产量、价格、收入、成本、毛利情况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二、企业药物涂层支架产品</w:t>
      </w:r>
      <w:r>
        <w:rPr>
          <w:rFonts w:hint="eastAsia"/>
        </w:rPr>
        <w:br/>
      </w:r>
      <w:r>
        <w:rPr>
          <w:rFonts w:hint="eastAsia"/>
        </w:rPr>
        <w:t>　　　　三、企业药物涂层支架产量、价格、收入、成本、毛利情况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不同种类药物涂层支架产量、价格、产值及市场份额情况（2017-2029）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全球市场不同种类药物涂层支架产量、产值及市场份额情况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一、全球市场不同种类药物涂层支架产量、市场份额情况（2017-2029年）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二、全球市场不同种类药物涂层支架产值、市场份额情况（2017-2029年）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三、全球市场不同种类药物涂层支架价格走势分析（2017-2029年）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中国市场不同种类药物涂层支架产量、产值及市场份额情况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一、中国市场不同种类药物涂层支架产量、市场份额情况（2017-2029年）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二、中国市场不同种类药物涂层支架产值、市场份额情况（2017-2029年）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三、中国市场不同种类药物涂层支架价格走势分析（2017-2029年）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药物涂层支架上游原料及下游主要应用领域分析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药物涂层支架产业链分析</w:t>
      </w:r>
      <w:r>
        <w:rPr>
          <w:rFonts w:hint="eastAsia"/>
        </w:rPr>
        <w:br/>
      </w:r>
      <w:r>
        <w:rPr>
          <w:rFonts w:hint="eastAsia"/>
        </w:rPr>
        <w:t>　　第二节 药物涂层支架产业上游供应分析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全球市场药物涂层支架下游主要应用领域消费量、市场份额及增长情况（2017-2029年）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中国市场药物涂层支架下游主要应用领域消费量、市场份额及增长情况（2017-2029年）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中国市场药物涂层支架产量、消费量、进出口分析及发展趋势（2017-2029年）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中国市场药物涂层支架产量、消费量、进出口分析及发展趋势（2017-2029年）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中国市场药物涂层支架进出口贸易趋势（2017-2029年）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中国市场药物涂层支架主要进口来源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中国市场药物涂层支架主要出口目的地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中国市场药物涂层支架主要地区分布（2022年）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中国药物涂层支架生产地区分布</w:t>
      </w:r>
      <w:r>
        <w:rPr>
          <w:rFonts w:hint="eastAsia"/>
        </w:rPr>
        <w:br/>
      </w:r>
      <w:r>
        <w:rPr>
          <w:rFonts w:hint="eastAsia"/>
        </w:rPr>
        <w:t>　　第二节 中国药物涂层支架消费地区分布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影响中国市场药物涂层支架供需因素分析</w:t>
      </w:r>
      <w:r>
        <w:rPr>
          <w:rFonts w:hint="eastAsia"/>
        </w:rPr>
        <w:br/>
      </w:r>
      <w:r>
        <w:rPr>
          <w:rFonts w:hint="eastAsia"/>
        </w:rPr>
        <w:t>　　第一节 药物涂层支架及相关行业技术发展概况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药物涂层支架进出口贸易现状及趋势（2017-2029年）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药物涂层支架产品技术趋势与价格走势预测（2017-2029年）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药物涂层支架行业市场环境发展趋势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不同种类药物涂层支架产品技术发展趋势（2017-2029年）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药物涂层支架价格走势预测（2017-2029年）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药物涂层支架销售渠道分析及建议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国内市场药物涂层支架销售渠道分析</w:t>
      </w:r>
      <w:r>
        <w:rPr>
          <w:rFonts w:hint="eastAsia"/>
        </w:rPr>
        <w:br/>
      </w:r>
      <w:r>
        <w:rPr>
          <w:rFonts w:hint="eastAsia"/>
        </w:rPr>
        <w:t>　　　　一、当前药物涂层支架主要销售模式及销售渠道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二、国内市场药物涂层支架销售模式及销售渠道趋势（2017-2029年）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海外市场药物涂层支架销售渠道分析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中⋅智⋅林⋅－药物涂层支架行业营销策略建议</w:t>
      </w:r>
      <w:r>
        <w:rPr>
          <w:rFonts w:hint="eastAsia"/>
        </w:rPr>
        <w:br/>
      </w:r>
      <w:r>
        <w:rPr>
          <w:rFonts w:hint="eastAsia"/>
        </w:rPr>
        <w:t>　　　　一、药物涂层支架市场定位及目标消费者分析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二、药物涂层支架行业营销模式及销售渠道建议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药物涂层支架产品介绍</w:t>
      </w:r>
      <w:r>
        <w:rPr>
          <w:rFonts w:hint="eastAsia"/>
        </w:rPr>
        <w:br/>
      </w:r>
      <w:r>
        <w:rPr>
          <w:rFonts w:hint="eastAsia"/>
        </w:rPr>
        <w:t>　　表 药物涂层支架产品分类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2022年全球不同种类药物涂层支架产量份额</w:t>
      </w:r>
      <w:r>
        <w:rPr>
          <w:rFonts w:hint="eastAsia"/>
        </w:rPr>
        <w:br/>
      </w:r>
      <w:r>
        <w:rPr>
          <w:rFonts w:hint="eastAsia"/>
        </w:rPr>
        <w:t>　　表 不同种类药物涂层支架价格及趋势（2017-2029年）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药物涂层支架主要应用领域</w:t>
      </w:r>
      <w:r>
        <w:rPr>
          <w:rFonts w:hint="eastAsia"/>
        </w:rPr>
        <w:br/>
      </w:r>
      <w:r>
        <w:rPr>
          <w:rFonts w:hint="eastAsia"/>
        </w:rPr>
        <w:t>　　图 全球2022年药物涂层支架不同应用领域消费量份额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全球市场药物涂层支架产量及增长情况（2017-2029年）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全球市场药物涂层支架产值及增长情况（2017-2029年）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中国市场药物涂层支架产量、增长率及趋势（2017-2029年）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中国市场药物涂层支架产值、增长率及趋势（2017-2029年）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全球药物涂层支架产能、产量、产能利用率及趋势（2017-2029年）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全球药物涂层支架产量、表观消费量及趋势（2017-2029年）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中国药物涂层支架产能、产量、产能利用率及趋势（2017-2029年）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中国药物涂层支架产量、表观消费量及趋势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中国药物涂层支架产量、市场需求量及趋势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药物涂层支架行业政策分析</w:t>
      </w:r>
      <w:r>
        <w:rPr>
          <w:rFonts w:hint="eastAsia"/>
        </w:rPr>
        <w:br/>
      </w:r>
      <w:r>
        <w:rPr>
          <w:rFonts w:hint="eastAsia"/>
        </w:rPr>
        <w:t>　　表 全球市场药物涂层支架重点企业2021和2022年产量统计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全球市场药物涂层支架重点企业2021和2022年产量、市场份额统计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全球市场药物涂层支架重点企业2021年产量、市场份额统计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全球市场药物涂层支架重点企业2022年产量、市场份额统计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全球市场药物涂层支架重点企业2021和2022年产值统计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全球市场药物涂层支架重点企业2021和2022年产值市场份额统计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全球市场药物涂层支架重点企业2021年产值、市场份额统计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全球市场药物涂层支架重点企业2022年产值、市场份额统计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全球市场药物涂层支架重点企业2021和2022年产品价格统计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中国市场药物涂层支架重点企业2021和2022年产量统计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中国市场药物涂层支架重点企业2021和2022年产量市场份额统计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中国市场药物涂层支架重点企业2021年产量、市场份额统计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中国市场药物涂层支架重点企业2022年产量、市场份额统计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中国市场药物涂层支架重点企业2021和2022年产值统计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中国市场药物涂层支架重点企业2021和2022年产值市场份额统计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中国市场药物涂层支架重点企业2021年产值、市场份额统计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中国市场药物涂层支架重点企业2022年产值、市场份额统计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药物涂层支架企业总部</w:t>
      </w:r>
      <w:r>
        <w:rPr>
          <w:rFonts w:hint="eastAsia"/>
        </w:rPr>
        <w:br/>
      </w:r>
      <w:r>
        <w:rPr>
          <w:rFonts w:hint="eastAsia"/>
        </w:rPr>
        <w:t>　　表 全球市场药物涂层支架重点企业2021和2022年产值市场份额统计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全球药物涂层支架重点企业SWOT分析</w:t>
      </w:r>
      <w:r>
        <w:rPr>
          <w:rFonts w:hint="eastAsia"/>
        </w:rPr>
        <w:br/>
      </w:r>
      <w:r>
        <w:rPr>
          <w:rFonts w:hint="eastAsia"/>
        </w:rPr>
        <w:t>　　表 中国药物涂层支架重点企业SWOT分析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全球主要地区2017-2022年药物涂层支架产量统计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全球主要地区2023-2029年药物涂层支架产量预测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全球主要地区2017-2029年药物涂层支架产量市场份额统计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全球主要地区2022年药物涂层支架产量市场份额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全球主要地区2017-2022年药物涂层支架产值统计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全球主要地区2023-2029年药物涂层支架产值预测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全球主要地区2017-2029年药物涂层支架产值市场份额统计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全球主要地区2022年药物涂层支架产值市场份额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中国市场2017-2029年药物涂层支架产量及增长情况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中国市场2017-2029年药物涂层支架产值及增长情况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北美市场2017-2029年药物涂层支架产量及增长情况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北美市场2017-2029年药物涂层支架产值及增长情况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欧洲市场2017-2029年药物涂层支架产量及增长情况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欧洲市场2017-2029年药物涂层支架产值及增长情况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日本市场2017-2029年药物涂层支架产量及增长情况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日本市场2017-2029年药物涂层支架产值及增长情况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全球主要地区2017-2022年药物涂层支架消费量统计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全球主要地区2023-2029年药物涂层支架消费量预测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全球主要地区2017-2029年药物涂层支架消费量市场份额统计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全球主要地区2022年药物涂层支架消费量市场份额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中国市场2017-2029年药物涂层支架消费量、增长率及趋势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北美市场2017-2029年药物涂层支架消费量、增长率及趋势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欧洲市场2017-2029年药物涂层支架消费量、增长率及趋势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日本市场2017-2029年药物涂层支架消费量、增长率及趋势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企业（一）药物涂层支架产品情况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企业（二）药物涂层支架产品情况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企业（三）药物涂层支架产品情况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企业（四）药物涂层支架产品情况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企业（五）药物涂层支架产品情况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企业（六）药物涂层支架产品情况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企业（七）药物涂层支架产品情况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企业（八）药物涂层支架产品情况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企业（九）药物涂层支架产品情况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企业（十）药物涂层支架产品情况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企业（十）2021-2022年药物涂层支架产量、价格、收入、成本、毛利情况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全球市场不同种类药物涂层支架产量统计（2017-2022年）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全球市场不同种类药物涂层支架产量预测（2023-2029年）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全球市场不同种类药物涂层支架产量市场份额（2017-2029年）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全球市场不同种类药物涂层支架产值统计（2017-2022年）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全球市场不同种类药物涂层支架产值预测（2023-2029年）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全球市场不同种类药物涂层支架产值市场份额（2017-2029年）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全球市场不同种类药物涂层支架价格走势（2017-2029年）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中国市场不同种类药物涂层支架产量统计（2017-2022年）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中国市场不同种类药物涂层支架产量预测（2023-2029年）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中国市场不同种类药物涂层支架产量市场份额（2017-2029年）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中国市场不同种类药物涂层支架产值统计（2017-2022年）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中国市场不同种类药物涂层支架产值预测（2023-2029年）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中国市场不同种类药物涂层支架产值市场份额（2017-2029年）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中国市场不同种类药物涂层支架价格走势（2017-2029年）</w:t>
      </w:r>
      <w:r>
        <w:rPr>
          <w:rFonts w:hint="eastAsia"/>
        </w:rPr>
        <w:br/>
      </w:r>
      <w:r>
        <w:rPr>
          <w:rFonts w:hint="eastAsia"/>
        </w:rPr>
        <w:t>　　图 药物涂层支架产业链</w:t>
      </w:r>
      <w:r>
        <w:rPr>
          <w:rFonts w:hint="eastAsia"/>
        </w:rPr>
        <w:br/>
      </w:r>
      <w:r>
        <w:rPr>
          <w:rFonts w:hint="eastAsia"/>
        </w:rPr>
        <w:t>　　表 药物涂层支架原材料</w:t>
      </w:r>
      <w:r>
        <w:rPr>
          <w:rFonts w:hint="eastAsia"/>
        </w:rPr>
        <w:br/>
      </w:r>
      <w:r>
        <w:rPr>
          <w:rFonts w:hint="eastAsia"/>
        </w:rPr>
        <w:t>　　表 药物涂层支架上游原料供应商及联系方式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全球市场药物涂层支架主要应用领域消费量统计（2017-2022年）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全球市场药物涂层支架主要应用领域消费量预测（2023-2029年）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全球市场药物涂层支架主要应用领域消费量市场份额（2017-2029年）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2022年全球市场药物涂层支架主要应用领域消费量市场份额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全球市场药物涂层支架主要应用领域消费量增长率（2017-2029年）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中国市场药物涂层支架主要应用领域消费量统计（2017-2022年）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中国市场药物涂层支架主要应用领域消费量预测（2023-2029年）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中国市场药物涂层支架主要应用领域消费量市场份额（2017-2029年）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中国市场药物涂层支架主要应用领域消费量增长率（2017-2029年）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中国市场药物涂层支架产量、消费量、进出口情况分析（2017-2022年）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中国市场药物涂层支架产量、消费量、进出口情况预测（2023-2029年）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2017-2029年中国市场药物涂层支架进出口量</w:t>
      </w:r>
      <w:r>
        <w:rPr>
          <w:rFonts w:hint="eastAsia"/>
        </w:rPr>
        <w:br/>
      </w:r>
      <w:r>
        <w:rPr>
          <w:rFonts w:hint="eastAsia"/>
        </w:rPr>
        <w:t>　　图 2022年药物涂层支架生产地区分布</w:t>
      </w:r>
      <w:r>
        <w:rPr>
          <w:rFonts w:hint="eastAsia"/>
        </w:rPr>
        <w:br/>
      </w:r>
      <w:r>
        <w:rPr>
          <w:rFonts w:hint="eastAsia"/>
        </w:rPr>
        <w:t>　　图 2022年药物涂层支架消费地区分布</w:t>
      </w:r>
      <w:r>
        <w:rPr>
          <w:rFonts w:hint="eastAsia"/>
        </w:rPr>
        <w:br/>
      </w:r>
      <w:r>
        <w:rPr>
          <w:rFonts w:hint="eastAsia"/>
        </w:rPr>
        <w:t>　　图 中国药物涂层支架进口量及趋势预测（2017-2029年）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中国药物涂层支架出口量及趋势预测（2017-2029年）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不同种类药物涂层支架产量占比（2023-2029年）</w:t>
      </w:r>
      <w:r>
        <w:rPr>
          <w:rFonts w:hint="eastAsia"/>
        </w:rPr>
        <w:br/>
      </w:r>
      <w:r>
        <w:rPr>
          <w:rFonts w:hint="eastAsia"/>
        </w:rPr>
        <w:t>　　图 药物涂层支架价格走势预测（2023-2029年）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国内市场药物涂层支架未来销售渠道趋势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db99deff24260" w:history="1">
        <w:r>
          <w:rPr>
            <w:rStyle w:val="Hyperlink"/>
          </w:rPr>
          <w:t>2023-2029年全球与中国药物涂层支架行业市场调研及发展趋势研究报告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db99deff24260" w:history="1">
        <w:r>
          <w:rPr>
            <w:rStyle w:val="Hyperlink"/>
          </w:rPr>
          <w:t>https://www.20087.com/0/05/YaoWuTuCengZhiJiaFaZhanQuShiFenXi.html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078fe8f394e30" w:history="1">
      <w:r>
        <w:rPr>
          <w:rStyle w:val="Hyperlink"/>
        </w:rPr>
        <w:t>2023-2029年全球与中国药物涂层支架行业市场调研及发展趋势研究报告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aoWuTuCengZhiJiaFaZhanQuShiFenXi.html" TargetMode="External" Id="R2abdb99deff2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aoWuTuCengZhiJiaFaZhanQuShiFenXi.html" TargetMode="External" Id="R19b078fe8f39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2023-07-25T05:43:16Z</dcterms:created>
  <dcterms:modified xsi:type="dcterms:W3CDTF">2023-07-25T06:43:16Z</dcterms:modified>
  <dc:subject>2023-2029年全球与中国药物涂层支架行业市场调研及发展趋势研究报告</dc:subject>
  <dc:title>2023-2029年全球与中国药物涂层支架行业市场调研及发展趋势研究报告</dc:title>
  <cp:keywords>2023-2029年全球与中国药物涂层支架行业市场调研及发展趋势研究报告</cp:keywords>
  <dc:description>2023-2029年全球与中国药物涂层支架行业市场调研及发展趋势研究报告</dc:description>
</cp:coreProperties>
</file>