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361d50a524784" w:history="1">
              <w:r>
                <w:rPr>
                  <w:rStyle w:val="Hyperlink"/>
                </w:rPr>
                <w:t>2024-2030年血液透析机市场深度调查分析及发展前景研究报告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361d50a524784" w:history="1">
              <w:r>
                <w:rPr>
                  <w:rStyle w:val="Hyperlink"/>
                </w:rPr>
                <w:t>2024-2030年血液透析机市场深度调查分析及发展前景研究报告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f361d50a524784" w:history="1">
                <w:r>
                  <w:rPr>
                    <w:rStyle w:val="Hyperlink"/>
                  </w:rPr>
                  <w:t>https://www.20087.com/0/35/XueYeTouXiJiShiChangDiaoYan.html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机是肾功能衰竭患者的生命线，近年来在技术进步和市场需求的双重推动下，实现了从间歇性透析到连续性肾脏替代治疗的跨越。小型化、智能化的透析机，不仅提高了透析的便捷性和舒适度，还通过远程监控、数据分析，实现了对患者病情的精细化管理。</w:t>
      </w:r>
      <w:r>
        <w:rPr>
          <w:rFonts w:hint="eastAsia"/>
        </w:rPr>
        <w:br/>
      </w:r>
      <w:r>
        <w:rPr>
          <w:rFonts w:hint="eastAsia"/>
        </w:rPr>
        <w:t>　　未来，血液透析机的发展将更加注重患者友好和治疗效果。患者友好体现在开发更加人性化、便携式的透析设备，以及通过生物相容性材料、仿生膜技术，减少透析过程中的不适感和并发症。治疗效果则指向透析机与细胞疗法、生物反应器的结合，探索肾功能恢复的可能，以及通过人工智能，实现透析参数的智能优化，提高治疗精准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血液透析机行业特性研究</w:t>
      </w:r>
      <w:r>
        <w:rPr>
          <w:rFonts w:hint="eastAsia"/>
        </w:rPr>
        <w:br/>
      </w:r>
      <w:r>
        <w:rPr>
          <w:rFonts w:hint="eastAsia"/>
        </w:rPr>
        <w:t>第一章 血液透析机行业概述</w:t>
      </w:r>
      <w:r>
        <w:rPr>
          <w:rFonts w:hint="eastAsia"/>
        </w:rPr>
        <w:br/>
      </w:r>
      <w:r>
        <w:rPr>
          <w:rFonts w:hint="eastAsia"/>
        </w:rPr>
        <w:t>　　第一节 血液透析机行业概述</w:t>
      </w:r>
      <w:r>
        <w:rPr>
          <w:rFonts w:hint="eastAsia"/>
        </w:rPr>
        <w:br/>
      </w:r>
      <w:r>
        <w:rPr>
          <w:rFonts w:hint="eastAsia"/>
        </w:rPr>
        <w:t>　　　　一、血液透析机行业定义</w:t>
      </w:r>
      <w:r>
        <w:rPr>
          <w:rFonts w:hint="eastAsia"/>
        </w:rPr>
        <w:br/>
      </w:r>
      <w:r>
        <w:rPr>
          <w:rFonts w:hint="eastAsia"/>
        </w:rPr>
        <w:t>　　　　二、血液透析机行业产品分类</w:t>
      </w:r>
      <w:r>
        <w:rPr>
          <w:rFonts w:hint="eastAsia"/>
        </w:rPr>
        <w:br/>
      </w:r>
      <w:r>
        <w:rPr>
          <w:rFonts w:hint="eastAsia"/>
        </w:rPr>
        <w:t>　　　　三、血液透析机行业产品特性</w:t>
      </w:r>
      <w:r>
        <w:rPr>
          <w:rFonts w:hint="eastAsia"/>
        </w:rPr>
        <w:br/>
      </w:r>
      <w:r>
        <w:rPr>
          <w:rFonts w:hint="eastAsia"/>
        </w:rPr>
        <w:t>　　第二节 血液透析机行业属性及国民经济地位分析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四、血液透析机行业国民经济地位分析</w:t>
      </w:r>
      <w:r>
        <w:rPr>
          <w:rFonts w:hint="eastAsia"/>
        </w:rPr>
        <w:br/>
      </w:r>
      <w:r>
        <w:rPr>
          <w:rFonts w:hint="eastAsia"/>
        </w:rPr>
        <w:t>　　第三节 血液透析机行业特征研究（独家权威研究成果）</w:t>
      </w:r>
      <w:r>
        <w:rPr>
          <w:rFonts w:hint="eastAsia"/>
        </w:rPr>
        <w:br/>
      </w:r>
      <w:r>
        <w:rPr>
          <w:rFonts w:hint="eastAsia"/>
        </w:rPr>
        <w:t>　　　　一、2018-2023年血液透析机行业规模（连续5年数据提供）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二、2018-2023年血液透析机行业成长性分析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三、2018-2023年血液透析机行业盈利性分析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四、2018-2023年血液透析机行业竞争强度分析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五、2018-2023年血液透析机行业所处的生命周期</w:t>
      </w:r>
      <w:r>
        <w:rPr>
          <w:rFonts w:hint="eastAsia"/>
        </w:rPr>
        <w:br/>
      </w:r>
      <w:r>
        <w:rPr>
          <w:rFonts w:hint="eastAsia"/>
        </w:rPr>
        <w:t>　　第四节 血液透析机行业产业链模型分析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二、血液透析机行业产业链模型分析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2018-2023年我国血液透析机行业发展环境分析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2018-2023年血液透析机行业经济环境分析</w:t>
      </w:r>
      <w:r>
        <w:rPr>
          <w:rFonts w:hint="eastAsia"/>
        </w:rPr>
        <w:br/>
      </w:r>
      <w:r>
        <w:rPr>
          <w:rFonts w:hint="eastAsia"/>
        </w:rPr>
        <w:t>　　第二节 2018-2023年血液透析机国家“十三五”产业政策环境分析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2018-2023年中国血液透析机行业产业社会环境分析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2018-2023年血液透析机行业消费环境分析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血液透析机行业发展现状研究</w:t>
      </w:r>
      <w:r>
        <w:rPr>
          <w:rFonts w:hint="eastAsia"/>
        </w:rPr>
        <w:br/>
      </w:r>
      <w:r>
        <w:rPr>
          <w:rFonts w:hint="eastAsia"/>
        </w:rPr>
        <w:t>第一章 2018-2023年全球血液透析机行业发展状况分析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2018-2023年全球血液透析机行业运行概况</w:t>
      </w:r>
      <w:r>
        <w:rPr>
          <w:rFonts w:hint="eastAsia"/>
        </w:rPr>
        <w:br/>
      </w:r>
      <w:r>
        <w:rPr>
          <w:rFonts w:hint="eastAsia"/>
        </w:rPr>
        <w:t>　　　　一、全球血液透析机行业市场发展状况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一、全球血液透析机行业特点分析</w:t>
      </w:r>
      <w:r>
        <w:rPr>
          <w:rFonts w:hint="eastAsia"/>
        </w:rPr>
        <w:br/>
      </w:r>
      <w:r>
        <w:rPr>
          <w:rFonts w:hint="eastAsia"/>
        </w:rPr>
        <w:t>　　　　二、国外血液透析机行业技术现状分析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三、全球血液透析机行业市场竞争状况</w:t>
      </w:r>
      <w:r>
        <w:rPr>
          <w:rFonts w:hint="eastAsia"/>
        </w:rPr>
        <w:br/>
      </w:r>
      <w:r>
        <w:rPr>
          <w:rFonts w:hint="eastAsia"/>
        </w:rPr>
        <w:t>　　第二节 2018-2023年全球血液透析机行业区域市场运营情况分析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一、美国血液透析机市场发展分析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2024-2030年全球血液透析机行业发展趋势预测分析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2018-2023年我国血液透析机行业发展分析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2018-2023年我国血液透析机行业发展综述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中国血液透析机产品供给分析</w:t>
      </w:r>
      <w:r>
        <w:rPr>
          <w:rFonts w:hint="eastAsia"/>
        </w:rPr>
        <w:br/>
      </w:r>
      <w:r>
        <w:rPr>
          <w:rFonts w:hint="eastAsia"/>
        </w:rPr>
        <w:t>　　　　一、血液透析机行业总体产能规模</w:t>
      </w:r>
      <w:r>
        <w:rPr>
          <w:rFonts w:hint="eastAsia"/>
        </w:rPr>
        <w:br/>
      </w:r>
      <w:r>
        <w:rPr>
          <w:rFonts w:hint="eastAsia"/>
        </w:rPr>
        <w:t>　　　　二、血液透析机行业生产区域分布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三、2018-2023年中国血液透析机产量分析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中国血液透析机行业市场需求分析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一、2018-2023年中国血液透析机行业市场需求量分析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四、血液透析机行业市场需求热点</w:t>
      </w:r>
      <w:r>
        <w:rPr>
          <w:rFonts w:hint="eastAsia"/>
        </w:rPr>
        <w:br/>
      </w:r>
      <w:r>
        <w:rPr>
          <w:rFonts w:hint="eastAsia"/>
        </w:rPr>
        <w:t>　　第四节 2018-2023年中国血液透析机产品重点在建、拟建项目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2018-2023年血液透析机行业市场价格走势分析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一、血液透析机行业市场价格走势影响因素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二、2018-2023年血液透析机行业价格走势</w:t>
      </w:r>
      <w:r>
        <w:rPr>
          <w:rFonts w:hint="eastAsia"/>
        </w:rPr>
        <w:br/>
      </w:r>
      <w:r>
        <w:rPr>
          <w:rFonts w:hint="eastAsia"/>
        </w:rPr>
        <w:t>　　第六节 2018-2023年血液透析机行业发展存在的问题及对策分析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一、血液透析机行业存在的问题分析</w:t>
      </w:r>
      <w:r>
        <w:rPr>
          <w:rFonts w:hint="eastAsia"/>
        </w:rPr>
        <w:br/>
      </w:r>
      <w:r>
        <w:rPr>
          <w:rFonts w:hint="eastAsia"/>
        </w:rPr>
        <w:t>　　　　二、血液透析机行业发展策略分析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2018-2023年中国血液透析机所属行业数据监测分析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2018-2023年中国血液透析机所属行业规模分析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2018-2023年中国血液透析机所属行业结构分析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2018-2023年中国血液透析机所属行业产值分析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2018-2023年中国血液透析机所属行业成本费用分析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2018-2023年中国血液透析机所属行业盈利能力分析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2018-2023年我国血液透析机行业进出口市场分析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2018-2023年中国血液透析机进口数据分析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2018-2023年中国血液透析机出口数据分析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2018-2023年中国血液透析机进出口产品结构分析</w:t>
      </w:r>
      <w:r>
        <w:rPr>
          <w:rFonts w:hint="eastAsia"/>
        </w:rPr>
        <w:br/>
      </w:r>
      <w:r>
        <w:rPr>
          <w:rFonts w:hint="eastAsia"/>
        </w:rPr>
        <w:t>　　　　一、血液透析机行业进口产品结构</w:t>
      </w:r>
      <w:r>
        <w:rPr>
          <w:rFonts w:hint="eastAsia"/>
        </w:rPr>
        <w:br/>
      </w:r>
      <w:r>
        <w:rPr>
          <w:rFonts w:hint="eastAsia"/>
        </w:rPr>
        <w:t>　　　　二、血液透析机行业出口产品结构</w:t>
      </w:r>
      <w:r>
        <w:rPr>
          <w:rFonts w:hint="eastAsia"/>
        </w:rPr>
        <w:br/>
      </w:r>
      <w:r>
        <w:rPr>
          <w:rFonts w:hint="eastAsia"/>
        </w:rPr>
        <w:t>　　第三节 2018-2023年中国血液透析机进出口平均单价分析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2018-2023年血液透析机行业销售渠道与技术发展趋势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血液透析机生产工艺技术发展现状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一、中国血液透析机行业技术现状分析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三、中外血液透析机技术差距及其主要因素分析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四、提高中国血液透析机技术的策略</w:t>
      </w:r>
      <w:r>
        <w:rPr>
          <w:rFonts w:hint="eastAsia"/>
        </w:rPr>
        <w:br/>
      </w:r>
      <w:r>
        <w:rPr>
          <w:rFonts w:hint="eastAsia"/>
        </w:rPr>
        <w:t>　　　　五、中国血液透析机行业技术发展趋势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中国血液透析机区域行业市场分析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一、2018-2023年东北地区在血液透析机行业中的地位变化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二、2018-2023年东北地区血液透析机行业规模情况分析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三、2018-2023年东北地区血液透析机行业企业分析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四、2018-2023年东北地区血液透析机行业发展趋势预测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一、2018-2023年华北地区在血液透析机行业中的地位变化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二、2018-2023年华北地区血液透析机行业规模情况分析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三、2018-2023年华北地区血液透析机行业企业分析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四、2018-2023年华北地区血液透析机行业发展趋势预测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一、2018-2023年华东地区在血液透析机行业中的地位变化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二、2018-2023年华东地区血液透析机行业规模情况分析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三、2018-2023年华东地区血液透析机行业企业分析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四、2018-2023年华东地区血液透析机行业发展趋势预测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一、2018-2023年华中地区在血液透析机行业中的地位变化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二、2018-2023年华中地区血液透析机行业规模情况分析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三、2018-2023年华中地区血液透析机行业企业分析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四、2018-2023年华中地区血液透析机行业发展趋势预测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一、2018-2023年华南地区在血液透析机行业中的地位变化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二、2018-2023年华南地区血液透析机行业规模情况分析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三、2018-2023年华南地区血液透析机行业企业分析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四、2018-2023年华南地区血液透析机行业发展趋势预测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一、2018-2023年西部地区在血液透析机行业中的地位变化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二、2018-2023年西部地区血液透析机行业规模情况分析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三、2018-2023年西部地区血液透析机行业企业分析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四、2018-2023年西部地区血液透析机行业发展趋势预测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中国血液透析机行业竞争状况分析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2018-2023年中国血液透析机行业竞争力分析</w:t>
      </w:r>
      <w:r>
        <w:rPr>
          <w:rFonts w:hint="eastAsia"/>
        </w:rPr>
        <w:br/>
      </w:r>
      <w:r>
        <w:rPr>
          <w:rFonts w:hint="eastAsia"/>
        </w:rPr>
        <w:t>　　　　一、中国血液透析机行业要素成本分析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2018-2023年中国血液透析机行业市场区域格局分析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2018-2023年中国血液透析机行业市场集中度分析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中国血液透析机行业五力竞争分析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二、血液透析机“波特五力模型”分析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2018-2023年中国血液透析机行业竞争的因素分析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血液透析机行业产业链分析</w:t>
      </w:r>
      <w:r>
        <w:rPr>
          <w:rFonts w:hint="eastAsia"/>
        </w:rPr>
        <w:br/>
      </w:r>
      <w:r>
        <w:rPr>
          <w:rFonts w:hint="eastAsia"/>
        </w:rPr>
        <w:t>第一章 2018-2023年中国血液透析机上游行业研究分析</w:t>
      </w:r>
      <w:r>
        <w:rPr>
          <w:rFonts w:hint="eastAsia"/>
        </w:rPr>
        <w:br/>
      </w:r>
      <w:r>
        <w:rPr>
          <w:rFonts w:hint="eastAsia"/>
        </w:rPr>
        <w:t>　　第一节 2018-2023年中国血液透析机上游行业一研究分析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2018-2023年中国血液透析机上游二行业研究分析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上游行业发展对血液透析机影响因素分析（独家建议）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2018-2023年中国血液透析机行业市场需求分析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2018-2023年中国压血液透析机下游行业需求结构分析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下游一行业血液透析机需求分析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二、下游一行业领域血液透析机应用现状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三、下游一行业对血液透析机的需求规模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四、下游一行业血液透析机行业主要企业及经营情况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五、下游一行业血液透析机需求前景</w:t>
      </w:r>
      <w:r>
        <w:rPr>
          <w:rFonts w:hint="eastAsia"/>
        </w:rPr>
        <w:br/>
      </w:r>
      <w:r>
        <w:rPr>
          <w:rFonts w:hint="eastAsia"/>
        </w:rPr>
        <w:t>　　第三节 下游二行业血液透析机需求分析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二、下游二领域血液透析机应用现状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三、下游二行业对血液透析机的需求规模</w:t>
      </w:r>
      <w:r>
        <w:rPr>
          <w:rFonts w:hint="eastAsia"/>
        </w:rPr>
        <w:br/>
      </w:r>
      <w:r>
        <w:rPr>
          <w:rFonts w:hint="eastAsia"/>
        </w:rPr>
        <w:t>　　　　四、下游二用血液透析机行业主要企业及经营情况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五、下游二行业血液透析机需求前景</w:t>
      </w:r>
      <w:r>
        <w:rPr>
          <w:rFonts w:hint="eastAsia"/>
        </w:rPr>
        <w:br/>
      </w:r>
      <w:r>
        <w:rPr>
          <w:rFonts w:hint="eastAsia"/>
        </w:rPr>
        <w:t>　　第四节 下游三行业血液透析机需求分析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二、下游三领域血液透析机应用现状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三、下游三行业对血液透析机的需求规模</w:t>
      </w:r>
      <w:r>
        <w:rPr>
          <w:rFonts w:hint="eastAsia"/>
        </w:rPr>
        <w:br/>
      </w:r>
      <w:r>
        <w:rPr>
          <w:rFonts w:hint="eastAsia"/>
        </w:rPr>
        <w:t>　　　　四、下游三用血液透析机行业主要企业及经营情况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五、下游三行业血液透析机需求前景</w:t>
      </w:r>
      <w:r>
        <w:rPr>
          <w:rFonts w:hint="eastAsia"/>
        </w:rPr>
        <w:br/>
      </w:r>
      <w:r>
        <w:rPr>
          <w:rFonts w:hint="eastAsia"/>
        </w:rPr>
        <w:t>　　第五节 下游四行业血液透析机需求分析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二、下游四领域血液透析机应用现状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三、下游四行业对血液透析机的需求规模</w:t>
      </w:r>
      <w:r>
        <w:rPr>
          <w:rFonts w:hint="eastAsia"/>
        </w:rPr>
        <w:br/>
      </w:r>
      <w:r>
        <w:rPr>
          <w:rFonts w:hint="eastAsia"/>
        </w:rPr>
        <w:t>　　　　四、下游四用血液透析机行业主要企业及经营情况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五、下游四行业血液透析机需求前景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下游行业发展对血液透析机影响因素分析（独家建议）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血液透析机行业企业竞争力分析</w:t>
      </w:r>
      <w:r>
        <w:rPr>
          <w:rFonts w:hint="eastAsia"/>
        </w:rPr>
        <w:br/>
      </w:r>
      <w:r>
        <w:rPr>
          <w:rFonts w:hint="eastAsia"/>
        </w:rPr>
        <w:t>第一章 2018-2023年血液透析机行业优势企业分析</w:t>
      </w:r>
      <w:r>
        <w:rPr>
          <w:rFonts w:hint="eastAsia"/>
        </w:rPr>
        <w:br/>
      </w:r>
      <w:r>
        <w:rPr>
          <w:rFonts w:hint="eastAsia"/>
        </w:rPr>
        <w:t>　　第一节 宝莱特经营情况分析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华仁药业经营情况分析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重庆山外山科技有限公司经营情况分析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广州暨华医疗器械有限公司经营情况分析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重庆市奥凯龙医疗器械研究有限公司经营情况分析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重庆多泰医用设备有限公司经营情况分析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血液透析机行业未来市场前景展望、投资策略研究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2024-2030年中国血液透析机产业发趋势预测分析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2024-2030年中国血液透析机发展趋势分析</w:t>
      </w:r>
      <w:r>
        <w:rPr>
          <w:rFonts w:hint="eastAsia"/>
        </w:rPr>
        <w:br/>
      </w:r>
      <w:r>
        <w:rPr>
          <w:rFonts w:hint="eastAsia"/>
        </w:rPr>
        <w:t>　　　　一、血液透析机产业技术发展方向分析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二、血液透析机竞争格局预测分析</w:t>
      </w:r>
      <w:r>
        <w:rPr>
          <w:rFonts w:hint="eastAsia"/>
        </w:rPr>
        <w:br/>
      </w:r>
      <w:r>
        <w:rPr>
          <w:rFonts w:hint="eastAsia"/>
        </w:rPr>
        <w:t>　　　　三、血液透析机行业发展预测分析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2024-2030年中国血液透析机市场预测分析</w:t>
      </w:r>
      <w:r>
        <w:rPr>
          <w:rFonts w:hint="eastAsia"/>
        </w:rPr>
        <w:br/>
      </w:r>
      <w:r>
        <w:rPr>
          <w:rFonts w:hint="eastAsia"/>
        </w:rPr>
        <w:t>　　　　一、血液透析机供给预测分析</w:t>
      </w:r>
      <w:r>
        <w:rPr>
          <w:rFonts w:hint="eastAsia"/>
        </w:rPr>
        <w:br/>
      </w:r>
      <w:r>
        <w:rPr>
          <w:rFonts w:hint="eastAsia"/>
        </w:rPr>
        <w:t>　　　　二、血液透析机需求预测分析</w:t>
      </w:r>
      <w:r>
        <w:rPr>
          <w:rFonts w:hint="eastAsia"/>
        </w:rPr>
        <w:br/>
      </w:r>
      <w:r>
        <w:rPr>
          <w:rFonts w:hint="eastAsia"/>
        </w:rPr>
        <w:t>　　　　三、血液透析机进出口预测分析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2024-2030年中国血液透析机市场盈利预测分析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2024-2030年中国血液透析机行业投资机会与风险分析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2024-2030年中国血液透析机行业投资前景分析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2024-2030年中国血液透析机行业投资特性分析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一、2024-2030年中国血液透析机行业进入壁垒分析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二、2024-2030年中国血液透析机行业盈利模式分析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三、2024-2030年中国血液透析机行业盈利因素分析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2024-2030年中国血液透析机行业投资机会分析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一、2024-2030年中国血液透析机行业细分市场投资机会分析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二、2024-2030年中国血液透析机行业区域市场投资潜力分析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2024-2030年中国血液透析机行业投资风险分析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一、2024-2030年中国血液透析机行业市场竞争风险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二、2024-2030年中国血液透析机行业技术风险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三、2024-2030年中国血液透析机行业政策风险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四、2024-2030年中国血液透析机行业进入退出风险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2024-2030年中国血液透析机行业发展策略及投资建议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血液透析机行业发展策略分析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中智~林~－济研：血液透析机行业市场的重点客户战略实施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血液透析机行业产业链模型图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2018-2023年中国血液透析机产量情况</w:t>
      </w:r>
      <w:r>
        <w:rPr>
          <w:rFonts w:hint="eastAsia"/>
        </w:rPr>
        <w:br/>
      </w:r>
      <w:r>
        <w:rPr>
          <w:rFonts w:hint="eastAsia"/>
        </w:rPr>
        <w:t>　　图表 2024年我国血液透析机消费结构表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2018-2023年中国血液透析机需求量情况</w:t>
      </w:r>
      <w:r>
        <w:rPr>
          <w:rFonts w:hint="eastAsia"/>
        </w:rPr>
        <w:br/>
      </w:r>
      <w:r>
        <w:rPr>
          <w:rFonts w:hint="eastAsia"/>
        </w:rPr>
        <w:t>　　图表 2018-2023年中国血液透析机进口量情况表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2018-2023年中国血液透析机进口量变化趋势图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2018-2023年中国血液透析机进口金额情况表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2018-2023年中国血液透析机进口平均价格情况表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2024年中国血液透析机分国家进口情况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2018-2023年中国血液透析机出口量情况表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2018-2023年中国血液透析机出口量变化趋势图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2018-2023年中国血液透析机出口金额情况表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2018-2023年中国血液透析机出口平均价格情况表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2018-2023年中国血液透析机行业产品市场价格变化趋势图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2018-2023年中国血液透析机所属行业企业数量及其增长情况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2018-2023年中国血液透析机所属行业亏损企业数量及亏损面情况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2018-2023年中国血液透析机所属行业从业人数及其增长情况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2018-2023年中国血液透析机所属行业资产规模及其增长情况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2024年中国血液透析机所属行业不同类型企业数量情况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2024年中国血液透析机所属行业不同类型企业企业数量结构图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2024年中国血液透析机所属行业不同所有制企业数量情况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2024年中国血液透析机所属行业不同所有制企业企业数量结构图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2024年中国血液透析机所属行业不同类型企业销售收入情况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2024年中国血液透析机所属行业不同类型企业销售收入结构图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2024年中国血液透析机所属行业不同所有制企业销售收入情况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2024年中国血液透析机所属行业不同所有制企业企业销售收入结构图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2018-2023年中国血液透析机所属行业产成品及其增长情况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2018-2023年中国血液透析机所属行业工业销售产值及其增长情况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2018-2023年中国血液透析机所属行业出口交货值及其增长情况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2018-2023年中国血液透析机所属行业销售成本情况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2018-2023年中国血液透析机所属行业营业费用情况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2018-2023年中国血液透析机所属行业利润总额及其增长情况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2018-2023年中国血液透析机所属行业盈利能力变化趋势图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宝莱特主要经济指标</w:t>
      </w:r>
      <w:r>
        <w:rPr>
          <w:rFonts w:hint="eastAsia"/>
        </w:rPr>
        <w:br/>
      </w:r>
      <w:r>
        <w:rPr>
          <w:rFonts w:hint="eastAsia"/>
        </w:rPr>
        <w:t>　　图表 宝莱特销售收入变化趋势图</w:t>
      </w:r>
      <w:r>
        <w:rPr>
          <w:rFonts w:hint="eastAsia"/>
        </w:rPr>
        <w:br/>
      </w:r>
      <w:r>
        <w:rPr>
          <w:rFonts w:hint="eastAsia"/>
        </w:rPr>
        <w:t>　　图表 宝莱特盈利指标分析</w:t>
      </w:r>
      <w:r>
        <w:rPr>
          <w:rFonts w:hint="eastAsia"/>
        </w:rPr>
        <w:br/>
      </w:r>
      <w:r>
        <w:rPr>
          <w:rFonts w:hint="eastAsia"/>
        </w:rPr>
        <w:t>　　图表 宝莱特盈利能力分析</w:t>
      </w:r>
      <w:r>
        <w:rPr>
          <w:rFonts w:hint="eastAsia"/>
        </w:rPr>
        <w:br/>
      </w:r>
      <w:r>
        <w:rPr>
          <w:rFonts w:hint="eastAsia"/>
        </w:rPr>
        <w:t>　　图表 宝莱特偿债能力分析</w:t>
      </w:r>
      <w:r>
        <w:rPr>
          <w:rFonts w:hint="eastAsia"/>
        </w:rPr>
        <w:br/>
      </w:r>
      <w:r>
        <w:rPr>
          <w:rFonts w:hint="eastAsia"/>
        </w:rPr>
        <w:t>　　图表 宝莱特经营能力分析</w:t>
      </w:r>
      <w:r>
        <w:rPr>
          <w:rFonts w:hint="eastAsia"/>
        </w:rPr>
        <w:br/>
      </w:r>
      <w:r>
        <w:rPr>
          <w:rFonts w:hint="eastAsia"/>
        </w:rPr>
        <w:t>　　图表 宝莱特成长能力分析</w:t>
      </w:r>
      <w:r>
        <w:rPr>
          <w:rFonts w:hint="eastAsia"/>
        </w:rPr>
        <w:br/>
      </w:r>
      <w:r>
        <w:rPr>
          <w:rFonts w:hint="eastAsia"/>
        </w:rPr>
        <w:t>　　图表 华仁药业主要经济指标</w:t>
      </w:r>
      <w:r>
        <w:rPr>
          <w:rFonts w:hint="eastAsia"/>
        </w:rPr>
        <w:br/>
      </w:r>
      <w:r>
        <w:rPr>
          <w:rFonts w:hint="eastAsia"/>
        </w:rPr>
        <w:t>　　图表 华仁药业销售收入变化趋势图</w:t>
      </w:r>
      <w:r>
        <w:rPr>
          <w:rFonts w:hint="eastAsia"/>
        </w:rPr>
        <w:br/>
      </w:r>
      <w:r>
        <w:rPr>
          <w:rFonts w:hint="eastAsia"/>
        </w:rPr>
        <w:t>　　图表 华仁药业盈利指标分析</w:t>
      </w:r>
      <w:r>
        <w:rPr>
          <w:rFonts w:hint="eastAsia"/>
        </w:rPr>
        <w:br/>
      </w:r>
      <w:r>
        <w:rPr>
          <w:rFonts w:hint="eastAsia"/>
        </w:rPr>
        <w:t>　　图表 华仁药业盈利能力分析</w:t>
      </w:r>
      <w:r>
        <w:rPr>
          <w:rFonts w:hint="eastAsia"/>
        </w:rPr>
        <w:br/>
      </w:r>
      <w:r>
        <w:rPr>
          <w:rFonts w:hint="eastAsia"/>
        </w:rPr>
        <w:t>　　图表 华仁药业偿债能力分析</w:t>
      </w:r>
      <w:r>
        <w:rPr>
          <w:rFonts w:hint="eastAsia"/>
        </w:rPr>
        <w:br/>
      </w:r>
      <w:r>
        <w:rPr>
          <w:rFonts w:hint="eastAsia"/>
        </w:rPr>
        <w:t>　　图表 华仁药业经营能力分析</w:t>
      </w:r>
      <w:r>
        <w:rPr>
          <w:rFonts w:hint="eastAsia"/>
        </w:rPr>
        <w:br/>
      </w:r>
      <w:r>
        <w:rPr>
          <w:rFonts w:hint="eastAsia"/>
        </w:rPr>
        <w:t>　　图表 华仁药业成长能力分析</w:t>
      </w:r>
      <w:r>
        <w:rPr>
          <w:rFonts w:hint="eastAsia"/>
        </w:rPr>
        <w:br/>
      </w:r>
      <w:r>
        <w:rPr>
          <w:rFonts w:hint="eastAsia"/>
        </w:rPr>
        <w:t>　　图表 重庆山外山科技有限公司主要经济指标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重庆山外山科技有限公司销售收入变化趋势图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重庆山外山科技有限公司盈利指标分析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重庆山外山科技有限公司盈利能力分析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重庆山外山科技有限公司偿债能力分析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重庆山外山科技有限公司经营能力分析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重庆山外山科技有限公司成长能力分析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广州暨华医疗器械有限公司主要经济指标</w:t>
      </w:r>
      <w:r>
        <w:rPr>
          <w:rFonts w:hint="eastAsia"/>
        </w:rPr>
        <w:br/>
      </w:r>
      <w:r>
        <w:rPr>
          <w:rFonts w:hint="eastAsia"/>
        </w:rPr>
        <w:t>　　图表 广州暨华医疗器械有限公司销售收入变化趋势图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广州暨华医疗器械有限公司盈利指标分析</w:t>
      </w:r>
      <w:r>
        <w:rPr>
          <w:rFonts w:hint="eastAsia"/>
        </w:rPr>
        <w:br/>
      </w:r>
      <w:r>
        <w:rPr>
          <w:rFonts w:hint="eastAsia"/>
        </w:rPr>
        <w:t>　　图表 广州暨华医疗器械有限公司盈利能力分析</w:t>
      </w:r>
      <w:r>
        <w:rPr>
          <w:rFonts w:hint="eastAsia"/>
        </w:rPr>
        <w:br/>
      </w:r>
      <w:r>
        <w:rPr>
          <w:rFonts w:hint="eastAsia"/>
        </w:rPr>
        <w:t>　　图表 广州暨华医疗器械有限公司偿债能力分析</w:t>
      </w:r>
      <w:r>
        <w:rPr>
          <w:rFonts w:hint="eastAsia"/>
        </w:rPr>
        <w:br/>
      </w:r>
      <w:r>
        <w:rPr>
          <w:rFonts w:hint="eastAsia"/>
        </w:rPr>
        <w:t>　　图表 广州暨华医疗器械有限公司经营能力分析</w:t>
      </w:r>
      <w:r>
        <w:rPr>
          <w:rFonts w:hint="eastAsia"/>
        </w:rPr>
        <w:br/>
      </w:r>
      <w:r>
        <w:rPr>
          <w:rFonts w:hint="eastAsia"/>
        </w:rPr>
        <w:t>　　图表 广州暨华医疗器械有限公司成长能力分析</w:t>
      </w:r>
      <w:r>
        <w:rPr>
          <w:rFonts w:hint="eastAsia"/>
        </w:rPr>
        <w:br/>
      </w:r>
      <w:r>
        <w:rPr>
          <w:rFonts w:hint="eastAsia"/>
        </w:rPr>
        <w:t>　　图表 重庆市奥凯龙医疗器械研究有限公司主要经济指标</w:t>
      </w:r>
      <w:r>
        <w:rPr>
          <w:rFonts w:hint="eastAsia"/>
        </w:rPr>
        <w:br/>
      </w:r>
      <w:r>
        <w:rPr>
          <w:rFonts w:hint="eastAsia"/>
        </w:rPr>
        <w:t>　　图表 重庆市奥凯龙医疗器械研究有限公司销售收入变化趋势图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重庆市奥凯龙医疗器械研究有限公司盈利指标分析</w:t>
      </w:r>
      <w:r>
        <w:rPr>
          <w:rFonts w:hint="eastAsia"/>
        </w:rPr>
        <w:br/>
      </w:r>
      <w:r>
        <w:rPr>
          <w:rFonts w:hint="eastAsia"/>
        </w:rPr>
        <w:t>　　图表 重庆市奥凯龙医疗器械研究有限公司盈利能力分析</w:t>
      </w:r>
      <w:r>
        <w:rPr>
          <w:rFonts w:hint="eastAsia"/>
        </w:rPr>
        <w:br/>
      </w:r>
      <w:r>
        <w:rPr>
          <w:rFonts w:hint="eastAsia"/>
        </w:rPr>
        <w:t>　　图表 重庆市奥凯龙医疗器械研究有限公司偿债能力分析</w:t>
      </w:r>
      <w:r>
        <w:rPr>
          <w:rFonts w:hint="eastAsia"/>
        </w:rPr>
        <w:br/>
      </w:r>
      <w:r>
        <w:rPr>
          <w:rFonts w:hint="eastAsia"/>
        </w:rPr>
        <w:t>　　图表 重庆市奥凯龙医疗器械研究有限公司经营能力分析</w:t>
      </w:r>
      <w:r>
        <w:rPr>
          <w:rFonts w:hint="eastAsia"/>
        </w:rPr>
        <w:br/>
      </w:r>
      <w:r>
        <w:rPr>
          <w:rFonts w:hint="eastAsia"/>
        </w:rPr>
        <w:t>　　图表 重庆市奥凯龙医疗器械研究有限公司成长能力分析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2024-2030年中国血液透析机产量预测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2024-2030年中国血液透析机进出口量预测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2024-2030年中国血液透析机市场价格预测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2024-2030年中国血液透析机盈利能力预测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361d50a524784" w:history="1">
        <w:r>
          <w:rPr>
            <w:rStyle w:val="Hyperlink"/>
          </w:rPr>
          <w:t>2024-2030年血液透析机市场深度调查分析及发展前景研究报告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f361d50a524784" w:history="1">
        <w:r>
          <w:rPr>
            <w:rStyle w:val="Hyperlink"/>
          </w:rPr>
          <w:t>https://www.20087.com/0/35/XueYeTouXiJiShiChangDiaoYan.html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1385eb0c141bf" w:history="1">
      <w:r>
        <w:rPr>
          <w:rStyle w:val="Hyperlink"/>
        </w:rPr>
        <w:t>2024-2030年血液透析机市场深度调查分析及发展前景研究报告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XueYeTouXiJiShiChangDiaoYan.html" TargetMode="External" Id="R65f361d50a52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XueYeTouXiJiShiChangDiaoYan.html" TargetMode="External" Id="R92e1385eb0c1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2023-09-23T23:13:00Z</dcterms:created>
  <dcterms:modified xsi:type="dcterms:W3CDTF">2023-09-24T00:13:00Z</dcterms:modified>
  <dc:subject>2024-2030年血液透析机市场深度调查分析及发展前景研究报告</dc:subject>
  <dc:title>2024-2030年血液透析机市场深度调查分析及发展前景研究报告</dc:title>
  <cp:keywords>2024-2030年血液透析机市场深度调查分析及发展前景研究报告</cp:keywords>
  <dc:description>2024-2030年血液透析机市场深度调查分析及发展前景研究报告</dc:description>
</cp:coreProperties>
</file>