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4fd3818f84bad" w:history="1">
              <w:r>
                <w:rPr>
                  <w:rStyle w:val="Hyperlink"/>
                </w:rPr>
                <w:t>2025-2031年中国血管封堵器行业研究分析与趋势预测报告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4fd3818f84bad" w:history="1">
              <w:r>
                <w:rPr>
                  <w:rStyle w:val="Hyperlink"/>
                </w:rPr>
                <w:t>2025-2031年中国血管封堵器行业研究分析与趋势预测报告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4fd3818f84bad" w:history="1">
                <w:r>
                  <w:rPr>
                    <w:rStyle w:val="Hyperlink"/>
                  </w:rPr>
                  <w:t>https://www.20087.com/0/75/XueGuanFengDuQiDeFaZhanQuShi.html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封堵器是介入心脏病学和血管外科中用于治疗动脉瘤、先天性心脏缺陷和血管损伤的医疗器械。近年来，随着微创手术技术的进步，血管封堵器的设计和材料得到了显著改进，手术成功率和患者恢复速度都有所提高。新型封堵器采用生物兼容性材料，减少并发症，同时提高了封堵的稳定性和持久性。</w:t>
      </w:r>
      <w:r>
        <w:rPr>
          <w:rFonts w:hint="eastAsia"/>
        </w:rPr>
        <w:br/>
      </w:r>
      <w:r>
        <w:rPr>
          <w:rFonts w:hint="eastAsia"/>
        </w:rPr>
        <w:t>　　未来，血管封堵器将朝着更个性化和微创化方向发展。3D打印技术的应用，使封堵器能够根据患者的具体解剖结构定制，提高治疗效果。同时，纳米技术和生物材料的结合，将开发出可吸收或可调控的封堵器，减少长期植入物的潜在风险。此外，远程操作和机器人辅助手术系统的集成，将使血管封堵术更加精准和安全，降低手术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4fd3818f84bad" w:history="1">
        <w:r>
          <w:rPr>
            <w:rStyle w:val="Hyperlink"/>
          </w:rPr>
          <w:t>2025-2031年中国血管封堵器行业研究分析与趋势预测报告</w:t>
        </w:r>
      </w:hyperlink>
      <w:r>
        <w:rPr>
          <w:rFonts w:hint="eastAsia"/>
        </w:rPr>
        <w:t>》系统分析了血管封堵器行业的市场规模、市场需求及价格波动，深入探讨了血管封堵器产业链关键环节及各细分市场特点。报告基于权威数据，科学预测了血管封堵器市场前景与发展趋势，同时评估了血管封堵器重点企业的经营状况，包括品牌影响力、市场集中度及竞争格局。通过SWOT分析，报告揭示了血管封堵器行业面临的风险与机遇，为血管封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血管封堵器行业界定</w:t>
      </w:r>
      <w:r>
        <w:rPr>
          <w:rFonts w:hint="eastAsia"/>
        </w:rPr>
        <w:br/>
      </w:r>
      <w:r>
        <w:rPr>
          <w:rFonts w:hint="eastAsia"/>
        </w:rPr>
        <w:t>　　第一节 血管封堵器行业定义</w:t>
      </w:r>
      <w:r>
        <w:rPr>
          <w:rFonts w:hint="eastAsia"/>
        </w:rPr>
        <w:br/>
      </w:r>
      <w:r>
        <w:rPr>
          <w:rFonts w:hint="eastAsia"/>
        </w:rPr>
        <w:t>　　第二节 血管封堵器行业特点分析</w:t>
      </w:r>
      <w:r>
        <w:rPr>
          <w:rFonts w:hint="eastAsia"/>
        </w:rPr>
        <w:br/>
      </w:r>
      <w:r>
        <w:rPr>
          <w:rFonts w:hint="eastAsia"/>
        </w:rPr>
        <w:t>　　第三节 血管封堵器行业发展历程</w:t>
      </w:r>
      <w:r>
        <w:rPr>
          <w:rFonts w:hint="eastAsia"/>
        </w:rPr>
        <w:br/>
      </w:r>
      <w:r>
        <w:rPr>
          <w:rFonts w:hint="eastAsia"/>
        </w:rPr>
        <w:t>　　第四节 血管封堵器产业链分析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2024-2025年国外血管封堵器行业发展态势分析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国外血管封堵器行业总体情况</w:t>
      </w:r>
      <w:r>
        <w:rPr>
          <w:rFonts w:hint="eastAsia"/>
        </w:rPr>
        <w:br/>
      </w:r>
      <w:r>
        <w:rPr>
          <w:rFonts w:hint="eastAsia"/>
        </w:rPr>
        <w:t>　　第二节 血管封堵器行业重点国家、地区市场分析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国外血管封堵器行业发展前景预测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2024-2025年中国血管封堵器行业发展环境分析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血管封堵器行业经济环境分析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血管封堵器行业政策环境分析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一、血管封堵器行业相关政策</w:t>
      </w:r>
      <w:r>
        <w:rPr>
          <w:rFonts w:hint="eastAsia"/>
        </w:rPr>
        <w:br/>
      </w:r>
      <w:r>
        <w:rPr>
          <w:rFonts w:hint="eastAsia"/>
        </w:rPr>
        <w:t>　　　　二、血管封堵器行业相关标准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2024-2025年血管封堵器行业技术发展现状及趋势分析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血管封堵器行业技术发展现状分析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国内外血管封堵器行业技术差异与原因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血管封堵器行业技术发展方向、趋势预测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提升血管封堵器行业技术能力策略建议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中国血管封堵器行业市场供需状况分析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中国血管封堵器行业市场规模情况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中国血管封堵器行业市场需求状况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二、血管封堵器行业市场需求特点分析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三、2025-2031年血管封堵器行业市场需求预测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中国血管封堵器行业产量情况分析与预测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二、2025年血管封堵器行业产量特点分析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三、2025-2031年血管封堵器行业产量预测分析</w:t>
      </w:r>
      <w:r>
        <w:rPr>
          <w:rFonts w:hint="eastAsia"/>
        </w:rPr>
        <w:br/>
      </w:r>
      <w:r>
        <w:rPr>
          <w:rFonts w:hint="eastAsia"/>
        </w:rPr>
        <w:t>　　第四节 血管封堵器行业市场供需平衡状况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血管封堵器行业出口情况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三、2025-2031年血管封堵器行业出口情况预测</w:t>
      </w:r>
      <w:r>
        <w:rPr>
          <w:rFonts w:hint="eastAsia"/>
        </w:rPr>
        <w:br/>
      </w:r>
      <w:r>
        <w:rPr>
          <w:rFonts w:hint="eastAsia"/>
        </w:rPr>
        <w:t>　　第二节 血管封堵器行业进口情况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三、2025-2031年血管封堵器行业进口情况预测</w:t>
      </w:r>
      <w:r>
        <w:rPr>
          <w:rFonts w:hint="eastAsia"/>
        </w:rPr>
        <w:br/>
      </w:r>
      <w:r>
        <w:rPr>
          <w:rFonts w:hint="eastAsia"/>
        </w:rPr>
        <w:t>　　第三节 血管封堵器行业进出口面临的挑战及对策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中国血管封堵器行业产品价格监测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一、血管封堵器市场价格特征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二、当前血管封堵器市场价格评述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三、影响血管封堵器市场价格因素分析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四、未来血管封堵器市场价格走势预测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中国血管封堵器行业重点区域市场分析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血管封堵器行业区域市场分布情况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2024-2025年血管封堵器行业细分市场调研分析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血管封堵器细分产品（一）市场调研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血管封堵器细分产品（二）市场调研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血管封堵器重点企业（一）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血管封堵器重点企业（二）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血管封堵器重点企业（三）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血管封堵器重点企业（四）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血管封堵器重点企业（五）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血管封堵器重点企业（六）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血管封堵器行业风险及对策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2025-2031年血管封堵器行业发展环境分析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2025-2031年血管封堵器行业投资特性分析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一、血管封堵器行业进入壁垒</w:t>
      </w:r>
      <w:r>
        <w:rPr>
          <w:rFonts w:hint="eastAsia"/>
        </w:rPr>
        <w:br/>
      </w:r>
      <w:r>
        <w:rPr>
          <w:rFonts w:hint="eastAsia"/>
        </w:rPr>
        <w:t>　　　　二、血管封堵器行业盈利模式</w:t>
      </w:r>
      <w:r>
        <w:rPr>
          <w:rFonts w:hint="eastAsia"/>
        </w:rPr>
        <w:br/>
      </w:r>
      <w:r>
        <w:rPr>
          <w:rFonts w:hint="eastAsia"/>
        </w:rPr>
        <w:t>　　　　三、血管封堵器行业盈利因素</w:t>
      </w:r>
      <w:r>
        <w:rPr>
          <w:rFonts w:hint="eastAsia"/>
        </w:rPr>
        <w:br/>
      </w:r>
      <w:r>
        <w:rPr>
          <w:rFonts w:hint="eastAsia"/>
        </w:rPr>
        <w:t>　　第三节 血管封堵器行业“波特五力模型”分析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2025-2031年血管封堵器行业风险及对策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血管封堵器企业竞争策略分析</w:t>
      </w:r>
      <w:r>
        <w:rPr>
          <w:rFonts w:hint="eastAsia"/>
        </w:rPr>
        <w:br/>
      </w:r>
      <w:r>
        <w:rPr>
          <w:rFonts w:hint="eastAsia"/>
        </w:rPr>
        <w:t>　　第一节 血管封堵器市场竞争策略分析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一、2025-2031年中国血管封堵器市场增长潜力分析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二、2025-2031年中国血管封堵器主要潜力品种分析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三、现有血管封堵器产品竞争策略分析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四、潜力血管封堵器品种竞争策略选择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2025-2031年中国血管封堵器企业竞争策略分析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一、2025-2031年我国血管封堵器市场竞争趋势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二、2025-2031年血管封堵器行业竞争格局展望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三、2025-2031年血管封堵器行业竞争策略分析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四、2025-2031年血管封堵器企业竞争策略分析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2025-2031年中国血管封堵器行业发展趋势分析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一、2025-2031年血管封堵器技术发展趋势分析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二、2025-2031年血管封堵器产品发展趋势分析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三、2025-2031年血管封堵器行业竞争格局展望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2025-2031年中国血管封堵器市场趋势分析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一、2025-2031年血管封堵器发展趋势预测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二、2025-2025年血管封堵器市场前景分析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三、2025-2031年血管封堵器产业政策趋向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2025-2031年血管封堵器行业投资价值评估分析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血管封堵器行业发展建议分析</w:t>
      </w:r>
      <w:r>
        <w:rPr>
          <w:rFonts w:hint="eastAsia"/>
        </w:rPr>
        <w:br/>
      </w:r>
      <w:r>
        <w:rPr>
          <w:rFonts w:hint="eastAsia"/>
        </w:rPr>
        <w:t>　　第一节 血管封堵器行业研究结论及建议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血管封堵器细分行业研究结论及建议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中⋅智⋅林－血管封堵器行业竞争策略总结及建议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血管封堵器行业历程</w:t>
      </w:r>
      <w:r>
        <w:rPr>
          <w:rFonts w:hint="eastAsia"/>
        </w:rPr>
        <w:br/>
      </w:r>
      <w:r>
        <w:rPr>
          <w:rFonts w:hint="eastAsia"/>
        </w:rPr>
        <w:t>　　图表 血管封堵器行业生命周期</w:t>
      </w:r>
      <w:r>
        <w:rPr>
          <w:rFonts w:hint="eastAsia"/>
        </w:rPr>
        <w:br/>
      </w:r>
      <w:r>
        <w:rPr>
          <w:rFonts w:hint="eastAsia"/>
        </w:rPr>
        <w:t>　　图表 血管封堵器行业产业链分析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2019-2024年中国血管封堵器进口金额分析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2019-2024年中国血管封堵器出口数量分析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血管封堵器企业信息</w:t>
      </w:r>
      <w:r>
        <w:rPr>
          <w:rFonts w:hint="eastAsia"/>
        </w:rPr>
        <w:br/>
      </w:r>
      <w:r>
        <w:rPr>
          <w:rFonts w:hint="eastAsia"/>
        </w:rPr>
        <w:t>　　图表 血管封堵器企业经营情况分析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2025-2031年中国血管封堵器市场需求量预测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2025-2031年中国血管封堵器市场前景分析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4fd3818f84bad" w:history="1">
        <w:r>
          <w:rPr>
            <w:rStyle w:val="Hyperlink"/>
          </w:rPr>
          <w:t>2025-2031年中国血管封堵器行业研究分析与趋势预测报告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4fd3818f84bad" w:history="1">
        <w:r>
          <w:rPr>
            <w:rStyle w:val="Hyperlink"/>
          </w:rPr>
          <w:t>https://www.20087.com/0/75/XueGuanFengDuQiDeFaZhanQuShi.html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热点：血管封堵术、exoseal血管封堵器、血管缝合器、血管封堵器原理、封堵器使用视频、血管封堵器价格、Cordis Exoseal血管封堵器、血管封堵器angio seal、angioseal血管封堵器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7c3b8bbb7429e" w:history="1">
      <w:r>
        <w:rPr>
          <w:rStyle w:val="Hyperlink"/>
        </w:rPr>
        <w:t>2025-2031年中国血管封堵器行业研究分析与趋势预测报告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ueGuanFengDuQiDeFaZhanQuShi.html" TargetMode="External" Id="Rb064fd3818f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ueGuanFengDuQiDeFaZhanQuShi.html" TargetMode="External" Id="R16c7c3b8bbb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2024-10-11T00:00:00Z</dcterms:created>
  <dcterms:modified xsi:type="dcterms:W3CDTF">2024-10-11T01:00:00Z</dcterms:modified>
  <dc:subject>2025-2031年中国血管封堵器行业研究分析与趋势预测报告</dc:subject>
  <dc:title>2025-2031年中国血管封堵器行业研究分析与趋势预测报告</dc:title>
  <cp:keywords>2025-2031年中国血管封堵器行业研究分析与趋势预测报告</cp:keywords>
  <dc:description>2025-2031年中国血管封堵器行业研究分析与趋势预测报告</dc:description>
</cp:coreProperties>
</file>