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374c48e1f4b64" w:history="1">
              <w:r>
                <w:rPr>
                  <w:rStyle w:val="Hyperlink"/>
                </w:rPr>
                <w:t>2026-2032年全球与中国血管造影设备行业现状分析及发展前景研究报告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374c48e1f4b64" w:history="1">
              <w:r>
                <w:rPr>
                  <w:rStyle w:val="Hyperlink"/>
                </w:rPr>
                <w:t>2026-2032年全球与中国血管造影设备行业现状分析及发展前景研究报告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374c48e1f4b64" w:history="1">
                <w:r>
                  <w:rPr>
                    <w:rStyle w:val="Hyperlink"/>
                  </w:rPr>
                  <w:t>https://www.20087.com/0/15/XueGuanZaoYingSheBeiXianZhuangYuQianJingFenXi.html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造影设备是一种用于医学影像诊断的重要工具，通过注射造影剂并利用X射线成像技术来观察血管内部结构，广泛应用于心血管疾病诊断。近年来，随着医学影像技术的进步和临床需求的增长，血管造影设备在图像清晰度、操作便捷性和安全性方面取得了长足进步。现代血管造影设备不仅采用了高分辨率探测器和低剂量辐射技术，减少了患者接受的辐射量，还配备了智能导航系统，提高了手术精度和成功率。</w:t>
      </w:r>
      <w:r>
        <w:rPr>
          <w:rFonts w:hint="eastAsia"/>
        </w:rPr>
        <w:br/>
      </w:r>
      <w:r>
        <w:rPr>
          <w:rFonts w:hint="eastAsia"/>
        </w:rPr>
        <w:t>　　未来，血管造影设备的发展将主要集中在智能化与精准化方面。一方面，通过结合人工智能算法和机器学习技术，可以实现对影像数据的快速分析和自动诊断，进一步提高诊断准确率和工作效率。此外，利用三维重建技术和虚拟现实技术，开发具有立体视觉效果的高级血管造影系统，不仅能提供更为直观的解剖信息，还能辅助复杂手术规划。另一方面，随着全球对个性化医疗和慢性病管理的关注度上升，探索血管造影设备在这些新兴领域的应用潜力，如参与早期筛查或长期随访监测，将是未来研究的一个重要方向。同时，注重临床试验验证和伦理审查，确保治疗方法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374c48e1f4b64" w:history="1">
        <w:r>
          <w:rPr>
            <w:rStyle w:val="Hyperlink"/>
          </w:rPr>
          <w:t>2026-2032年全球与中国血管造影设备行业现状分析及发展前景研究报告</w:t>
        </w:r>
      </w:hyperlink>
      <w:r>
        <w:rPr>
          <w:rFonts w:hint="eastAsia"/>
        </w:rPr>
        <w:t>》依托权威数据资源与长期市场监测，系统分析了血管造影设备行业的市场规模、市场需求及产业链结构，深入探讨了血管造影设备价格变动与细分市场特征。报告科学预测了血管造影设备市场前景及未来发展趋势，重点剖析了行业集中度、竞争格局及重点企业的市场地位，并通过SWOT分析揭示了血管造影设备行业机遇与潜在风险。报告为投资者及业内企业提供了全面的市场洞察与决策参考，助力把握血管造影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按产品类型细分，全球血管造影设备市场规模2020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心血管造影系统</w:t>
      </w:r>
      <w:r>
        <w:rPr>
          <w:rFonts w:hint="eastAsia"/>
        </w:rPr>
        <w:br/>
      </w:r>
      <w:r>
        <w:rPr>
          <w:rFonts w:hint="eastAsia"/>
        </w:rPr>
        <w:t>　　　　1.3.3 神经血管造影系统</w:t>
      </w:r>
      <w:r>
        <w:rPr>
          <w:rFonts w:hint="eastAsia"/>
        </w:rPr>
        <w:br/>
      </w:r>
      <w:r>
        <w:rPr>
          <w:rFonts w:hint="eastAsia"/>
        </w:rPr>
        <w:t>　　　　1.3.4 外周/综合介入造影系统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按结构细分，全球血管造影设备市场规模2020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单平板 C 臂血管造影系统</w:t>
      </w:r>
      <w:r>
        <w:rPr>
          <w:rFonts w:hint="eastAsia"/>
        </w:rPr>
        <w:br/>
      </w:r>
      <w:r>
        <w:rPr>
          <w:rFonts w:hint="eastAsia"/>
        </w:rPr>
        <w:t>　　　　1.4.3 双平板 C 臂血管造影系统</w:t>
      </w:r>
      <w:r>
        <w:rPr>
          <w:rFonts w:hint="eastAsia"/>
        </w:rPr>
        <w:br/>
      </w:r>
      <w:r>
        <w:rPr>
          <w:rFonts w:hint="eastAsia"/>
        </w:rPr>
        <w:t>　　　　1.4.4 移动式血管造影系统</w:t>
      </w:r>
      <w:r>
        <w:rPr>
          <w:rFonts w:hint="eastAsia"/>
        </w:rPr>
        <w:br/>
      </w:r>
      <w:r>
        <w:rPr>
          <w:rFonts w:hint="eastAsia"/>
        </w:rPr>
        <w:t>　　1.5 产品分类，按技术</w:t>
      </w:r>
      <w:r>
        <w:rPr>
          <w:rFonts w:hint="eastAsia"/>
        </w:rPr>
        <w:br/>
      </w:r>
      <w:r>
        <w:rPr>
          <w:rFonts w:hint="eastAsia"/>
        </w:rPr>
        <w:t>　　　　1.5.1 按技术细分，全球血管造影设备市场规模2020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传统 2D DSA 系统</w:t>
      </w:r>
      <w:r>
        <w:rPr>
          <w:rFonts w:hint="eastAsia"/>
        </w:rPr>
        <w:br/>
      </w:r>
      <w:r>
        <w:rPr>
          <w:rFonts w:hint="eastAsia"/>
        </w:rPr>
        <w:t>　　　　1.5.3 旋转3D 血管造影系统</w:t>
      </w:r>
      <w:r>
        <w:rPr>
          <w:rFonts w:hint="eastAsia"/>
        </w:rPr>
        <w:br/>
      </w:r>
      <w:r>
        <w:rPr>
          <w:rFonts w:hint="eastAsia"/>
        </w:rPr>
        <w:t>　　　　1.5.4 混合手术室用血管造影系统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按应用细分，全球血管造影设备市场规模2020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血管造影设备行业发展总体概况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血管造影设备行业发展主要特点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血管造影设备行业发展影响因素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血管造影设备有利因素</w:t>
      </w:r>
      <w:r>
        <w:rPr>
          <w:rFonts w:hint="eastAsia"/>
        </w:rPr>
        <w:br/>
      </w:r>
      <w:r>
        <w:rPr>
          <w:rFonts w:hint="eastAsia"/>
        </w:rPr>
        <w:t>　　　　1.7.3 .2 血管造影设备不利因素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全球市场，近三年血管造影设备主要企业占有率及排名（按销量）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血管造影设备主要企业在国际市场占有率（按销量，2022-2025）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2024年血管造影设备主要企业在国际市场排名（按销量）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全球市场主要企业血管造影设备销量（2022-2025）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全球市场，近三年血管造影设备主要企业占有率及排名（按收入）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血管造影设备主要企业在国际市场占有率（按收入，2022-2025）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2024年血管造影设备主要企业在国际市场排名（按收入）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全球市场主要企业血管造影设备销售收入（2022-2025）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全球市场主要企业血管造影设备销售价格（2022-2025）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中国市场，近三年血管造影设备主要企业占有率及排名（按销量）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血管造影设备主要企业在中国市场占有率（按销量，2022-2025）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2024年血管造影设备主要企业在中国市场排名（按销量）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中国市场主要企业血管造影设备销量（2022-2025）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中国市场，近三年血管造影设备主要企业占有率及排名（按收入）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血管造影设备主要企业在中国市场占有率（按收入，2022-2025）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2024年血管造影设备主要企业在中国市场排名（按收入）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中国市场主要企业血管造影设备销售收入（2022-2025）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全球主要厂商血管造影设备总部及产地分布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全球主要厂商成立时间及血管造影设备商业化日期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全球主要厂商血管造影设备产品类型及应用</w:t>
      </w:r>
      <w:r>
        <w:rPr>
          <w:rFonts w:hint="eastAsia"/>
        </w:rPr>
        <w:br/>
      </w:r>
      <w:r>
        <w:rPr>
          <w:rFonts w:hint="eastAsia"/>
        </w:rPr>
        <w:t>　　2.9 血管造影设备行业集中度、竞争程度分析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血管造影设备行业集中度分析：2024年全球Top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全球血管造影设备第一梯队、第二梯队和第三梯队生产商（品牌）及市场份额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全球血管造影设备总体规模分析</w:t>
      </w:r>
      <w:r>
        <w:rPr>
          <w:rFonts w:hint="eastAsia"/>
        </w:rPr>
        <w:br/>
      </w:r>
      <w:r>
        <w:rPr>
          <w:rFonts w:hint="eastAsia"/>
        </w:rPr>
        <w:t>　　3.1 全球血管造影设备供需现状及预测（2020-2032）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全球血管造影设备产能、产量、产能利用率及发展趋势（2020-2032）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全球血管造影设备产量、需求量及发展趋势（2020-2032）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全球主要地区血管造影设备产量及发展趋势（2020-2032）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全球主要地区血管造影设备产量（2020-2025）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全球主要地区血管造影设备产量（2026-2032）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全球主要地区血管造影设备产量市场份额（2020-2032）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中国血管造影设备供需现状及预测（2020-2032）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中国血管造影设备产能、产量、产能利用率及发展趋势（2020-2032）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中国血管造影设备产量、市场需求量及发展趋势（2020-2032）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中国市场血管造影设备进出口（2020-2032）</w:t>
      </w:r>
      <w:r>
        <w:rPr>
          <w:rFonts w:hint="eastAsia"/>
        </w:rPr>
        <w:br/>
      </w:r>
      <w:r>
        <w:rPr>
          <w:rFonts w:hint="eastAsia"/>
        </w:rPr>
        <w:t>　　3.4 全球血管造影设备销量及销售额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全球市场血管造影设备销售额（2020-2032）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全球市场血管造影设备销量（2020-2032）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全球市场血管造影设备价格趋势（2020-2032）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全球血管造影设备主要地区分析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全球主要地区血管造影设备市场规模分析：2020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全球主要地区血管造影设备销售收入及市场份额（2020-2025年）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全球主要地区血管造影设备销售收入预测（2026-2032年）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全球主要地区血管造影设备销量分析：2020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全球主要地区血管造影设备销量及市场份额（2020-2025年）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全球主要地区血管造影设备销量及市场份额预测（2026-2032）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北美市场血管造影设备销量、收入及增长率（2020-2032）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欧洲市场血管造影设备销量、收入及增长率（2020-2032）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中国市场血管造影设备销量、收入及增长率（2020-2032）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日本市场血管造影设备销量、收入及增长率（2020-2032）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东南亚市场血管造影设备销量、收入及增长率（2020-2032）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印度市场血管造影设备销量、收入及增长率（2020-2032）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血管造影设备销量、收入、价格及毛利率（2020-2025）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血管造影设备销量、收入、价格及毛利率（2020-2025）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血管造影设备销量、收入、价格及毛利率（2020-2025）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血管造影设备销量、收入、价格及毛利率（2020-2025）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血管造影设备销量、收入、价格及毛利率（2020-2025）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血管造影设备销量、收入、价格及毛利率（2020-2025）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血管造影设备销量、收入、价格及毛利率（2020-2025）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血管造影设备销量、收入、价格及毛利率（2020-2025）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血管造影设备销量、收入、价格及毛利率（2020-2025）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血管造影设备销量、收入、价格及毛利率（2020-2025）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血管造影设备销量、收入、价格及毛利率（2020-2025）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不同产品类型血管造影设备分析</w:t>
      </w:r>
      <w:r>
        <w:rPr>
          <w:rFonts w:hint="eastAsia"/>
        </w:rPr>
        <w:br/>
      </w:r>
      <w:r>
        <w:rPr>
          <w:rFonts w:hint="eastAsia"/>
        </w:rPr>
        <w:t>　　6.1 全球不同产品类型血管造影设备销量（2020-2032）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全球不同产品类型血管造影设备销量及市场份额（2020-2025）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全球不同产品类型血管造影设备销量预测（2026-2032）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全球不同产品类型血管造影设备收入（2020-2032）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全球不同产品类型血管造影设备收入及市场份额（2020-2025）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全球不同产品类型血管造影设备收入预测（2026-2032）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全球不同产品类型血管造影设备价格走势（2020-2032）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中国不同产品类型血管造影设备销量（2020-2032）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中国不同产品类型血管造影设备销量预测（2026-2032）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中国不同产品类型血管造影设备销量及市场份额（2020-2025）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中国不同产品类型血管造影设备收入（2020-2032）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中国不同产品类型血管造影设备收入及市场份额（2020-2025）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中国不同产品类型血管造影设备收入预测（2026-2032）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不同应用血管造影设备分析</w:t>
      </w:r>
      <w:r>
        <w:rPr>
          <w:rFonts w:hint="eastAsia"/>
        </w:rPr>
        <w:br/>
      </w:r>
      <w:r>
        <w:rPr>
          <w:rFonts w:hint="eastAsia"/>
        </w:rPr>
        <w:t>　　7.1 全球不同应用血管造影设备销量（2020-2032）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全球不同应用血管造影设备销量及市场份额（2020-2025）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全球不同应用血管造影设备销量预测（2026-2032）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全球不同应用血管造影设备收入（2020-2032）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全球不同应用血管造影设备收入及市场份额（2020-2025）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全球不同应用血管造影设备收入预测（2026-2032）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全球不同应用血管造影设备价格走势（2020-2032）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中国不同应用血管造影设备销量（2020-2032）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中国不同应用血管造影设备销量及市场份额（2020-2025）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中国不同应用血管造影设备销量预测（2026-2032）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中国不同应用血管造影设备收入（2020-2032）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中国不同应用血管造影设备收入及市场份额（2020-2025）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中国不同应用血管造影设备收入预测（2026-2032）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血管造影设备行业发展趋势</w:t>
      </w:r>
      <w:r>
        <w:rPr>
          <w:rFonts w:hint="eastAsia"/>
        </w:rPr>
        <w:br/>
      </w:r>
      <w:r>
        <w:rPr>
          <w:rFonts w:hint="eastAsia"/>
        </w:rPr>
        <w:t>　　8.2 血管造影设备行业主要驱动因素</w:t>
      </w:r>
      <w:r>
        <w:rPr>
          <w:rFonts w:hint="eastAsia"/>
        </w:rPr>
        <w:br/>
      </w:r>
      <w:r>
        <w:rPr>
          <w:rFonts w:hint="eastAsia"/>
        </w:rPr>
        <w:t>　　8.3 血管造影设备中国企业SWOT分析</w:t>
      </w:r>
      <w:r>
        <w:rPr>
          <w:rFonts w:hint="eastAsia"/>
        </w:rPr>
        <w:br/>
      </w:r>
      <w:r>
        <w:rPr>
          <w:rFonts w:hint="eastAsia"/>
        </w:rPr>
        <w:t>　　8.4 中国血管造影设备行业政策环境分析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血管造影设备行业产业链简介</w:t>
      </w:r>
      <w:r>
        <w:rPr>
          <w:rFonts w:hint="eastAsia"/>
        </w:rPr>
        <w:br/>
      </w:r>
      <w:r>
        <w:rPr>
          <w:rFonts w:hint="eastAsia"/>
        </w:rPr>
        <w:t>　　　　9.1.1 血管造影设备行业供应链分析</w:t>
      </w:r>
      <w:r>
        <w:rPr>
          <w:rFonts w:hint="eastAsia"/>
        </w:rPr>
        <w:br/>
      </w:r>
      <w:r>
        <w:rPr>
          <w:rFonts w:hint="eastAsia"/>
        </w:rPr>
        <w:t>　　　　9.1.2 血管造影设备主要原料及供应情况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血管造影设备行业采购模式</w:t>
      </w:r>
      <w:r>
        <w:rPr>
          <w:rFonts w:hint="eastAsia"/>
        </w:rPr>
        <w:br/>
      </w:r>
      <w:r>
        <w:rPr>
          <w:rFonts w:hint="eastAsia"/>
        </w:rPr>
        <w:t>　　9.3 血管造影设备行业生产模式</w:t>
      </w:r>
      <w:r>
        <w:rPr>
          <w:rFonts w:hint="eastAsia"/>
        </w:rPr>
        <w:br/>
      </w:r>
      <w:r>
        <w:rPr>
          <w:rFonts w:hint="eastAsia"/>
        </w:rPr>
        <w:t>　　9.4 血管造影设备行业销售模式及销售渠道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按产品类型细分，全球血管造影设备市场规模2020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按结构细分，全球血管造影设备市场规模2020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按技术细分，全球血管造影设备市场规模2020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按应用细分，全球血管造影设备市场规模（CAGR）2020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血管造影设备行业发展主要特点</w:t>
      </w:r>
      <w:r>
        <w:rPr>
          <w:rFonts w:hint="eastAsia"/>
        </w:rPr>
        <w:br/>
      </w:r>
      <w:r>
        <w:rPr>
          <w:rFonts w:hint="eastAsia"/>
        </w:rPr>
        <w:t>　　表 6： 血管造影设备行业发展有利因素分析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血管造影设备行业发展不利因素分析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进入血管造影设备行业壁垒</w:t>
      </w:r>
      <w:r>
        <w:rPr>
          <w:rFonts w:hint="eastAsia"/>
        </w:rPr>
        <w:br/>
      </w:r>
      <w:r>
        <w:rPr>
          <w:rFonts w:hint="eastAsia"/>
        </w:rPr>
        <w:t>　　表 9： 血管造影设备主要企业在国际市场占有率（按销量，2022-2025）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2024年血管造影设备主要企业在国际市场排名（按销量）&amp;（套）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全球市场主要企业血管造影设备销量（2022-2025）&amp;（套）</w:t>
      </w:r>
      <w:r>
        <w:rPr>
          <w:rFonts w:hint="eastAsia"/>
        </w:rPr>
        <w:br/>
      </w:r>
      <w:r>
        <w:rPr>
          <w:rFonts w:hint="eastAsia"/>
        </w:rPr>
        <w:t>　　表 12： 血管造影设备主要企业在国际市场占有率（按收入，2022-2025）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2024年血管造影设备主要企业在国际市场排名（按收入）&amp;（万元）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全球市场主要企业血管造影设备销售收入（2022-2025）&amp;（万元）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全球市场主要企业血管造影设备销售价格（2022-2025）&amp;（元/套）</w:t>
      </w:r>
      <w:r>
        <w:rPr>
          <w:rFonts w:hint="eastAsia"/>
        </w:rPr>
        <w:br/>
      </w:r>
      <w:r>
        <w:rPr>
          <w:rFonts w:hint="eastAsia"/>
        </w:rPr>
        <w:t>　　表 16： 血管造影设备主要企业在中国市场占有率（按销量，2022-2025）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2024年血管造影设备主要企业在中国市场排名（按销量）&amp;（套）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中国市场主要企业血管造影设备销量（2022-2025）&amp;（套）</w:t>
      </w:r>
      <w:r>
        <w:rPr>
          <w:rFonts w:hint="eastAsia"/>
        </w:rPr>
        <w:br/>
      </w:r>
      <w:r>
        <w:rPr>
          <w:rFonts w:hint="eastAsia"/>
        </w:rPr>
        <w:t>　　表 19： 血管造影设备主要企业在中国市场占有率（按收入，2022-2025）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2024年血管造影设备主要企业在中国市场排名（按收入）&amp;（万元）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中国市场主要企业血管造影设备销售收入（2022-2025）&amp;（万元）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全球主要厂商血管造影设备总部及产地分布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全球主要厂商成立时间及血管造影设备商业化日期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全球主要厂商血管造影设备产品类型及应用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2024年全球血管造影设备主要厂商市场地位（第一梯队、第二梯队和第三梯队）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全球血管造影设备市场投资、并购等现状分析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全球主要地区血管造影设备产量增速（CAGR）：（2020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全球主要地区血管造影设备产量（2020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全球主要地区血管造影设备产量（2020-2025）&amp;（套）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全球主要地区血管造影设备产量（2026-2032）&amp;（套）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全球主要地区血管造影设备产量市场份额（2020-2025）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全球主要地区血管造影设备产量（2026-2032）&amp;（套）</w:t>
      </w:r>
      <w:r>
        <w:rPr>
          <w:rFonts w:hint="eastAsia"/>
        </w:rPr>
        <w:br/>
      </w:r>
      <w:r>
        <w:rPr>
          <w:rFonts w:hint="eastAsia"/>
        </w:rPr>
        <w:t>　　表 33： 中国市场血管造影设备产量、销量、进出口（2020-2025年）&amp;（套）</w:t>
      </w:r>
      <w:r>
        <w:rPr>
          <w:rFonts w:hint="eastAsia"/>
        </w:rPr>
        <w:br/>
      </w:r>
      <w:r>
        <w:rPr>
          <w:rFonts w:hint="eastAsia"/>
        </w:rPr>
        <w:t>　　表 34： 中国市场血管造影设备产量、销量、进出口预测（2026-2032）&amp;（套）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全球主要地区血管造影设备销售收入增速：（2020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全球主要地区血管造影设备销售收入（2020-2025）&amp;（万元）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全球主要地区血管造影设备销售收入市场份额（2020-2025）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全球主要地区血管造影设备收入（2026-2032）&amp;（万元）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全球主要地区血管造影设备收入市场份额（2026-2032）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全球主要地区血管造影设备销量（套）：2020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全球主要地区血管造影设备销量（2020-2025）&amp;（套）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全球主要地区血管造影设备销量市场份额（2020-2025）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全球主要地区血管造影设备销量（2026-2032）&amp;（套）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全球主要地区血管造影设备销量份额（2026-2032）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血管造影设备销量（套）、收入（万元）、价格（元/套）及毛利率（2020-2025）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血管造影设备销量（套）、收入（万元）、价格（元/套）及毛利率（2020-2025）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血管造影设备销量（套）、收入（万元）、价格（元/套）及毛利率（2020-2025）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血管造影设备销量（套）、收入（万元）、价格（元/套）及毛利率（2020-2025）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血管造影设备销量（套）、收入（万元）、价格（元/套）及毛利率（2020-2025）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血管造影设备销量（套）、收入（万元）、价格（元/套）及毛利率（2020-2025）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血管造影设备销量（套）、收入（万元）、价格（元/套）及毛利率（2020-2025）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血管造影设备销量（套）、收入（万元）、价格（元/套）及毛利率（2020-2025）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血管造影设备销量（套）、收入（万元）、价格（元/套）及毛利率（2020-2025）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血管造影设备销量（套）、收入（万元）、价格（元/套）及毛利率（2020-2025）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血管造影设备销量（套）、收入（万元）、价格（元/套）及毛利率（2020-2025）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全球不同产品类型血管造影设备销量（2020-2025年）&amp;（套）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101： 全球不同产品类型血管造影设备销量市场份额（2020-2025）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全球不同产品类型血管造影设备销量预测（2026-2032）&amp;（套）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全球市场不同产品类型血管造影设备销量市场份额预测（2026-2032）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全球不同产品类型血管造影设备收入（2020-2025年）&amp;（万元）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全球不同产品类型血管造影设备收入市场份额（2020-2025）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全球不同产品类型血管造影设备收入预测（2026-2032）&amp;（万元）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全球不同产品类型血管造影设备收入市场份额预测（2026-2032）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中国不同产品类型血管造影设备销量预测（2026-2032）&amp;（套）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全球市场不同产品类型血管造影设备销量市场份额预测（2026-2032）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中国不同产品类型血管造影设备销量（2020-2025年）&amp;（套）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111： 中国不同产品类型血管造影设备销量市场份额（2020-2025）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中国不同产品类型血管造影设备收入（2020-2025年）&amp;（万元）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中国不同产品类型血管造影设备收入市场份额（2020-2025）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中国不同产品类型血管造影设备收入预测（2026-2032）&amp;（万元）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中国不同产品类型血管造影设备收入市场份额预测（2026-2032）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全球不同应用血管造影设备销量（2020-2025年）&amp;（套）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117： 全球不同应用血管造影设备销量市场份额（2020-2025）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全球不同应用血管造影设备销量预测（2026-2032）&amp;（套）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119： 全球市场不同应用血管造影设备销量市场份额预测（2026-2032）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全球不同应用血管造影设备收入（2020-2025年）&amp;（万元）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全球不同应用血管造影设备收入市场份额（2020-2025）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全球不同应用血管造影设备收入预测（2026-2032）&amp;（万元）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全球不同应用血管造影设备收入市场份额预测（2026-2032）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中国不同应用血管造影设备销量（2020-2025年）&amp;（套）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125： 中国不同应用血管造影设备销量市场份额（2020-2025）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中国不同应用血管造影设备销量预测（2026-2032）&amp;（套）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127： 中国市场不同应用血管造影设备销量市场份额预测（2026-2032）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中国不同应用血管造影设备收入（2020-2025年）&amp;（万元）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中国不同应用血管造影设备收入市场份额（2020-2025）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中国不同应用血管造影设备收入预测（2026-2032）&amp;（万元）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中国不同应用血管造影设备收入市场份额预测（2026-2032）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血管造影设备行业发展趋势</w:t>
      </w:r>
      <w:r>
        <w:rPr>
          <w:rFonts w:hint="eastAsia"/>
        </w:rPr>
        <w:br/>
      </w:r>
      <w:r>
        <w:rPr>
          <w:rFonts w:hint="eastAsia"/>
        </w:rPr>
        <w:t>　　表 133： 血管造影设备行业主要驱动因素</w:t>
      </w:r>
      <w:r>
        <w:rPr>
          <w:rFonts w:hint="eastAsia"/>
        </w:rPr>
        <w:br/>
      </w:r>
      <w:r>
        <w:rPr>
          <w:rFonts w:hint="eastAsia"/>
        </w:rPr>
        <w:t>　　表 134： 血管造影设备行业供应链分析</w:t>
      </w:r>
      <w:r>
        <w:rPr>
          <w:rFonts w:hint="eastAsia"/>
        </w:rPr>
        <w:br/>
      </w:r>
      <w:r>
        <w:rPr>
          <w:rFonts w:hint="eastAsia"/>
        </w:rPr>
        <w:t>　　表 135： 血管造影设备上游原料供应商</w:t>
      </w:r>
      <w:r>
        <w:rPr>
          <w:rFonts w:hint="eastAsia"/>
        </w:rPr>
        <w:br/>
      </w:r>
      <w:r>
        <w:rPr>
          <w:rFonts w:hint="eastAsia"/>
        </w:rPr>
        <w:t>　　表 136： 血管造影设备主要地区不同应用客户分析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血管造影设备典型经销商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血管造影设备产品图片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全球不同产品类型血管造影设备销售额2020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全球不同产品类型血管造影设备市场份额2024 &amp; 2032</w:t>
      </w:r>
      <w:r>
        <w:rPr>
          <w:rFonts w:hint="eastAsia"/>
        </w:rPr>
        <w:br/>
      </w:r>
      <w:r>
        <w:rPr>
          <w:rFonts w:hint="eastAsia"/>
        </w:rPr>
        <w:t>　　图 4： 心血管造影系统产品图片</w:t>
      </w:r>
      <w:r>
        <w:rPr>
          <w:rFonts w:hint="eastAsia"/>
        </w:rPr>
        <w:br/>
      </w:r>
      <w:r>
        <w:rPr>
          <w:rFonts w:hint="eastAsia"/>
        </w:rPr>
        <w:t>　　图 5： 神经血管造影系统产品图片</w:t>
      </w:r>
      <w:r>
        <w:rPr>
          <w:rFonts w:hint="eastAsia"/>
        </w:rPr>
        <w:br/>
      </w:r>
      <w:r>
        <w:rPr>
          <w:rFonts w:hint="eastAsia"/>
        </w:rPr>
        <w:t>　　图 6： 外周/综合介入造影系统产品图片</w:t>
      </w:r>
      <w:r>
        <w:rPr>
          <w:rFonts w:hint="eastAsia"/>
        </w:rPr>
        <w:br/>
      </w:r>
      <w:r>
        <w:rPr>
          <w:rFonts w:hint="eastAsia"/>
        </w:rPr>
        <w:t>　　图 7： 全球不同结构血管造影设备销售额2020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全球不同结构血管造影设备市场份额2024 &amp; 2032</w:t>
      </w:r>
      <w:r>
        <w:rPr>
          <w:rFonts w:hint="eastAsia"/>
        </w:rPr>
        <w:br/>
      </w:r>
      <w:r>
        <w:rPr>
          <w:rFonts w:hint="eastAsia"/>
        </w:rPr>
        <w:t>　　图 9： 单平板 C 臂血管造影系统产品图片</w:t>
      </w:r>
      <w:r>
        <w:rPr>
          <w:rFonts w:hint="eastAsia"/>
        </w:rPr>
        <w:br/>
      </w:r>
      <w:r>
        <w:rPr>
          <w:rFonts w:hint="eastAsia"/>
        </w:rPr>
        <w:t>　　图 10： 双平板 C 臂血管造影系统产品图片</w:t>
      </w:r>
      <w:r>
        <w:rPr>
          <w:rFonts w:hint="eastAsia"/>
        </w:rPr>
        <w:br/>
      </w:r>
      <w:r>
        <w:rPr>
          <w:rFonts w:hint="eastAsia"/>
        </w:rPr>
        <w:t>　　图 11： 移动式血管造影系统产品图片</w:t>
      </w:r>
      <w:r>
        <w:rPr>
          <w:rFonts w:hint="eastAsia"/>
        </w:rPr>
        <w:br/>
      </w:r>
      <w:r>
        <w:rPr>
          <w:rFonts w:hint="eastAsia"/>
        </w:rPr>
        <w:t>　　图 12： 全球不同技术血管造影设备销售额2020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全球不同技术血管造影设备市场份额2024 &amp; 2032</w:t>
      </w:r>
      <w:r>
        <w:rPr>
          <w:rFonts w:hint="eastAsia"/>
        </w:rPr>
        <w:br/>
      </w:r>
      <w:r>
        <w:rPr>
          <w:rFonts w:hint="eastAsia"/>
        </w:rPr>
        <w:t>　　图 14： 传统 2D DSA 系统产品图片</w:t>
      </w:r>
      <w:r>
        <w:rPr>
          <w:rFonts w:hint="eastAsia"/>
        </w:rPr>
        <w:br/>
      </w:r>
      <w:r>
        <w:rPr>
          <w:rFonts w:hint="eastAsia"/>
        </w:rPr>
        <w:t>　　图 15： 旋转3D 血管造影系统产品图片</w:t>
      </w:r>
      <w:r>
        <w:rPr>
          <w:rFonts w:hint="eastAsia"/>
        </w:rPr>
        <w:br/>
      </w:r>
      <w:r>
        <w:rPr>
          <w:rFonts w:hint="eastAsia"/>
        </w:rPr>
        <w:t>　　图 16： 混合手术室用血管造影系统产品图片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全球不同应用血管造影设备市场份额2024 &amp; 2032</w:t>
      </w:r>
      <w:r>
        <w:rPr>
          <w:rFonts w:hint="eastAsia"/>
        </w:rPr>
        <w:br/>
      </w:r>
      <w:r>
        <w:rPr>
          <w:rFonts w:hint="eastAsia"/>
        </w:rPr>
        <w:t>　　图 19： 医院</w:t>
      </w:r>
      <w:r>
        <w:rPr>
          <w:rFonts w:hint="eastAsia"/>
        </w:rPr>
        <w:br/>
      </w:r>
      <w:r>
        <w:rPr>
          <w:rFonts w:hint="eastAsia"/>
        </w:rPr>
        <w:t>　　图 20： 诊所</w:t>
      </w:r>
      <w:r>
        <w:rPr>
          <w:rFonts w:hint="eastAsia"/>
        </w:rPr>
        <w:br/>
      </w:r>
      <w:r>
        <w:rPr>
          <w:rFonts w:hint="eastAsia"/>
        </w:rPr>
        <w:t>　　图 21： 2024年全球前五大生产商血管造影设备市场份额</w:t>
      </w:r>
      <w:r>
        <w:rPr>
          <w:rFonts w:hint="eastAsia"/>
        </w:rPr>
        <w:br/>
      </w:r>
      <w:r>
        <w:rPr>
          <w:rFonts w:hint="eastAsia"/>
        </w:rPr>
        <w:t>　　图 22： 2024年全球血管造影设备第一梯队、第二梯队和第三梯队厂商及市场份额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全球血管造影设备产能、产量、产能利用率及发展趋势（2020-2032）&amp;（套）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24： 全球血管造影设备产量、需求量及发展趋势（2020-2032）&amp;（套）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25： 全球主要地区血管造影设备产量市场份额（2020-2032）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中国血管造影设备产能、产量、产能利用率及发展趋势（2020-2032）&amp;（套）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27： 中国血管造影设备产量、市场需求量及发展趋势（2020-2032）&amp;（套）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28： 全球血管造影设备市场销售额及增长率：（2020-2032）&amp;（万元）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全球市场血管造影设备市场规模：2020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全球市场血管造影设备销量及增长率（2020-2032）&amp;（套）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31： 全球市场血管造影设备价格趋势（2020-2032）&amp;（元/套）</w:t>
      </w:r>
      <w:r>
        <w:rPr>
          <w:rFonts w:hint="eastAsia"/>
        </w:rPr>
        <w:br/>
      </w:r>
      <w:r>
        <w:rPr>
          <w:rFonts w:hint="eastAsia"/>
        </w:rPr>
        <w:t>　　图 32： 全球主要地区血管造影设备销售收入（2020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全球主要地区血管造影设备销售收入市场份额（2020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北美市场血管造影设备销量及增长率（2020-2032）&amp;（套）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35： 北美市场血管造影设备收入及增长率（2020-2032）&amp;（万元）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欧洲市场血管造影设备销量及增长率（2020-2032）&amp;（套）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37： 欧洲市场血管造影设备收入及增长率（2020-2032）&amp;（万元）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中国市场血管造影设备销量及增长率（2020-2032）&amp;（套）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39： 中国市场血管造影设备收入及增长率（2020-2032）&amp;（万元）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日本市场血管造影设备销量及增长率（2020-2032）&amp;（套）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41： 日本市场血管造影设备收入及增长率（2020-2032）&amp;（万元）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东南亚市场血管造影设备销量及增长率（2020-2032）&amp;（套）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43： 东南亚市场血管造影设备收入及增长率（2020-2032）&amp;（万元）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印度市场血管造影设备销量及增长率（2020-2032）&amp;（套）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45： 印度市场血管造影设备收入及增长率（2020-2032）&amp;（万元）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全球不同产品类型血管造影设备价格走势（2020-2032）&amp;（元/套）</w:t>
      </w:r>
      <w:r>
        <w:rPr>
          <w:rFonts w:hint="eastAsia"/>
        </w:rPr>
        <w:br/>
      </w:r>
      <w:r>
        <w:rPr>
          <w:rFonts w:hint="eastAsia"/>
        </w:rPr>
        <w:t>　　图 47： 全球不同应用血管造影设备价格走势（2020-2032）&amp;（元/套）</w:t>
      </w:r>
      <w:r>
        <w:rPr>
          <w:rFonts w:hint="eastAsia"/>
        </w:rPr>
        <w:br/>
      </w:r>
      <w:r>
        <w:rPr>
          <w:rFonts w:hint="eastAsia"/>
        </w:rPr>
        <w:t>　　图 48： 血管造影设备中国企业SWOT分析</w:t>
      </w:r>
      <w:r>
        <w:rPr>
          <w:rFonts w:hint="eastAsia"/>
        </w:rPr>
        <w:br/>
      </w:r>
      <w:r>
        <w:rPr>
          <w:rFonts w:hint="eastAsia"/>
        </w:rPr>
        <w:t>　　图 49： 血管造影设备产业链</w:t>
      </w:r>
      <w:r>
        <w:rPr>
          <w:rFonts w:hint="eastAsia"/>
        </w:rPr>
        <w:br/>
      </w:r>
      <w:r>
        <w:rPr>
          <w:rFonts w:hint="eastAsia"/>
        </w:rPr>
        <w:t>　　图 50： 血管造影设备行业采购模式分析</w:t>
      </w:r>
      <w:r>
        <w:rPr>
          <w:rFonts w:hint="eastAsia"/>
        </w:rPr>
        <w:br/>
      </w:r>
      <w:r>
        <w:rPr>
          <w:rFonts w:hint="eastAsia"/>
        </w:rPr>
        <w:t>　　图 51： 血管造影设备行业生产模式</w:t>
      </w:r>
      <w:r>
        <w:rPr>
          <w:rFonts w:hint="eastAsia"/>
        </w:rPr>
        <w:br/>
      </w:r>
      <w:r>
        <w:rPr>
          <w:rFonts w:hint="eastAsia"/>
        </w:rPr>
        <w:t>　　图 52： 血管造影设备行业销售模式分析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374c48e1f4b64" w:history="1">
        <w:r>
          <w:rPr>
            <w:rStyle w:val="Hyperlink"/>
          </w:rPr>
          <w:t>2026-2032年全球与中国血管造影设备行业现状分析及发展前景研究报告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374c48e1f4b64" w:history="1">
        <w:r>
          <w:rPr>
            <w:rStyle w:val="Hyperlink"/>
          </w:rPr>
          <w:t>https://www.20087.com/0/15/XueGuanZaoYingSheBeiXianZhuangYuQianJingFenXi.html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热点：血管造影机器多少钱一台、血管造影设备多少钱一台、dsa血管造影后遗症、血管造影设备生产商、血管造影系统、血管造影设备at、DSA血管造影、血管造影设备及耗材详解、血管造影设备重要还是医生经验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6d544bbea4e7e" w:history="1">
      <w:r>
        <w:rPr>
          <w:rStyle w:val="Hyperlink"/>
        </w:rPr>
        <w:t>2026-2032年全球与中国血管造影设备行业现状分析及发展前景研究报告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XueGuanZaoYingSheBeiXianZhuangYuQianJingFenXi.html" TargetMode="External" Id="R855374c48e1f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XueGuanZaoYingSheBeiXianZhuangYuQianJingFenXi.html" TargetMode="External" Id="R4a06d544bbea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2025-12-09T01:43:02Z</dcterms:created>
  <dcterms:modified xsi:type="dcterms:W3CDTF">2025-12-09T02:43:02Z</dcterms:modified>
  <dc:subject>2026-2032年全球与中国血管造影设备行业现状分析及发展前景研究报告</dc:subject>
  <dc:title>2026-2032年全球与中国血管造影设备行业现状分析及发展前景研究报告</dc:title>
  <cp:keywords>2026-2032年全球与中国血管造影设备行业现状分析及发展前景研究报告</cp:keywords>
  <dc:description>2026-2032年全球与中国血管造影设备行业现状分析及发展前景研究报告</dc:description>
</cp:coreProperties>
</file>