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087180ba4957" w:history="1">
              <w:r>
                <w:rPr>
                  <w:rStyle w:val="Hyperlink"/>
                </w:rPr>
                <w:t>2025-2031年中国西索米星市场现状调研分析与发展前景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087180ba4957" w:history="1">
              <w:r>
                <w:rPr>
                  <w:rStyle w:val="Hyperlink"/>
                </w:rPr>
                <w:t>2025-2031年中国西索米星市场现状调研分析与发展前景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2087180ba4957" w:history="1">
                <w:r>
                  <w:rPr>
                    <w:rStyle w:val="Hyperlink"/>
                  </w:rPr>
                  <w:t>https://www.20087.com/0/35/XiSuoMiXingXianZhuangYuQianJingFenXi.html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索米星是一种抗生素药物，主要用于治疗由敏感细菌引起的感染性疾病，如呼吸道感染、泌尿道感染等。作为一种氨基糖苷类抗生素，它具有广谱抗菌活性，尤其对革兰阴性菌有较好的抑制作用。近年来，随着抗生素耐药性问题的加剧，合理使用西索米星成为临床医生关注的重点。尽管如此，西索米星在临床上仍然发挥着重要作用，并且在一些地区仍然是治疗严重感染的有效选择之一。然而，由于其潜在的耳毒性和肾毒性副作用，需要谨慎使用并密切监测患者的反应情况。</w:t>
      </w:r>
      <w:r>
        <w:rPr>
          <w:rFonts w:hint="eastAsia"/>
        </w:rPr>
        <w:br/>
      </w:r>
      <w:r>
        <w:rPr>
          <w:rFonts w:hint="eastAsia"/>
        </w:rPr>
        <w:t>　　未来，西索米星的发展将更加注重安全性与精准医疗。一方面，通过改进生产工艺，减少杂质含量，提高药品纯度，降低不良反应的发生率；另一方面，结合基因组学和个体化医学的理念，开发基于患者遗传特征的个性化用药方案，确保最佳疗效的同时最小化副作用风险。此外，随着新药研发的不断进步，寻找与西索米星协同作用的新化合物或替代疗法，以克服现有局限性，将是研究的重点方向之一。同时，注重跨学科合作，整合微生物学、药理学和临床医学领域的最新研究成果，推动抗生素治疗向更深层次发展。另外，加强国际间的监管协调，共同制定严格的质量标准和技术规范，保障全球药品供应链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087180ba4957" w:history="1">
        <w:r>
          <w:rPr>
            <w:rStyle w:val="Hyperlink"/>
          </w:rPr>
          <w:t>2025-2031年中国西索米星市场现状调研分析与发展前景</w:t>
        </w:r>
      </w:hyperlink>
      <w:r>
        <w:rPr>
          <w:rFonts w:hint="eastAsia"/>
        </w:rPr>
        <w:t>》基于权威数据和调研资料，采用定量与定性相结合的方法，系统分析了西索米星行业的现状和未来趋势。通过对行业的长期跟踪研究，报告提供了清晰的市场分析和趋势预测，帮助投资者更好地理解行业投资价值。同时，结合西索米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西索米星行业概述</w:t>
      </w:r>
      <w:r>
        <w:rPr>
          <w:rFonts w:hint="eastAsia"/>
        </w:rPr>
        <w:br/>
      </w:r>
      <w:r>
        <w:rPr>
          <w:rFonts w:hint="eastAsia"/>
        </w:rPr>
        <w:t>　　第一节 西索米星定义与分类</w:t>
      </w:r>
      <w:r>
        <w:rPr>
          <w:rFonts w:hint="eastAsia"/>
        </w:rPr>
        <w:br/>
      </w:r>
      <w:r>
        <w:rPr>
          <w:rFonts w:hint="eastAsia"/>
        </w:rPr>
        <w:t>　　第二节 西索米星应用领域</w:t>
      </w:r>
      <w:r>
        <w:rPr>
          <w:rFonts w:hint="eastAsia"/>
        </w:rPr>
        <w:br/>
      </w:r>
      <w:r>
        <w:rPr>
          <w:rFonts w:hint="eastAsia"/>
        </w:rPr>
        <w:t>　　第三节 西索米星行业经济指标分析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西索米星产业链及经营模式分析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三、西索米星销售模式及销售渠道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全球西索米星市场发展综述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2019-2024年全球西索米星市场规模与趋势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主要国家与地区西索米星市场分析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2025-2031年全球西索米星行业发展趋势与前景预测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中国西索米星行业市场分析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2024-2025年西索米星产能与投资动态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一、国内西索米星产能及利用情况</w:t>
      </w:r>
      <w:r>
        <w:rPr>
          <w:rFonts w:hint="eastAsia"/>
        </w:rPr>
        <w:br/>
      </w:r>
      <w:r>
        <w:rPr>
          <w:rFonts w:hint="eastAsia"/>
        </w:rPr>
        <w:t>　　　　二、西索米星产能扩张与投资动态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2025-2031年西索米星行业产量统计与趋势预测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一、2019-2024年西索米星行业产量数据统计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1、2019-2024年西索米星产量及增长趋势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2、2019-2024年西索米星细分产品产量及份额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二、影响西索米星产量的关键因素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三、2025-2031年西索米星产量预测</w:t>
      </w:r>
      <w:r>
        <w:rPr>
          <w:rFonts w:hint="eastAsia"/>
        </w:rPr>
        <w:br/>
      </w:r>
      <w:r>
        <w:rPr>
          <w:rFonts w:hint="eastAsia"/>
        </w:rPr>
        <w:t>　　第三节 2025-2031年西索米星市场需求与销售分析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一、2024-2025年西索米星行业需求现状</w:t>
      </w:r>
      <w:r>
        <w:rPr>
          <w:rFonts w:hint="eastAsia"/>
        </w:rPr>
        <w:br/>
      </w:r>
      <w:r>
        <w:rPr>
          <w:rFonts w:hint="eastAsia"/>
        </w:rPr>
        <w:t>　　　　二、西索米星客户群体与需求特点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三、2019-2024年西索米星行业销售规模分析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四、2025-2031年西索米星市场增长潜力与规模预测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中国西索米星细分市场与下游应用领域分析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西索米星细分市场分析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一、2024-2025年西索米星主要细分产品市场现状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西索米星下游应用与客户群体分析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一、2024-2025年西索米星各应用领域市场现状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2024-2025年西索米星行业技术发展现状及趋势分析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西索米星行业技术发展现状分析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国内外西索米星行业技术差异与原因</w:t>
      </w:r>
      <w:r>
        <w:rPr>
          <w:rFonts w:hint="eastAsia"/>
        </w:rPr>
        <w:br/>
      </w:r>
      <w:r>
        <w:rPr>
          <w:rFonts w:hint="eastAsia"/>
        </w:rPr>
        <w:t>　　第三节 西索米星行业技术发展方向、趋势预测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提升西索米星行业技术能力策略建议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西索米星价格机制与竞争策略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一、2019-2024年西索米星市场价格走势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西索米星定价策略与方法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2025-2031年西索米星价格竞争态势与趋势预测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中国西索米星行业重点区域市场研究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2024-2025年重点区域西索米星市场发展概况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二、2019-2024年西索米星市场需求规模情况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三、2025-2031年西索米星行业发展潜力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二、2019-2024年西索米星市场需求规模情况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三、2025-2031年西索米星行业发展潜力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二、2019-2024年西索米星市场需求规模情况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三、2025-2031年西索米星行业发展潜力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二、2019-2024年西索米星市场需求规模情况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三、2025-2031年西索米星行业发展潜力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二、2019-2024年西索米星市场需求规模情况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三、2025-2031年西索米星行业发展潜力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2019-2024年中国西索米星行业进出口情况分析</w:t>
      </w:r>
      <w:r>
        <w:rPr>
          <w:rFonts w:hint="eastAsia"/>
        </w:rPr>
        <w:br/>
      </w:r>
      <w:r>
        <w:rPr>
          <w:rFonts w:hint="eastAsia"/>
        </w:rPr>
        <w:t>　　第一节 西索米星行业进口情况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一、2019-2024年西索米星进口规模及增长情况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二、西索米星主要进口来源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西索米星行业出口情况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一、2019-2024年西索米星出口规模及增长情况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二、西索米星主要出口目的地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2019-2024年中国西索米星行业总体发展与财务状况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2019-2024年中国西索米星行业规模情况</w:t>
      </w:r>
      <w:r>
        <w:rPr>
          <w:rFonts w:hint="eastAsia"/>
        </w:rPr>
        <w:br/>
      </w:r>
      <w:r>
        <w:rPr>
          <w:rFonts w:hint="eastAsia"/>
        </w:rPr>
        <w:t>　　　　一、西索米星行业企业数量规模</w:t>
      </w:r>
      <w:r>
        <w:rPr>
          <w:rFonts w:hint="eastAsia"/>
        </w:rPr>
        <w:br/>
      </w:r>
      <w:r>
        <w:rPr>
          <w:rFonts w:hint="eastAsia"/>
        </w:rPr>
        <w:t>　　　　二、西索米星行业从业人员规模</w:t>
      </w:r>
      <w:r>
        <w:rPr>
          <w:rFonts w:hint="eastAsia"/>
        </w:rPr>
        <w:br/>
      </w:r>
      <w:r>
        <w:rPr>
          <w:rFonts w:hint="eastAsia"/>
        </w:rPr>
        <w:t>　　　　三、西索米星行业市场敏感性分析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2019-2024年中国西索米星行业财务能力分析</w:t>
      </w:r>
      <w:r>
        <w:rPr>
          <w:rFonts w:hint="eastAsia"/>
        </w:rPr>
        <w:br/>
      </w:r>
      <w:r>
        <w:rPr>
          <w:rFonts w:hint="eastAsia"/>
        </w:rPr>
        <w:t>　　　　一、西索米星行业盈利能力</w:t>
      </w:r>
      <w:r>
        <w:rPr>
          <w:rFonts w:hint="eastAsia"/>
        </w:rPr>
        <w:br/>
      </w:r>
      <w:r>
        <w:rPr>
          <w:rFonts w:hint="eastAsia"/>
        </w:rPr>
        <w:t>　　　　二、西索米星行业偿债能力</w:t>
      </w:r>
      <w:r>
        <w:rPr>
          <w:rFonts w:hint="eastAsia"/>
        </w:rPr>
        <w:br/>
      </w:r>
      <w:r>
        <w:rPr>
          <w:rFonts w:hint="eastAsia"/>
        </w:rPr>
        <w:t>　　　　三、西索米星行业营运能力</w:t>
      </w:r>
      <w:r>
        <w:rPr>
          <w:rFonts w:hint="eastAsia"/>
        </w:rPr>
        <w:br/>
      </w:r>
      <w:r>
        <w:rPr>
          <w:rFonts w:hint="eastAsia"/>
        </w:rPr>
        <w:t>　　　　四、西索米星行业发展能力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西索米星行业重点企业调研分析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二、企业西索米星业务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二、企业西索米星业务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二、企业西索米星业务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二、企业西索米星业务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二、企业西索米星业务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二、企业西索米星业务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中国西索米星行业竞争格局分析</w:t>
      </w:r>
      <w:r>
        <w:rPr>
          <w:rFonts w:hint="eastAsia"/>
        </w:rPr>
        <w:br/>
      </w:r>
      <w:r>
        <w:rPr>
          <w:rFonts w:hint="eastAsia"/>
        </w:rPr>
        <w:t>　　第一节 西索米星行业竞争格局总览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2024-2025年西索米星行业竞争力分析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2019-2024年西索米星行业企业并购活动分析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2024-2025年西索米星行业会展与招投标活动分析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一、西索米星行业会展活动及其市场影响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2025年中国西索米星企业发展企业发展策略与建议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西索米星销售模式与渠道策略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西索米星品牌与市场推广策略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西索米星研发投入与技术创新能力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西索米星合作联盟与资源整合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中国西索米星行业风险与对策</w:t>
      </w:r>
      <w:r>
        <w:rPr>
          <w:rFonts w:hint="eastAsia"/>
        </w:rPr>
        <w:br/>
      </w:r>
      <w:r>
        <w:rPr>
          <w:rFonts w:hint="eastAsia"/>
        </w:rPr>
        <w:t>　　第一节 西索米星行业SWOT分析</w:t>
      </w:r>
      <w:r>
        <w:rPr>
          <w:rFonts w:hint="eastAsia"/>
        </w:rPr>
        <w:br/>
      </w:r>
      <w:r>
        <w:rPr>
          <w:rFonts w:hint="eastAsia"/>
        </w:rPr>
        <w:t>　　　　一、西索米星行业优势</w:t>
      </w:r>
      <w:r>
        <w:rPr>
          <w:rFonts w:hint="eastAsia"/>
        </w:rPr>
        <w:br/>
      </w:r>
      <w:r>
        <w:rPr>
          <w:rFonts w:hint="eastAsia"/>
        </w:rPr>
        <w:t>　　　　二、西索米星行业劣势</w:t>
      </w:r>
      <w:r>
        <w:rPr>
          <w:rFonts w:hint="eastAsia"/>
        </w:rPr>
        <w:br/>
      </w:r>
      <w:r>
        <w:rPr>
          <w:rFonts w:hint="eastAsia"/>
        </w:rPr>
        <w:t>　　　　三、西索米星市场机会</w:t>
      </w:r>
      <w:r>
        <w:rPr>
          <w:rFonts w:hint="eastAsia"/>
        </w:rPr>
        <w:br/>
      </w:r>
      <w:r>
        <w:rPr>
          <w:rFonts w:hint="eastAsia"/>
        </w:rPr>
        <w:t>　　　　四、西索米星市场威胁</w:t>
      </w:r>
      <w:r>
        <w:rPr>
          <w:rFonts w:hint="eastAsia"/>
        </w:rPr>
        <w:br/>
      </w:r>
      <w:r>
        <w:rPr>
          <w:rFonts w:hint="eastAsia"/>
        </w:rPr>
        <w:t>　　第二节 西索米星行业风险及对策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2025-2031年中国西索米星行业前景与发展趋势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2024-2025年西索米星行业发展环境分析</w:t>
      </w:r>
      <w:r>
        <w:rPr>
          <w:rFonts w:hint="eastAsia"/>
        </w:rPr>
        <w:br/>
      </w:r>
      <w:r>
        <w:rPr>
          <w:rFonts w:hint="eastAsia"/>
        </w:rPr>
        <w:t>　　　　一、西索米星行业主管部门与监管体制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二、西索米星行业主要法律法规及政策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三、西索米星行业标准与质量监管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2025-2031年西索米星行业发展趋势与方向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2025-2031年西索米星行业发展潜力与机遇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西索米星行业研究结论与建议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中~智~林~－西索米星行业发展建议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西索米星行业类别</w:t>
      </w:r>
      <w:r>
        <w:rPr>
          <w:rFonts w:hint="eastAsia"/>
        </w:rPr>
        <w:br/>
      </w:r>
      <w:r>
        <w:rPr>
          <w:rFonts w:hint="eastAsia"/>
        </w:rPr>
        <w:t>　　图表 西索米星行业产业链调研</w:t>
      </w:r>
      <w:r>
        <w:rPr>
          <w:rFonts w:hint="eastAsia"/>
        </w:rPr>
        <w:br/>
      </w:r>
      <w:r>
        <w:rPr>
          <w:rFonts w:hint="eastAsia"/>
        </w:rPr>
        <w:t>　　图表 西索米星行业现状</w:t>
      </w:r>
      <w:r>
        <w:rPr>
          <w:rFonts w:hint="eastAsia"/>
        </w:rPr>
        <w:br/>
      </w:r>
      <w:r>
        <w:rPr>
          <w:rFonts w:hint="eastAsia"/>
        </w:rPr>
        <w:t>　　图表 西索米星行业标准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2019-2024年中国西索米星市场规模</w:t>
      </w:r>
      <w:r>
        <w:rPr>
          <w:rFonts w:hint="eastAsia"/>
        </w:rPr>
        <w:br/>
      </w:r>
      <w:r>
        <w:rPr>
          <w:rFonts w:hint="eastAsia"/>
        </w:rPr>
        <w:t>　　图表 2025年中国西索米星行业产能</w:t>
      </w:r>
      <w:r>
        <w:rPr>
          <w:rFonts w:hint="eastAsia"/>
        </w:rPr>
        <w:br/>
      </w:r>
      <w:r>
        <w:rPr>
          <w:rFonts w:hint="eastAsia"/>
        </w:rPr>
        <w:t>　　图表 2019-2024年中国西索米星产量</w:t>
      </w:r>
      <w:r>
        <w:rPr>
          <w:rFonts w:hint="eastAsia"/>
        </w:rPr>
        <w:br/>
      </w:r>
      <w:r>
        <w:rPr>
          <w:rFonts w:hint="eastAsia"/>
        </w:rPr>
        <w:t>　　图表 西索米星行业动态</w:t>
      </w:r>
      <w:r>
        <w:rPr>
          <w:rFonts w:hint="eastAsia"/>
        </w:rPr>
        <w:br/>
      </w:r>
      <w:r>
        <w:rPr>
          <w:rFonts w:hint="eastAsia"/>
        </w:rPr>
        <w:t>　　图表 2019-2024年中国西索米星市场需求量</w:t>
      </w:r>
      <w:r>
        <w:rPr>
          <w:rFonts w:hint="eastAsia"/>
        </w:rPr>
        <w:br/>
      </w:r>
      <w:r>
        <w:rPr>
          <w:rFonts w:hint="eastAsia"/>
        </w:rPr>
        <w:t>　　图表 2025年中国西索米星行业需求区域调研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2019-2024年中国西索米星行情</w:t>
      </w:r>
      <w:r>
        <w:rPr>
          <w:rFonts w:hint="eastAsia"/>
        </w:rPr>
        <w:br/>
      </w:r>
      <w:r>
        <w:rPr>
          <w:rFonts w:hint="eastAsia"/>
        </w:rPr>
        <w:t>　　图表 2019-2024年中国西索米星价格走势图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2019-2024年中国西索米星行业销售收入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2019-2024年中国西索米星行业盈利情况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2019-2024年中国西索米星行业利润总额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2019-2024年中国西索米星进口数据</w:t>
      </w:r>
      <w:r>
        <w:rPr>
          <w:rFonts w:hint="eastAsia"/>
        </w:rPr>
        <w:br/>
      </w:r>
      <w:r>
        <w:rPr>
          <w:rFonts w:hint="eastAsia"/>
        </w:rPr>
        <w:t>　　图表 2019-2024年中国西索米星出口数据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2019-2024年中国西索米星行业企业数量统计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**地区西索米星市场规模</w:t>
      </w:r>
      <w:r>
        <w:rPr>
          <w:rFonts w:hint="eastAsia"/>
        </w:rPr>
        <w:br/>
      </w:r>
      <w:r>
        <w:rPr>
          <w:rFonts w:hint="eastAsia"/>
        </w:rPr>
        <w:t>　　图表 **地区西索米星行业市场需求</w:t>
      </w:r>
      <w:r>
        <w:rPr>
          <w:rFonts w:hint="eastAsia"/>
        </w:rPr>
        <w:br/>
      </w:r>
      <w:r>
        <w:rPr>
          <w:rFonts w:hint="eastAsia"/>
        </w:rPr>
        <w:t>　　图表 **地区西索米星市场调研</w:t>
      </w:r>
      <w:r>
        <w:rPr>
          <w:rFonts w:hint="eastAsia"/>
        </w:rPr>
        <w:br/>
      </w:r>
      <w:r>
        <w:rPr>
          <w:rFonts w:hint="eastAsia"/>
        </w:rPr>
        <w:t>　　图表 **地区西索米星行业市场需求分析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**地区西索米星市场规模</w:t>
      </w:r>
      <w:r>
        <w:rPr>
          <w:rFonts w:hint="eastAsia"/>
        </w:rPr>
        <w:br/>
      </w:r>
      <w:r>
        <w:rPr>
          <w:rFonts w:hint="eastAsia"/>
        </w:rPr>
        <w:t>　　图表 **地区西索米星行业市场需求</w:t>
      </w:r>
      <w:r>
        <w:rPr>
          <w:rFonts w:hint="eastAsia"/>
        </w:rPr>
        <w:br/>
      </w:r>
      <w:r>
        <w:rPr>
          <w:rFonts w:hint="eastAsia"/>
        </w:rPr>
        <w:t>　　图表 **地区西索米星市场调研</w:t>
      </w:r>
      <w:r>
        <w:rPr>
          <w:rFonts w:hint="eastAsia"/>
        </w:rPr>
        <w:br/>
      </w:r>
      <w:r>
        <w:rPr>
          <w:rFonts w:hint="eastAsia"/>
        </w:rPr>
        <w:t>　　图表 **地区西索米星行业市场需求分析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西索米星行业竞争对手分析</w:t>
      </w:r>
      <w:r>
        <w:rPr>
          <w:rFonts w:hint="eastAsia"/>
        </w:rPr>
        <w:br/>
      </w:r>
      <w:r>
        <w:rPr>
          <w:rFonts w:hint="eastAsia"/>
        </w:rPr>
        <w:t>　　图表 西索米星重点企业（一）基本信息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西索米星重点企业（一）经营情况分析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西索米星重点企业（一）主要经济指标情况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西索米星重点企业（二）经营情况分析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西索米星重点企业（二）主要经济指标情况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西索米星重点企业（二）盈利能力情况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西索米星重点企业（三）经营情况分析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西索米星重点企业（三）主要经济指标情况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西索米星重点企业（三）成长能力情况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2025-2031年中国西索米星行业产能预测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2025-2031年中国西索米星行业产量预测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2025-2031年中国西索米星市场需求预测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2025-2031年中国西索米星市场规模预测</w:t>
      </w:r>
      <w:r>
        <w:rPr>
          <w:rFonts w:hint="eastAsia"/>
        </w:rPr>
        <w:br/>
      </w:r>
      <w:r>
        <w:rPr>
          <w:rFonts w:hint="eastAsia"/>
        </w:rPr>
        <w:t>　　图表 西索米星行业准入条件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2025-2031年中国西索米星行业信息化</w:t>
      </w:r>
      <w:r>
        <w:rPr>
          <w:rFonts w:hint="eastAsia"/>
        </w:rPr>
        <w:br/>
      </w:r>
      <w:r>
        <w:rPr>
          <w:rFonts w:hint="eastAsia"/>
        </w:rPr>
        <w:t>　　图表 2025年中国西索米星市场前景分析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2025-2031年中国西索米星行业风险分析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2025-2031年中国西索米星行业发展趋势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087180ba4957" w:history="1">
        <w:r>
          <w:rPr>
            <w:rStyle w:val="Hyperlink"/>
          </w:rPr>
          <w:t>2025-2031年中国西索米星市场现状调研分析与发展前景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2087180ba4957" w:history="1">
        <w:r>
          <w:rPr>
            <w:rStyle w:val="Hyperlink"/>
          </w:rPr>
          <w:t>https://www.20087.com/0/35/XiSuoMiXingXianZhuangYuQianJingFenXi.html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帕米星、西索米星的作用与功效、索康尼坦途、西索米星属于哪类抗生素、西索米星是顶级抗生素吗、西索米星儿童用量、西索米星属于什么级别、西索米星属于哪级别类抗生素、西索米星和奈替米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f133386f436b" w:history="1">
      <w:r>
        <w:rPr>
          <w:rStyle w:val="Hyperlink"/>
        </w:rPr>
        <w:t>2025-2031年中国西索米星市场现状调研分析与发展前景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iSuoMiXingXianZhuangYuQianJingFenXi.html" TargetMode="External" Id="Rf6e2087180ba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iSuoMiXingXianZhuangYuQianJingFenXi.html" TargetMode="External" Id="Rca8ff133386f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2025-08-06T01:35:34Z</dcterms:created>
  <dcterms:modified xsi:type="dcterms:W3CDTF">2025-08-06T02:35:34Z</dcterms:modified>
  <dc:subject>2025-2031年中国西索米星市场现状调研分析与发展前景</dc:subject>
  <dc:title>2025-2031年中国西索米星市场现状调研分析与发展前景</dc:title>
  <cp:keywords>2025-2031年中国西索米星市场现状调研分析与发展前景</cp:keywords>
  <dc:description>2025-2031年中国西索米星市场现状调研分析与发展前景</dc:description>
</cp:coreProperties>
</file>