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3983381ee4d2e" w:history="1">
              <w:r>
                <w:rPr>
                  <w:rStyle w:val="Hyperlink"/>
                </w:rPr>
                <w:t>全球与中国贝伐珠单抗行业市场调研及趋势分析报告（2025-2031年）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3983381ee4d2e" w:history="1">
              <w:r>
                <w:rPr>
                  <w:rStyle w:val="Hyperlink"/>
                </w:rPr>
                <w:t>全球与中国贝伐珠单抗行业市场调研及趋势分析报告（2025-2031年）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3983381ee4d2e" w:history="1">
                <w:r>
                  <w:rPr>
                    <w:rStyle w:val="Hyperlink"/>
                  </w:rPr>
                  <w:t>https://www.20087.com/0/95/BeiFaZhuDanKangFaZhanQuShi.html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是一种抗血管内皮生长因子（VEGF）的单克隆抗体，主要用于治疗多种实体瘤，如结直肠癌、肺癌和卵巢癌等。近年来，随着生物制药技术的进步和生物类似药的开发，贝伐珠单抗的可及性和治疗成本得到了优化，惠及更多患者。目前，通过优化抗体结构和提高生物制品的稳定性，贝伐珠单抗的生产效率和质量控制标准得到了显著提升，同时，结合精准医疗和免疫疗法，贝伐珠单抗的治疗策略和组合方案不断丰富，提高了肿瘤治疗的针对性和疗效。</w:t>
      </w:r>
      <w:r>
        <w:rPr>
          <w:rFonts w:hint="eastAsia"/>
        </w:rPr>
        <w:br/>
      </w:r>
      <w:r>
        <w:rPr>
          <w:rFonts w:hint="eastAsia"/>
        </w:rPr>
        <w:t>　　未来，贝伐珠单抗的发展将更加侧重于个性化治疗和联合疗法。一方面，通过基因组学和生物标记物的研究，识别对贝伐珠单抗响应敏感的患者亚群，实现个性化剂量调整和治疗方案定制，提高治疗效果和减少不良反应。另一方面，结合免疫检查点抑制剂、靶向药物和化疗药物，开发贝伐珠单抗的联合治疗方案，克服肿瘤的耐药性和提高免疫应答，拓展其在难治性肿瘤和罕见癌症中的应用。此外，随着合成生物学和细胞疗法的兴起，贝伐珠单抗可能作为基因编辑和细胞工程的辅助药物，为癌症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3983381ee4d2e" w:history="1">
        <w:r>
          <w:rPr>
            <w:rStyle w:val="Hyperlink"/>
          </w:rPr>
          <w:t>全球与中国贝伐珠单抗行业市场调研及趋势分析报告（2025-2031年）</w:t>
        </w:r>
      </w:hyperlink>
      <w:r>
        <w:rPr>
          <w:rFonts w:hint="eastAsia"/>
        </w:rPr>
        <w:t>》从产业链视角出发，系统分析了贝伐珠单抗行业的市场现状与需求动态，详细解读了贝伐珠单抗市场规模、价格波动及上下游影响因素。报告深入剖析了贝伐珠单抗细分领域的发展特点，基于权威数据对市场前景及未来趋势进行了科学预测，同时揭示了贝伐珠单抗重点企业的竞争格局与市场集中度变化。报告客观翔实地指出了贝伐珠单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贝伐珠单抗行业概述及发展现状</w:t>
      </w:r>
      <w:r>
        <w:rPr>
          <w:rFonts w:hint="eastAsia"/>
        </w:rPr>
        <w:br/>
      </w:r>
      <w:r>
        <w:rPr>
          <w:rFonts w:hint="eastAsia"/>
        </w:rPr>
        <w:t>　　1.1 贝伐珠单抗行业介绍</w:t>
      </w:r>
      <w:r>
        <w:rPr>
          <w:rFonts w:hint="eastAsia"/>
        </w:rPr>
        <w:br/>
      </w:r>
      <w:r>
        <w:rPr>
          <w:rFonts w:hint="eastAsia"/>
        </w:rPr>
        <w:t>　　1.2 贝伐珠单抗主要种类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2024年不同种类贝伐珠单抗产量占比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2020-2031年不同种类贝伐珠单抗价格走势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贝伐珠单抗主要应用领域分析</w:t>
      </w:r>
      <w:r>
        <w:rPr>
          <w:rFonts w:hint="eastAsia"/>
        </w:rPr>
        <w:br/>
      </w:r>
      <w:r>
        <w:rPr>
          <w:rFonts w:hint="eastAsia"/>
        </w:rPr>
        <w:t>　　　　1.3.1 贝伐珠单抗主要应用领域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2024年全球贝伐珠单抗不同应用领域消费量占比分析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全球与中国贝伐珠单抗市场发展现状对比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2020-2031年全球贝伐珠单抗市场现状及发展趋势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2020-2031年中国贝伐珠单抗市场现状及发展趋势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2020-2031年全球贝伐珠单抗供需现状及趋势预测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2020-2031年全球贝伐珠单抗产能、产量、产能利用率情况及趋势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2020-2031年全球贝伐珠单抗产量、表观消费量情况及趋势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2020-2031年中国贝伐珠单抗供需现状及趋势预测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2020-2031年中国贝伐珠单抗产能、产量、产能利用率情况及趋势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2020-2031年中国贝伐珠单抗产量、表观消费量情况及趋势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2020-2031年中国贝伐珠单抗产量、需求量、市场缺口情况及趋势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中国贝伐珠单抗行业政策分析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全球与中国贝伐珠单抗重点企业产量、产值、集中度分析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全球市场贝伐珠单抗重点企业2024和2025年产量、产值对比分析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全球市场贝伐珠单抗重点企业2024和2025年产量对比分析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全球市场贝伐珠单抗重点企业2024和2025年产值对比分析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全球市场贝伐珠单抗重点企业2024和2025年产品价格分析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中国市场贝伐珠单抗重点企业2024和2025年产量、产值对比分析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中国市场贝伐珠单抗重点企业2024和2025年产量对比分析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中国市场贝伐珠单抗重点企业2024和2025年产值对比分析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贝伐珠单抗重点厂商总部</w:t>
      </w:r>
      <w:r>
        <w:rPr>
          <w:rFonts w:hint="eastAsia"/>
        </w:rPr>
        <w:br/>
      </w:r>
      <w:r>
        <w:rPr>
          <w:rFonts w:hint="eastAsia"/>
        </w:rPr>
        <w:t>　　2.4 贝伐珠单抗行业企业集中度分析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全球重点贝伐珠单抗企业SWOT分析</w:t>
      </w:r>
      <w:r>
        <w:rPr>
          <w:rFonts w:hint="eastAsia"/>
        </w:rPr>
        <w:br/>
      </w:r>
      <w:r>
        <w:rPr>
          <w:rFonts w:hint="eastAsia"/>
        </w:rPr>
        <w:t>　　2.6 中国重点贝伐珠单抗企业SWOT分析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2020-2031年全球主要地区贝伐珠单抗产量、产值、市场份额情况及趋势预测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2020-2031年全球主要地区贝伐珠单抗产量、产值及市场份额情况及趋势预测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2020-2031年全球主要地区贝伐珠单抗产量及市场份额情况及趋势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2020-2031年全球主要地区贝伐珠单抗产值及市场份额情况及趋势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2020-2031年日本市场贝伐珠单抗产量、产值情况及趋势预测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2020-2031年全球主要地区贝伐珠单抗消费量、市场份额及发展趋势分析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2020-2031年全球主要地区贝伐珠单抗消费量、市场份额及发展趋势预测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2020-2031年欧洲市场贝伐珠单抗消费情况及发展趋势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2020-2031年日本市场贝伐珠单抗消费情况及发展趋势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贝伐珠单抗行业重点企业调研分析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企业贝伐珠单抗产品</w:t>
      </w:r>
      <w:r>
        <w:rPr>
          <w:rFonts w:hint="eastAsia"/>
        </w:rPr>
        <w:br/>
      </w:r>
      <w:r>
        <w:rPr>
          <w:rFonts w:hint="eastAsia"/>
        </w:rPr>
        <w:t>　　　　5.1.3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企业贝伐珠单抗产品</w:t>
      </w:r>
      <w:r>
        <w:rPr>
          <w:rFonts w:hint="eastAsia"/>
        </w:rPr>
        <w:br/>
      </w:r>
      <w:r>
        <w:rPr>
          <w:rFonts w:hint="eastAsia"/>
        </w:rPr>
        <w:t>　　　　5.2.3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企业贝伐珠单抗产品</w:t>
      </w:r>
      <w:r>
        <w:rPr>
          <w:rFonts w:hint="eastAsia"/>
        </w:rPr>
        <w:br/>
      </w:r>
      <w:r>
        <w:rPr>
          <w:rFonts w:hint="eastAsia"/>
        </w:rPr>
        <w:t>　　　　5.3.3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企业贝伐珠单抗产品</w:t>
      </w:r>
      <w:r>
        <w:rPr>
          <w:rFonts w:hint="eastAsia"/>
        </w:rPr>
        <w:br/>
      </w:r>
      <w:r>
        <w:rPr>
          <w:rFonts w:hint="eastAsia"/>
        </w:rPr>
        <w:t>　　　　5.4.3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企业贝伐珠单抗产品</w:t>
      </w:r>
      <w:r>
        <w:rPr>
          <w:rFonts w:hint="eastAsia"/>
        </w:rPr>
        <w:br/>
      </w:r>
      <w:r>
        <w:rPr>
          <w:rFonts w:hint="eastAsia"/>
        </w:rPr>
        <w:t>　　　　5.5.3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企业贝伐珠单抗产品</w:t>
      </w:r>
      <w:r>
        <w:rPr>
          <w:rFonts w:hint="eastAsia"/>
        </w:rPr>
        <w:br/>
      </w:r>
      <w:r>
        <w:rPr>
          <w:rFonts w:hint="eastAsia"/>
        </w:rPr>
        <w:t>　　　　5.6.3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企业贝伐珠单抗产品</w:t>
      </w:r>
      <w:r>
        <w:rPr>
          <w:rFonts w:hint="eastAsia"/>
        </w:rPr>
        <w:br/>
      </w:r>
      <w:r>
        <w:rPr>
          <w:rFonts w:hint="eastAsia"/>
        </w:rPr>
        <w:t>　　　　5.7.3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企业贝伐珠单抗产品</w:t>
      </w:r>
      <w:r>
        <w:rPr>
          <w:rFonts w:hint="eastAsia"/>
        </w:rPr>
        <w:br/>
      </w:r>
      <w:r>
        <w:rPr>
          <w:rFonts w:hint="eastAsia"/>
        </w:rPr>
        <w:t>　　　　5.8.3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企业贝伐珠单抗产品</w:t>
      </w:r>
      <w:r>
        <w:rPr>
          <w:rFonts w:hint="eastAsia"/>
        </w:rPr>
        <w:br/>
      </w:r>
      <w:r>
        <w:rPr>
          <w:rFonts w:hint="eastAsia"/>
        </w:rPr>
        <w:t>　　　　5.9.3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企业贝伐珠单抗产品</w:t>
      </w:r>
      <w:r>
        <w:rPr>
          <w:rFonts w:hint="eastAsia"/>
        </w:rPr>
        <w:br/>
      </w:r>
      <w:r>
        <w:rPr>
          <w:rFonts w:hint="eastAsia"/>
        </w:rPr>
        <w:t>　　　　5.10.3 企业贝伐珠单抗产量、价格、收入、成本、毛利情况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2020-2031不同种类贝伐珠单抗产量、价格、产值及市场份额情况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全球市场不同种类贝伐珠单抗产量、产值及市场份额情况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2020-2031年全球市场不同种类贝伐珠单抗产量、市场份额情况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2020-2031年全球市场不同种类贝伐珠单抗产值、市场份额情况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2020-2031年全球市场不同种类贝伐珠单抗价格走势分析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中国市场不同种类贝伐珠单抗产量、产值及市场份额情况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2020-2031年中国市场不同种类贝伐珠单抗产量、市场份额情况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2020-2031年中国市场不同种类贝伐珠单抗产值、市场份额情况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2020-2031年中国市场不同种类贝伐珠单抗价格走势分析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贝伐珠单抗产业链分析</w:t>
      </w:r>
      <w:r>
        <w:rPr>
          <w:rFonts w:hint="eastAsia"/>
        </w:rPr>
        <w:br/>
      </w:r>
      <w:r>
        <w:rPr>
          <w:rFonts w:hint="eastAsia"/>
        </w:rPr>
        <w:t>　　7.2 贝伐珠单抗产业上游供应分析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2020-2031年全球市场贝伐珠单抗下游主要应用领域消费量、市场份额情况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2020-2031年中国市场贝伐珠单抗下游主要应用领域消费量、市场份额及增长情况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2020-2031年中国市场贝伐珠单抗产量、消费量、进出口分析及发展趋势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2020-2031年中国市场贝伐珠单抗产量、消费量、进出口分析及发展趋势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2020-2031年中国市场贝伐珠单抗进出口贸易趋势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中国市场贝伐珠单抗主要进口来源</w:t>
      </w:r>
      <w:r>
        <w:rPr>
          <w:rFonts w:hint="eastAsia"/>
        </w:rPr>
        <w:br/>
      </w:r>
      <w:r>
        <w:rPr>
          <w:rFonts w:hint="eastAsia"/>
        </w:rPr>
        <w:t>　　8.4 中国市场贝伐珠单抗主要出口目的地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2025年中国市场贝伐珠单抗主要地区分布</w:t>
      </w:r>
      <w:r>
        <w:rPr>
          <w:rFonts w:hint="eastAsia"/>
        </w:rPr>
        <w:br/>
      </w:r>
      <w:r>
        <w:rPr>
          <w:rFonts w:hint="eastAsia"/>
        </w:rPr>
        <w:t>　　9.1 中国贝伐珠单抗生产地区分布</w:t>
      </w:r>
      <w:r>
        <w:rPr>
          <w:rFonts w:hint="eastAsia"/>
        </w:rPr>
        <w:br/>
      </w:r>
      <w:r>
        <w:rPr>
          <w:rFonts w:hint="eastAsia"/>
        </w:rPr>
        <w:t>　　9.2 中国贝伐珠单抗消费地区分布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影响中国市场贝伐珠单抗供需因素分析</w:t>
      </w:r>
      <w:r>
        <w:rPr>
          <w:rFonts w:hint="eastAsia"/>
        </w:rPr>
        <w:br/>
      </w:r>
      <w:r>
        <w:rPr>
          <w:rFonts w:hint="eastAsia"/>
        </w:rPr>
        <w:t>　　10.1 贝伐珠单抗及相关行业技术发展概况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2020-2031年贝伐珠单抗进出口贸易现状及趋势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2020-2031年贝伐珠单抗产品技术趋势与价格走势预测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贝伐珠单抗行业市场环境发展趋势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2020-2031年不同种类贝伐珠单抗产品技术发展趋势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2020-2031年贝伐珠单抗价格走势预测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国内市场贝伐珠单抗销售渠道分析</w:t>
      </w:r>
      <w:r>
        <w:rPr>
          <w:rFonts w:hint="eastAsia"/>
        </w:rPr>
        <w:br/>
      </w:r>
      <w:r>
        <w:rPr>
          <w:rFonts w:hint="eastAsia"/>
        </w:rPr>
        <w:t>　　　　12.1.1 当前贝伐珠单抗主要销售模式及销售渠道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2020-2031年国内市场贝伐珠单抗销售模式及销售渠道趋势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海外市场贝伐珠单抗销售渠道分析</w:t>
      </w:r>
      <w:r>
        <w:rPr>
          <w:rFonts w:hint="eastAsia"/>
        </w:rPr>
        <w:br/>
      </w:r>
      <w:r>
        <w:rPr>
          <w:rFonts w:hint="eastAsia"/>
        </w:rPr>
        <w:t>　　12.3 贝伐珠单抗行业营销策略建议</w:t>
      </w:r>
      <w:r>
        <w:rPr>
          <w:rFonts w:hint="eastAsia"/>
        </w:rPr>
        <w:br/>
      </w:r>
      <w:r>
        <w:rPr>
          <w:rFonts w:hint="eastAsia"/>
        </w:rPr>
        <w:t>　　　　12.3.1 贝伐珠单抗市场定位及目标消费者分析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贝伐珠单抗行业营销模式及销售渠道建议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贝伐珠单抗产品介绍</w:t>
      </w:r>
      <w:r>
        <w:rPr>
          <w:rFonts w:hint="eastAsia"/>
        </w:rPr>
        <w:br/>
      </w:r>
      <w:r>
        <w:rPr>
          <w:rFonts w:hint="eastAsia"/>
        </w:rPr>
        <w:t>　　表 贝伐珠单抗产品分类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2024年全球不同种类贝伐珠单抗产量份额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2020-2031年不同种类贝伐珠单抗价格及趋势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贝伐珠单抗主要应用领域</w:t>
      </w:r>
      <w:r>
        <w:rPr>
          <w:rFonts w:hint="eastAsia"/>
        </w:rPr>
        <w:br/>
      </w:r>
      <w:r>
        <w:rPr>
          <w:rFonts w:hint="eastAsia"/>
        </w:rPr>
        <w:t>　　图 全球2024年贝伐珠单抗不同应用领域消费量份额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2020-2031年全球贝伐珠单抗产能、产量、产能利用率及趋势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2020-2031年全球贝伐珠单抗产量、表观消费量及趋势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2020-2031年中国贝伐珠单抗产能、产量、产能利用率及趋势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2020-2031年中国贝伐珠单抗产量、表观消费量及趋势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2020-2031年中国贝伐珠单抗产量、市场需求量及趋势</w:t>
      </w:r>
      <w:r>
        <w:rPr>
          <w:rFonts w:hint="eastAsia"/>
        </w:rPr>
        <w:br/>
      </w:r>
      <w:r>
        <w:rPr>
          <w:rFonts w:hint="eastAsia"/>
        </w:rPr>
        <w:t>　　表 贝伐珠单抗行业政策分析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全球市场贝伐珠单抗重点企业2024和2025年产品价格统计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中国市场贝伐珠单抗重点企业2024和2025年产值市场份额统计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贝伐珠单抗企业总部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2024和2025年全球市场贝伐珠单抗重点企业产值市场份额对比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全球贝伐珠单抗重点企业SWOT分析</w:t>
      </w:r>
      <w:r>
        <w:rPr>
          <w:rFonts w:hint="eastAsia"/>
        </w:rPr>
        <w:br/>
      </w:r>
      <w:r>
        <w:rPr>
          <w:rFonts w:hint="eastAsia"/>
        </w:rPr>
        <w:t>　　表 中国贝伐珠单抗重点企业SWOT分析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2020-2025年全球主要地区贝伐珠单抗产量统计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2025-2031年全球主要地区贝伐珠单抗产量预测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2020-2031年全球主要地区贝伐珠单抗产量市场份额统计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2025年全球主要地区贝伐珠单抗产量市场份额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2020-2025年全球主要地区贝伐珠单抗产值统计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2025-2031年全球主要地区贝伐珠单抗产值预测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2020-2031年全球主要地区贝伐珠单抗产值市场份额统计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2025年全球主要地区贝伐珠单抗产值市场份额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2020-2031年日本市场贝伐珠单抗产量及增长情况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2020-2031年日本市场贝伐珠单抗产值及增长情况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2020-2025年全球主要地区贝伐珠单抗消费量统计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2025-2031年全球主要地区贝伐珠单抗消费量预测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2020-2031年全球主要地区贝伐珠单抗消费量市场份额统计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2025年全球主要地区贝伐珠单抗消费量市场份额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2020-2031年日本市场贝伐珠单抗消费量、增长率及趋势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重点企业（十）贝伐珠单抗产品情况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重点企业（十）2020-2025年贝伐珠单抗产量、价格、收入、成本、毛利情况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2020-2025年全球市场不同种类贝伐珠单抗产量统计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2025-2031年全球市场不同种类贝伐珠单抗产量预测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2020-2031年全球市场不同种类贝伐珠单抗产量市场份额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2020-2025年全球市场不同种类贝伐珠单抗产值统计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2025-2031年全球市场不同种类贝伐珠单抗产值预测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2020-2031年全球市场不同种类贝伐珠单抗产值市场份额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2020-2031年全球市场不同种类贝伐珠单抗价格走势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2020-2025年中国市场不同种类贝伐珠单抗产量统计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2025-2031年中国市场不同种类贝伐珠单抗产量预测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2020-2031年中国市场不同种类贝伐珠单抗产量市场份额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2020-2025年中国市场不同种类贝伐珠单抗产值统计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2025-2031年中国市场不同种类贝伐珠单抗产值预测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2020-2031年中国市场不同种类贝伐珠单抗产值市场份额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2020-2031年中国市场不同种类贝伐珠单抗价格走势</w:t>
      </w:r>
      <w:r>
        <w:rPr>
          <w:rFonts w:hint="eastAsia"/>
        </w:rPr>
        <w:br/>
      </w:r>
      <w:r>
        <w:rPr>
          <w:rFonts w:hint="eastAsia"/>
        </w:rPr>
        <w:t>　　图 贝伐珠单抗产业链</w:t>
      </w:r>
      <w:r>
        <w:rPr>
          <w:rFonts w:hint="eastAsia"/>
        </w:rPr>
        <w:br/>
      </w:r>
      <w:r>
        <w:rPr>
          <w:rFonts w:hint="eastAsia"/>
        </w:rPr>
        <w:t>　　表 贝伐珠单抗原材料</w:t>
      </w:r>
      <w:r>
        <w:rPr>
          <w:rFonts w:hint="eastAsia"/>
        </w:rPr>
        <w:br/>
      </w:r>
      <w:r>
        <w:rPr>
          <w:rFonts w:hint="eastAsia"/>
        </w:rPr>
        <w:t>　　表 贝伐珠单抗上游原料供应商及联系方式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2020-2025年全球市场贝伐珠单抗主要应用领域消费量统计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2025-2031年全球市场贝伐珠单抗主要应用领域消费量预测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2020-2031年全球市场贝伐珠单抗主要应用领域消费量增长率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2020-2025年中国市场贝伐珠单抗主要应用领域消费量统计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2025-2031年中国市场贝伐珠单抗主要应用领域消费量预测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2020-2025年中国市场贝伐珠单抗产量、消费量、进出口情况分析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2025-2031年中国市场贝伐珠单抗产量、消费量、进出口情况预测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2020-2031年中国市场贝伐珠单抗进出口量</w:t>
      </w:r>
      <w:r>
        <w:rPr>
          <w:rFonts w:hint="eastAsia"/>
        </w:rPr>
        <w:br/>
      </w:r>
      <w:r>
        <w:rPr>
          <w:rFonts w:hint="eastAsia"/>
        </w:rPr>
        <w:t>　　图 2025年贝伐珠单抗生产地区分布</w:t>
      </w:r>
      <w:r>
        <w:rPr>
          <w:rFonts w:hint="eastAsia"/>
        </w:rPr>
        <w:br/>
      </w:r>
      <w:r>
        <w:rPr>
          <w:rFonts w:hint="eastAsia"/>
        </w:rPr>
        <w:t>　　图 2025年贝伐珠单抗消费地区分布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2020-2031年中国贝伐珠单抗进口量及趋势预测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2020-2031年中国贝伐珠单抗出口量及趋势预测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2025-2031年不同种类贝伐珠单抗产量占比</w:t>
      </w:r>
      <w:r>
        <w:rPr>
          <w:rFonts w:hint="eastAsia"/>
        </w:rPr>
        <w:br/>
      </w:r>
      <w:r>
        <w:rPr>
          <w:rFonts w:hint="eastAsia"/>
        </w:rPr>
        <w:t>　　图 2025-2031年贝伐珠单抗价格走势预测</w:t>
      </w:r>
      <w:r>
        <w:rPr>
          <w:rFonts w:hint="eastAsia"/>
        </w:rPr>
        <w:br/>
      </w:r>
      <w:r>
        <w:rPr>
          <w:rFonts w:hint="eastAsia"/>
        </w:rPr>
        <w:t>　　图 国内市场贝伐珠单抗未来销售渠道趋势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3983381ee4d2e" w:history="1">
        <w:r>
          <w:rPr>
            <w:rStyle w:val="Hyperlink"/>
          </w:rPr>
          <w:t>全球与中国贝伐珠单抗行业市场调研及趋势分析报告（2025-2031年）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3983381ee4d2e" w:history="1">
        <w:r>
          <w:rPr>
            <w:rStyle w:val="Hyperlink"/>
          </w:rPr>
          <w:t>https://www.20087.com/0/95/BeiFaZhuDanKangFaZhanQuShi.html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最长用过几年、贝伐珠单抗化疗要几次、贝伐单抗能缩小肿瘤吗、贝伐珠单抗价格、贝伐单抗用了4年、贝伐珠单抗是靶向药还是化疗药、贝伐进医保后自费多少、贝伐珠单抗属于哪一类抗肿瘤药物、贝伐单抗胸腔灌注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f152c758442fb" w:history="1">
      <w:r>
        <w:rPr>
          <w:rStyle w:val="Hyperlink"/>
        </w:rPr>
        <w:t>全球与中国贝伐珠单抗行业市场调研及趋势分析报告（2025-2031年）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eiFaZhuDanKangFaZhanQuShi.html" TargetMode="External" Id="R71d3983381e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eiFaZhuDanKangFaZhanQuShi.html" TargetMode="External" Id="R9acf152c758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2025-04-05T04:17:00Z</dcterms:created>
  <dcterms:modified xsi:type="dcterms:W3CDTF">2025-04-05T05:17:00Z</dcterms:modified>
  <dc:subject>全球与中国贝伐珠单抗行业市场调研及趋势分析报告（2025-2031年）</dc:subject>
  <dc:title>全球与中国贝伐珠单抗行业市场调研及趋势分析报告（2025-2031年）</dc:title>
  <cp:keywords>全球与中国贝伐珠单抗行业市场调研及趋势分析报告（2025-2031年）</cp:keywords>
  <dc:description>全球与中国贝伐珠单抗行业市场调研及趋势分析报告（2025-2031年）</dc:description>
</cp:coreProperties>
</file>