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4bcdb3315496e" w:history="1">
              <w:r>
                <w:rPr>
                  <w:rStyle w:val="Hyperlink"/>
                </w:rPr>
                <w:t>2025-2031年中国超声活检针行业调研与发展趋势报告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4bcdb3315496e" w:history="1">
              <w:r>
                <w:rPr>
                  <w:rStyle w:val="Hyperlink"/>
                </w:rPr>
                <w:t>2025-2031年中国超声活检针行业调研与发展趋势报告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4bcdb3315496e" w:history="1">
                <w:r>
                  <w:rPr>
                    <w:rStyle w:val="Hyperlink"/>
                  </w:rPr>
                  <w:t>https://www.20087.com/0/85/ChaoShengHuoJianZhenFaZhanQuShiFenXi.html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活检针是结合超声影像引导下的组织采样工具，广泛应用于肿瘤、肝脏、肾脏等器官的病理诊断。近年来，随着微创医学理念的推广和技术进步，超声活检针的精确度和安全性得到显著提升，其操作变得更加简单快捷，减少了患者痛苦和并发症风险。同时，超声引导技术的智能化，如自动跟踪、三维重建等功能的加入，提高了活检的准确性和成功率。</w:t>
      </w:r>
      <w:r>
        <w:rPr>
          <w:rFonts w:hint="eastAsia"/>
        </w:rPr>
        <w:br/>
      </w:r>
      <w:r>
        <w:rPr>
          <w:rFonts w:hint="eastAsia"/>
        </w:rPr>
        <w:t>　　未来，超声活检针的发展将更加注重精准化和智能化。精准化方面，将结合AI图像识别和机器学习算法，实现对目标组织的自动识别和定位，提高活检的靶向性和有效性。智能化方面，通过远程操控、机器人辅助等技术，使超声活检针的操作更加标准化、自动化，减少人为因素带来的误差，提升医疗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4bcdb3315496e" w:history="1">
        <w:r>
          <w:rPr>
            <w:rStyle w:val="Hyperlink"/>
          </w:rPr>
          <w:t>2025-2031年中国超声活检针行业调研与发展趋势报告</w:t>
        </w:r>
      </w:hyperlink>
      <w:r>
        <w:rPr>
          <w:rFonts w:hint="eastAsia"/>
        </w:rPr>
        <w:t>》基于国家统计局及相关协会的权威数据，系统研究了超声活检针行业的市场需求、市场规模及产业链现状，分析了超声活检针价格波动、细分市场动态及重点企业的经营表现，科学预测了超声活检针市场前景与发展趋势，揭示了潜在需求与投资机会，同时指出了超声活检针行业可能面临的风险。通过对超声活检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超声活检针行业界定</w:t>
      </w:r>
      <w:r>
        <w:rPr>
          <w:rFonts w:hint="eastAsia"/>
        </w:rPr>
        <w:br/>
      </w:r>
      <w:r>
        <w:rPr>
          <w:rFonts w:hint="eastAsia"/>
        </w:rPr>
        <w:t>　　第一节 超声活检针行业定义</w:t>
      </w:r>
      <w:r>
        <w:rPr>
          <w:rFonts w:hint="eastAsia"/>
        </w:rPr>
        <w:br/>
      </w:r>
      <w:r>
        <w:rPr>
          <w:rFonts w:hint="eastAsia"/>
        </w:rPr>
        <w:t>　　第二节 超声活检针行业特点分析</w:t>
      </w:r>
      <w:r>
        <w:rPr>
          <w:rFonts w:hint="eastAsia"/>
        </w:rPr>
        <w:br/>
      </w:r>
      <w:r>
        <w:rPr>
          <w:rFonts w:hint="eastAsia"/>
        </w:rPr>
        <w:t>　　第三节 超声活检针产业链分析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2024-2025年全球超声活检针行业市场运行形势分析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2024-2025年全球超声活检针行业发展概况</w:t>
      </w:r>
      <w:r>
        <w:rPr>
          <w:rFonts w:hint="eastAsia"/>
        </w:rPr>
        <w:br/>
      </w:r>
      <w:r>
        <w:rPr>
          <w:rFonts w:hint="eastAsia"/>
        </w:rPr>
        <w:t>　　第二节 世界超声活检针行业发展走势</w:t>
      </w:r>
      <w:r>
        <w:rPr>
          <w:rFonts w:hint="eastAsia"/>
        </w:rPr>
        <w:br/>
      </w:r>
      <w:r>
        <w:rPr>
          <w:rFonts w:hint="eastAsia"/>
        </w:rPr>
        <w:t>　　　　二、全球超声活检针行业市场分布情况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三、全球超声活检针行业发展趋势分析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全球超声活检针行业重点国家和区域分析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中国超声活检针行业发展环境分析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2024-2025年超声活检针行业技术发展现状及趋势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当前我国超声活检针技术发展现状</w:t>
      </w:r>
      <w:r>
        <w:rPr>
          <w:rFonts w:hint="eastAsia"/>
        </w:rPr>
        <w:br/>
      </w:r>
      <w:r>
        <w:rPr>
          <w:rFonts w:hint="eastAsia"/>
        </w:rPr>
        <w:t>　　第二节 中外超声活检针技术差距及产生差距的主要原因分析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提高我国超声活检针技术的对策</w:t>
      </w:r>
      <w:r>
        <w:rPr>
          <w:rFonts w:hint="eastAsia"/>
        </w:rPr>
        <w:br/>
      </w:r>
      <w:r>
        <w:rPr>
          <w:rFonts w:hint="eastAsia"/>
        </w:rPr>
        <w:t>　　第四节 我国超声活检针研发、设计发展趋势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中国超声活检针发展现状调研</w:t>
      </w:r>
      <w:r>
        <w:rPr>
          <w:rFonts w:hint="eastAsia"/>
        </w:rPr>
        <w:br/>
      </w:r>
      <w:r>
        <w:rPr>
          <w:rFonts w:hint="eastAsia"/>
        </w:rPr>
        <w:t>　　第一节 中国超声活检针市场现状分析</w:t>
      </w:r>
      <w:r>
        <w:rPr>
          <w:rFonts w:hint="eastAsia"/>
        </w:rPr>
        <w:br/>
      </w:r>
      <w:r>
        <w:rPr>
          <w:rFonts w:hint="eastAsia"/>
        </w:rPr>
        <w:t>　　第二节 中国超声活检针行业产量情况分析及预测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一、超声活检针总体产能规模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三、2019-2024年中国超声活检针产量统计</w:t>
      </w:r>
      <w:r>
        <w:rPr>
          <w:rFonts w:hint="eastAsia"/>
        </w:rPr>
        <w:br/>
      </w:r>
      <w:r>
        <w:rPr>
          <w:rFonts w:hint="eastAsia"/>
        </w:rPr>
        <w:t>　　　　二、超声活检针生产区域分布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三、2025-2031年中国超声活检针产量预测分析</w:t>
      </w:r>
      <w:r>
        <w:rPr>
          <w:rFonts w:hint="eastAsia"/>
        </w:rPr>
        <w:br/>
      </w:r>
      <w:r>
        <w:rPr>
          <w:rFonts w:hint="eastAsia"/>
        </w:rPr>
        <w:t>　　第三节 中国超声活检针市场需求分析及预测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一、中国超声活检针市场需求特点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二、2019-2024年中国超声活检针市场需求量统计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三、2025-2031年中国超声活检针市场需求量预测分析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中国超声活检针行业进出口情况分析预测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2019-2024年中国超声活检针行业进出口情况分析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一、2019-2024年中国超声活检针行业进口分析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二、2019-2024年中国超声活检针行业出口分析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2025-2031年中国超声活检针行业进出口情况预测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一、2025-2031年中国超声活检针行业进口预测分析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二、2025-2031年中国超声活检针行业出口预测分析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影响超声活检针行业进出口变化的主要原因分析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2019-2024年中国超声活检针行业重点地区调研分析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一、中国超声活检针行业重点区域市场结构调研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二、**地区超声活检针市场调研分析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三、**地区超声活检针市场调研分析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四、**地区超声活检针市场调研分析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五、**地区超声活检针市场调研分析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六、**地区超声活检针市场调研分析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超声活检针行业竞争格局分析</w:t>
      </w:r>
      <w:r>
        <w:rPr>
          <w:rFonts w:hint="eastAsia"/>
        </w:rPr>
        <w:br/>
      </w:r>
      <w:r>
        <w:rPr>
          <w:rFonts w:hint="eastAsia"/>
        </w:rPr>
        <w:t>　　第一节 超声活检针行业集中度分析</w:t>
      </w:r>
      <w:r>
        <w:rPr>
          <w:rFonts w:hint="eastAsia"/>
        </w:rPr>
        <w:br/>
      </w:r>
      <w:r>
        <w:rPr>
          <w:rFonts w:hint="eastAsia"/>
        </w:rPr>
        <w:t>　　　　一、超声活检针市场集中度分析</w:t>
      </w:r>
      <w:r>
        <w:rPr>
          <w:rFonts w:hint="eastAsia"/>
        </w:rPr>
        <w:br/>
      </w:r>
      <w:r>
        <w:rPr>
          <w:rFonts w:hint="eastAsia"/>
        </w:rPr>
        <w:t>　　　　二、超声活检针企业集中度分析</w:t>
      </w:r>
      <w:r>
        <w:rPr>
          <w:rFonts w:hint="eastAsia"/>
        </w:rPr>
        <w:br/>
      </w:r>
      <w:r>
        <w:rPr>
          <w:rFonts w:hint="eastAsia"/>
        </w:rPr>
        <w:t>　　　　三、超声活检针区域集中度分析</w:t>
      </w:r>
      <w:r>
        <w:rPr>
          <w:rFonts w:hint="eastAsia"/>
        </w:rPr>
        <w:br/>
      </w:r>
      <w:r>
        <w:rPr>
          <w:rFonts w:hint="eastAsia"/>
        </w:rPr>
        <w:t>　　第二节 超声活检针行业主要企业竞争力分析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超声活检针行业竞争格局分析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一、2024-2025年超声活检针行业竞争分析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二、2024-2025年中外超声活检针产品竞争分析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三、2024-2025年我国超声活检针市场竞争分析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四、2024-2025年国内主要超声活检针企业动向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超声活检针行业细分产品市场调研分析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超声活检针行业上、下游市场分析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超声活检针行业上游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超声活检针行业下游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超声活检针行业重点企业发展调研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超声活检针重点企业（一）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超声活检针重点企业（二）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超声活检针重点企业（三）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超声活检针重点企业（四）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超声活检针重点企业（五）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超声活检针重点企业（六）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2025年超声活检针企业管理策略建议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提高超声活检针企业竞争力的策略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一、提高中国超声活检针企业核心竞争力的对策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二、超声活检针企业提升竞争力的主要方向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三、影响超声活检针企业核心竞争力的因素及提升途径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四、提高超声活检针企业竞争力的策略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对我国超声活检针品牌的战略思考</w:t>
      </w:r>
      <w:r>
        <w:rPr>
          <w:rFonts w:hint="eastAsia"/>
        </w:rPr>
        <w:br/>
      </w:r>
      <w:r>
        <w:rPr>
          <w:rFonts w:hint="eastAsia"/>
        </w:rPr>
        <w:t>　　　　一、超声活检针实施品牌战略的意义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二、超声活检针企业品牌的现状分析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三、我国超声活检针企业的品牌战略</w:t>
      </w:r>
      <w:r>
        <w:rPr>
          <w:rFonts w:hint="eastAsia"/>
        </w:rPr>
        <w:br/>
      </w:r>
      <w:r>
        <w:rPr>
          <w:rFonts w:hint="eastAsia"/>
        </w:rPr>
        <w:t>　　　　四、超声活检针品牌战略管理的策略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2025-2031年中国超声活检针行业前景与风险预测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2025年中国超声活检针市场前景分析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2025-2031年中国超声活检针发展趋势预测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2025-2031年中国超声活检针行业投资特性分析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一、2025-2031年中国超声活检针行业进入壁垒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二、2025-2031年中国超声活检针行业盈利模式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三、2025-2031年中国超声活检针行业盈利因素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2025-2031年中国超声活检针行业投资机会分析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一、2025-2031年中国超声活检针细分市场投资机会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二、2025-2031年中国超声活检针行业区域市场投资潜力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2025-2031年中国超声活检针行业投资风险分析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一、2025-2031年中国超声活检针行业市场竞争风险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二、2025-2031年中国超声活检针行业技术风险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三、2025-2031年中国超声活检针行业政策风险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四、2025-2031年中国超声活检针行业进入退出风险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超声活检针行业研究结论</w:t>
      </w:r>
      <w:r>
        <w:rPr>
          <w:rFonts w:hint="eastAsia"/>
        </w:rPr>
        <w:br/>
      </w:r>
      <w:r>
        <w:rPr>
          <w:rFonts w:hint="eastAsia"/>
        </w:rPr>
        <w:t>　　第二节 超声活检针行业投资价值评估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中~智~林~－超声活检针行业投资建议</w:t>
      </w:r>
      <w:r>
        <w:rPr>
          <w:rFonts w:hint="eastAsia"/>
        </w:rPr>
        <w:br/>
      </w:r>
      <w:r>
        <w:rPr>
          <w:rFonts w:hint="eastAsia"/>
        </w:rPr>
        <w:t>　　　　一、超声活检针行业投资策略建议</w:t>
      </w:r>
      <w:r>
        <w:rPr>
          <w:rFonts w:hint="eastAsia"/>
        </w:rPr>
        <w:br/>
      </w:r>
      <w:r>
        <w:rPr>
          <w:rFonts w:hint="eastAsia"/>
        </w:rPr>
        <w:t>　　　　二、超声活检针行业投资方向建议</w:t>
      </w:r>
      <w:r>
        <w:rPr>
          <w:rFonts w:hint="eastAsia"/>
        </w:rPr>
        <w:br/>
      </w:r>
      <w:r>
        <w:rPr>
          <w:rFonts w:hint="eastAsia"/>
        </w:rPr>
        <w:t>　　　　三、超声活检针行业投资方式建议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超声活检针行业类别</w:t>
      </w:r>
      <w:r>
        <w:rPr>
          <w:rFonts w:hint="eastAsia"/>
        </w:rPr>
        <w:br/>
      </w:r>
      <w:r>
        <w:rPr>
          <w:rFonts w:hint="eastAsia"/>
        </w:rPr>
        <w:t>　　图表 超声活检针行业产业链调研</w:t>
      </w:r>
      <w:r>
        <w:rPr>
          <w:rFonts w:hint="eastAsia"/>
        </w:rPr>
        <w:br/>
      </w:r>
      <w:r>
        <w:rPr>
          <w:rFonts w:hint="eastAsia"/>
        </w:rPr>
        <w:t>　　图表 超声活检针行业现状</w:t>
      </w:r>
      <w:r>
        <w:rPr>
          <w:rFonts w:hint="eastAsia"/>
        </w:rPr>
        <w:br/>
      </w:r>
      <w:r>
        <w:rPr>
          <w:rFonts w:hint="eastAsia"/>
        </w:rPr>
        <w:t>　　图表 超声活检针行业标准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2019-2024年中国超声活检针行业市场规模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2025年中国超声活检针行业产能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2019-2024年中国超声活检针行业产量统计</w:t>
      </w:r>
      <w:r>
        <w:rPr>
          <w:rFonts w:hint="eastAsia"/>
        </w:rPr>
        <w:br/>
      </w:r>
      <w:r>
        <w:rPr>
          <w:rFonts w:hint="eastAsia"/>
        </w:rPr>
        <w:t>　　图表 超声活检针行业动态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2019-2024年中国超声活检针市场需求量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2025年中国超声活检针行业需求区域调研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2019-2024年中国超声活检针行情</w:t>
      </w:r>
      <w:r>
        <w:rPr>
          <w:rFonts w:hint="eastAsia"/>
        </w:rPr>
        <w:br/>
      </w:r>
      <w:r>
        <w:rPr>
          <w:rFonts w:hint="eastAsia"/>
        </w:rPr>
        <w:t>　　图表 2019-2024年中国超声活检针价格走势图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2019-2024年中国超声活检针行业销售收入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2019-2024年中国超声活检针行业盈利情况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2019-2024年中国超声活检针行业利润总额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2019-2024年中国超声活检针进口统计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2019-2024年中国超声活检针行业企业数量统计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**地区超声活检针市场规模</w:t>
      </w:r>
      <w:r>
        <w:rPr>
          <w:rFonts w:hint="eastAsia"/>
        </w:rPr>
        <w:br/>
      </w:r>
      <w:r>
        <w:rPr>
          <w:rFonts w:hint="eastAsia"/>
        </w:rPr>
        <w:t>　　图表 **地区超声活检针行业市场需求</w:t>
      </w:r>
      <w:r>
        <w:rPr>
          <w:rFonts w:hint="eastAsia"/>
        </w:rPr>
        <w:br/>
      </w:r>
      <w:r>
        <w:rPr>
          <w:rFonts w:hint="eastAsia"/>
        </w:rPr>
        <w:t>　　图表 **地区超声活检针市场调研</w:t>
      </w:r>
      <w:r>
        <w:rPr>
          <w:rFonts w:hint="eastAsia"/>
        </w:rPr>
        <w:br/>
      </w:r>
      <w:r>
        <w:rPr>
          <w:rFonts w:hint="eastAsia"/>
        </w:rPr>
        <w:t>　　图表 **地区超声活检针行业市场需求分析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**地区超声活检针市场规模</w:t>
      </w:r>
      <w:r>
        <w:rPr>
          <w:rFonts w:hint="eastAsia"/>
        </w:rPr>
        <w:br/>
      </w:r>
      <w:r>
        <w:rPr>
          <w:rFonts w:hint="eastAsia"/>
        </w:rPr>
        <w:t>　　图表 **地区超声活检针行业市场需求</w:t>
      </w:r>
      <w:r>
        <w:rPr>
          <w:rFonts w:hint="eastAsia"/>
        </w:rPr>
        <w:br/>
      </w:r>
      <w:r>
        <w:rPr>
          <w:rFonts w:hint="eastAsia"/>
        </w:rPr>
        <w:t>　　图表 **地区超声活检针市场调研</w:t>
      </w:r>
      <w:r>
        <w:rPr>
          <w:rFonts w:hint="eastAsia"/>
        </w:rPr>
        <w:br/>
      </w:r>
      <w:r>
        <w:rPr>
          <w:rFonts w:hint="eastAsia"/>
        </w:rPr>
        <w:t>　　图表 **地区超声活检针行业市场需求分析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超声活检针行业竞争对手分析</w:t>
      </w:r>
      <w:r>
        <w:rPr>
          <w:rFonts w:hint="eastAsia"/>
        </w:rPr>
        <w:br/>
      </w:r>
      <w:r>
        <w:rPr>
          <w:rFonts w:hint="eastAsia"/>
        </w:rPr>
        <w:t>　　图表 超声活检针重点企业（一）基本信息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超声活检针重点企业（一）经营情况分析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超声活检针重点企业（一）主要经济指标情况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超声活检针重点企业（一）盈利能力情况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超声活检针重点企业（一）偿债能力情况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超声活检针重点企业（一）运营能力情况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超声活检针重点企业（一）成长能力情况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超声活检针重点企业（二）基本信息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超声活检针重点企业（二）经营情况分析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超声活检针重点企业（二）主要经济指标情况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超声活检针重点企业（二）盈利能力情况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超声活检针重点企业（二）偿债能力情况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超声活检针重点企业（二）运营能力情况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超声活检针重点企业（二）成长能力情况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超声活检针重点企业（三）基本信息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超声活检针重点企业（三）经营情况分析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超声活检针重点企业（三）主要经济指标情况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超声活检针重点企业（三）盈利能力情况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超声活检针重点企业（三）偿债能力情况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超声活检针重点企业（三）运营能力情况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超声活检针重点企业（三）成长能力情况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2025-2031年中国超声活检针行业产能预测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2025-2031年中国超声活检针市场需求预测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2025-2031年中国超声活检针行业市场规模预测</w:t>
      </w:r>
      <w:r>
        <w:rPr>
          <w:rFonts w:hint="eastAsia"/>
        </w:rPr>
        <w:br/>
      </w:r>
      <w:r>
        <w:rPr>
          <w:rFonts w:hint="eastAsia"/>
        </w:rPr>
        <w:t>　　图表 超声活检针行业准入条件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2025-2031年中国超声活检针行业信息化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2025-2031年中国超声活检针行业风险分析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2025-2031年中国超声活检针行业发展趋势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2025-2031年中国超声活检针市场前景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4bcdb3315496e" w:history="1">
        <w:r>
          <w:rPr>
            <w:rStyle w:val="Hyperlink"/>
          </w:rPr>
          <w:t>2025-2031年中国超声活检针行业调研与发展趋势报告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4bcdb3315496e" w:history="1">
        <w:r>
          <w:rPr>
            <w:rStyle w:val="Hyperlink"/>
          </w:rPr>
          <w:t>https://www.20087.com/0/85/ChaoShengHuoJianZhenFaZhanQuShiFenXi.html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热点：超声活检针是自费项目吗、超声活检针价格、超声穿刺活检多少钱、超声活检针ECHO、活检针是干嘛的、超声活检针医保报销吗、一次性活检针的用途、超声活检针ECHO-3-22、超声穿刺针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6d981d3b1441f" w:history="1">
      <w:r>
        <w:rPr>
          <w:rStyle w:val="Hyperlink"/>
        </w:rPr>
        <w:t>2025-2031年中国超声活检针行业调研与发展趋势报告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haoShengHuoJianZhenFaZhanQuShiFenXi.html" TargetMode="External" Id="R5084bcdb3315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haoShengHuoJianZhenFaZhanQuShiFenXi.html" TargetMode="External" Id="R4496d981d3b1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2025-03-11T07:44:00Z</dcterms:created>
  <dcterms:modified xsi:type="dcterms:W3CDTF">2025-03-11T08:44:00Z</dcterms:modified>
  <dc:subject>2025-2031年中国超声活检针行业调研与发展趋势报告</dc:subject>
  <dc:title>2025-2031年中国超声活检针行业调研与发展趋势报告</dc:title>
  <cp:keywords>2025-2031年中国超声活检针行业调研与发展趋势报告</cp:keywords>
  <dc:description>2025-2031年中国超声活检针行业调研与发展趋势报告</dc:description>
</cp:coreProperties>
</file>