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44910aaa74cfa" w:history="1">
              <w:r>
                <w:rPr>
                  <w:rStyle w:val="Hyperlink"/>
                </w:rPr>
                <w:t>全球与中国轮床行业发展调研及前景趋势预测报告（2024-2030年）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44910aaa74cfa" w:history="1">
              <w:r>
                <w:rPr>
                  <w:rStyle w:val="Hyperlink"/>
                </w:rPr>
                <w:t>全球与中国轮床行业发展调研及前景趋势预测报告（2024-2030年）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44910aaa74cfa" w:history="1">
                <w:r>
                  <w:rPr>
                    <w:rStyle w:val="Hyperlink"/>
                  </w:rPr>
                  <w:t>https://www.20087.com/0/05/LunChuangDeQianJingQuShi.html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床作为医院常用的护理设备，主要应用于需要频繁变换体位或进行转移治疗的病人。现代轮床设计强调人性化与功能性的结合，普遍配备了电动驱动、防褥疮床垫、可调节高度与倾斜角度等功能，以提高病人的舒适度和护理效率。随着医疗技术的进步，智能化轮床也开始出现，集成监护、数据传输等功能，为医护人员提供便利。</w:t>
      </w:r>
      <w:r>
        <w:rPr>
          <w:rFonts w:hint="eastAsia"/>
        </w:rPr>
        <w:br/>
      </w:r>
      <w:r>
        <w:rPr>
          <w:rFonts w:hint="eastAsia"/>
        </w:rPr>
        <w:t>　　未来轮床的发展趋势将更加注重智能化与信息化的融合，如通过物联网技术实现远程监控和数据分析，提高护理质量与安全性。材料科学的进步也将推动轮床材质的创新，使用更轻便、耐用、易清洁的材料。此外，针对老龄化社会的需求，设计更加注重无障碍性和个性化定制，满足不同患者的特殊需求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44910aaa74cfa" w:history="1">
        <w:r>
          <w:rPr>
            <w:rStyle w:val="Hyperlink"/>
          </w:rPr>
          <w:t>全球与中国轮床行业发展调研及前景趋势预测报告（2024-2030年）</w:t>
        </w:r>
      </w:hyperlink>
      <w:r>
        <w:rPr>
          <w:rFonts w:hint="eastAsia"/>
        </w:rPr>
        <w:t>》在多年轮床行业研究的基础上，结合全球及中国轮床行业市场的发展现状，通过资深研究团队对轮床市场资料进行整理，并依托国家权威数据资源和长期市场监测的数据库，对轮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f44910aaa74cfa" w:history="1">
        <w:r>
          <w:rPr>
            <w:rStyle w:val="Hyperlink"/>
          </w:rPr>
          <w:t>全球与中国轮床行业发展调研及前景趋势预测报告（2024-2030年）</w:t>
        </w:r>
      </w:hyperlink>
      <w:r>
        <w:rPr>
          <w:rFonts w:hint="eastAsia"/>
        </w:rPr>
        <w:t>》可以帮助投资者准确把握轮床行业的市场现状，为投资者进行投资作出轮床行业前景预判，挖掘轮床行业投资价值，同时提出轮床行业投资策略、营销策略等方面的建议。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不同产品类型轮床销售额增长趋势2019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可调高度</w:t>
      </w:r>
      <w:r>
        <w:rPr>
          <w:rFonts w:hint="eastAsia"/>
        </w:rPr>
        <w:br/>
      </w:r>
      <w:r>
        <w:rPr>
          <w:rFonts w:hint="eastAsia"/>
        </w:rPr>
        <w:t>　　　　1.2.3 固定高度</w:t>
      </w:r>
      <w:r>
        <w:rPr>
          <w:rFonts w:hint="eastAsia"/>
        </w:rPr>
        <w:br/>
      </w:r>
      <w:r>
        <w:rPr>
          <w:rFonts w:hint="eastAsia"/>
        </w:rPr>
        <w:t>　　1.3 从不同应用，轮床主要包括如下几个方面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不同应用轮床销售额增长趋势2019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救护车</w:t>
      </w:r>
      <w:r>
        <w:rPr>
          <w:rFonts w:hint="eastAsia"/>
        </w:rPr>
        <w:br/>
      </w:r>
      <w:r>
        <w:rPr>
          <w:rFonts w:hint="eastAsia"/>
        </w:rPr>
        <w:t>　　　　1.3.2 院内转运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轮床行业背景、发展历史、现状及趋势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轮床行业目前现状分析</w:t>
      </w:r>
      <w:r>
        <w:rPr>
          <w:rFonts w:hint="eastAsia"/>
        </w:rPr>
        <w:br/>
      </w:r>
      <w:r>
        <w:rPr>
          <w:rFonts w:hint="eastAsia"/>
        </w:rPr>
        <w:t>　　　　1.4.2 轮床发展趋势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全球轮床总体规模分析</w:t>
      </w:r>
      <w:r>
        <w:rPr>
          <w:rFonts w:hint="eastAsia"/>
        </w:rPr>
        <w:br/>
      </w:r>
      <w:r>
        <w:rPr>
          <w:rFonts w:hint="eastAsia"/>
        </w:rPr>
        <w:t>　　2.1 全球轮床供需现状及预测（2019-2030）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全球轮床销量及销售额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全球市场轮床销售额（2019-2030）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全球市场主要厂商轮床销售收入（2019-2024）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全球市场主要厂商轮床销售价格（2019-2024）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2024年全球主要生产商轮床收入排名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中国市场主要厂商轮床销量（2019-2024）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中国市场主要厂商轮床销售收入（2019-2024）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中国市场主要厂商轮床销售价格（2019-2024）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2024年中国主要生产商轮床收入排名</w:t>
      </w:r>
      <w:r>
        <w:rPr>
          <w:rFonts w:hint="eastAsia"/>
        </w:rPr>
        <w:br/>
      </w:r>
      <w:r>
        <w:rPr>
          <w:rFonts w:hint="eastAsia"/>
        </w:rPr>
        <w:t>　　3.4 全球主要厂商轮床产地分布及商业化日期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全球主要厂商轮床产品类型列表</w:t>
      </w:r>
      <w:r>
        <w:rPr>
          <w:rFonts w:hint="eastAsia"/>
        </w:rPr>
        <w:br/>
      </w:r>
      <w:r>
        <w:rPr>
          <w:rFonts w:hint="eastAsia"/>
        </w:rPr>
        <w:t>　　3.6 轮床行业集中度、竞争程度分析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轮床行业集中度分析：2024全球Top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全球轮床第一梯队、第二梯队和第三梯队生产商（品牌）及市场份额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全球主要地区轮床销售收入及市场份额（2019-2024年）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全球主要地区轮床销售收入预测（2024-2030年）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全球主要地区轮床销量及市场份额（2019-2024年）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全球主要地区轮床销量及市场份额预测（2024-2030）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重点企业（24）轮床销量、收入、价格及毛利率（2019-2024）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不同产品类型轮床分析</w:t>
      </w:r>
      <w:r>
        <w:rPr>
          <w:rFonts w:hint="eastAsia"/>
        </w:rPr>
        <w:br/>
      </w:r>
      <w:r>
        <w:rPr>
          <w:rFonts w:hint="eastAsia"/>
        </w:rPr>
        <w:t>　　6.1 全球不同产品类型轮床销量（2019-2030）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不同应用轮床分析</w:t>
      </w:r>
      <w:r>
        <w:rPr>
          <w:rFonts w:hint="eastAsia"/>
        </w:rPr>
        <w:br/>
      </w:r>
      <w:r>
        <w:rPr>
          <w:rFonts w:hint="eastAsia"/>
        </w:rPr>
        <w:t>　　7.1 全球不同应用轮床销量（2019-2030）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全球不同应用轮床销量预测（2024-2030）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全球不同应用轮床收入预测（2024-2030）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轮床产业链分析</w:t>
      </w:r>
      <w:r>
        <w:rPr>
          <w:rFonts w:hint="eastAsia"/>
        </w:rPr>
        <w:br/>
      </w:r>
      <w:r>
        <w:rPr>
          <w:rFonts w:hint="eastAsia"/>
        </w:rPr>
        <w:t>　　8.2 轮床产业上游供应分析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轮床下游典型客户</w:t>
      </w:r>
      <w:r>
        <w:rPr>
          <w:rFonts w:hint="eastAsia"/>
        </w:rPr>
        <w:br/>
      </w:r>
      <w:r>
        <w:rPr>
          <w:rFonts w:hint="eastAsia"/>
        </w:rPr>
        <w:t>　　8.4 轮床销售渠道分析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轮床行业发展面临的风险</w:t>
      </w:r>
      <w:r>
        <w:rPr>
          <w:rFonts w:hint="eastAsia"/>
        </w:rPr>
        <w:br/>
      </w:r>
      <w:r>
        <w:rPr>
          <w:rFonts w:hint="eastAsia"/>
        </w:rPr>
        <w:t>　　9.3 轮床行业政策分析</w:t>
      </w:r>
      <w:r>
        <w:rPr>
          <w:rFonts w:hint="eastAsia"/>
        </w:rPr>
        <w:br/>
      </w:r>
      <w:r>
        <w:rPr>
          <w:rFonts w:hint="eastAsia"/>
        </w:rPr>
        <w:t>　　9.4 轮床中国企业SWOT分析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不同产品类型轮床增长趋势2019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轮床行业目前发展现状</w:t>
      </w:r>
      <w:r>
        <w:rPr>
          <w:rFonts w:hint="eastAsia"/>
        </w:rPr>
        <w:br/>
      </w:r>
      <w:r>
        <w:rPr>
          <w:rFonts w:hint="eastAsia"/>
        </w:rPr>
        <w:t>　　表4 轮床发展趋势</w:t>
      </w:r>
      <w:r>
        <w:rPr>
          <w:rFonts w:hint="eastAsia"/>
        </w:rPr>
        <w:br/>
      </w:r>
      <w:r>
        <w:rPr>
          <w:rFonts w:hint="eastAsia"/>
        </w:rPr>
        <w:t>　　表5 全球主要地区轮床产量（千件）：2019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全球主要地区轮床产量（2019-2024）&amp;（千件）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全球主要地区轮床产量市场份额（2019-2024）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全球主要地区轮床产量（2024-2030）&amp;（千件）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全球市场主要厂商轮床产能（2023-2024）&amp;（千件）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全球市场主要厂商轮床销量（2019-2024）&amp;（千件）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全球市场主要厂商轮床销量市场份额（2019-2024）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全球市场主要厂商轮床销售收入（2019-2024）&amp;（百万美元）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全球市场主要厂商轮床销售收入市场份额（2019-2024）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全球市场主要厂商轮床销售价格（2019-2024）&amp;（美元\u002F件）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2024年全球主要生产商轮床收入排名（百万美元）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中国市场主要厂商轮床销量（2019-2024）&amp;（千件）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中国市场主要厂商轮床销量市场份额（2019-2024）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中国市场主要厂商轮床销售收入（2019-2024）&amp;（百万美元）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中国市场主要厂商轮床销售收入市场份额（2019-2024）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中国市场主要厂商轮床销售价格（2019-2024）&amp;（美元\u002F件）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2024年中国主要生产商轮床收入排名（百万美元）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全球主要厂商轮床产地分布及商业化日期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全球主要厂商轮床产品类型列表</w:t>
      </w:r>
      <w:r>
        <w:rPr>
          <w:rFonts w:hint="eastAsia"/>
        </w:rPr>
        <w:br/>
      </w:r>
      <w:r>
        <w:rPr>
          <w:rFonts w:hint="eastAsia"/>
        </w:rPr>
        <w:t>　　表24 2024全球轮床主要厂商市场地位（第一梯队、第二梯队和第三梯队）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全球轮床市场投资、并购等现状分析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全球主要地区轮床销售收入（百万美元）：2019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全球主要地区轮床销售收入（2019-2024）&amp;（百万美元）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全球主要地区轮床销售收入市场份额（2019-2024）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全球主要地区轮床收入（2024-2030）&amp;（百万美元）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全球主要地区轮床收入市场份额（2024-2030）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全球主要地区轮床销量（千件）：2019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全球主要地区轮床销量（2019-2024）&amp;（千件）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全球主要地区轮床销量市场份额（2019-2024）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全球主要地区轮床销量（2024-2030）&amp;（千件）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全球主要地区轮床销量份额（2024-2030）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重点企业（24）轮床生产基地、销售区域、竞争对手及市场地位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重点企业（24）轮床产品规格、参数及市场应用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重点企业（24）轮床销量（千件）、收入（百万美元）、价格（美元\u002F件）及毛利率（2019-2024）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全球不同产品类型轮床销量（2019-2024）&amp;（千件）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全球不同产品类型轮床销量市场份额（2019-2024）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全球不同产品类型轮床销量预测（2024-2030）&amp;（千件）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全球不同产品类型轮床销量市场份额预测（2024-2030）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全球不同产品类型轮床收入（百万美元）&amp;（2019-2024）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表161 全球不同产品类型轮床收入市场份额（2019-2024）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全球不同产品类型轮床收入预测（百万美元）&amp;（2024-2030）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表163 全球不同类型轮床收入市场份额预测（2024-2030）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全球不同产品类型轮床价格走势（2019-2030）</w:t>
      </w:r>
      <w:r>
        <w:rPr>
          <w:rFonts w:hint="eastAsia"/>
        </w:rPr>
        <w:br/>
      </w:r>
      <w:r>
        <w:rPr>
          <w:rFonts w:hint="eastAsia"/>
        </w:rPr>
        <w:t>　　表165 全球不同应用轮床销量（2019-2024年）&amp;（千件）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表166 全球不同应用轮床销量市场份额（2019-2024）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全球不同应用轮床销量预测（2024-2030）&amp;（千件）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全球不同应用轮床销量市场份额预测（2024-2030）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全球不同应用轮床收入（2019-2024年）&amp;（百万美元）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全球不同应用轮床收入市场份额（2019-2024）</w:t>
      </w:r>
      <w:r>
        <w:rPr>
          <w:rFonts w:hint="eastAsia"/>
        </w:rPr>
        <w:br/>
      </w:r>
      <w:r>
        <w:rPr>
          <w:rFonts w:hint="eastAsia"/>
        </w:rPr>
        <w:t>　　表171 全球不同应用轮床收入预测（2024-2030）&amp;（百万美元）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表172 全球不同应用轮床收入市场份额预测（2024-2030）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表173 全球不同应用轮床价格走势（2019-2030）</w:t>
      </w:r>
      <w:r>
        <w:rPr>
          <w:rFonts w:hint="eastAsia"/>
        </w:rPr>
        <w:br/>
      </w:r>
      <w:r>
        <w:rPr>
          <w:rFonts w:hint="eastAsia"/>
        </w:rPr>
        <w:t>　　表174 轮床上游原料供应商及联系方式列表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表175 轮床典型客户列表</w:t>
      </w:r>
      <w:r>
        <w:rPr>
          <w:rFonts w:hint="eastAsia"/>
        </w:rPr>
        <w:br/>
      </w:r>
      <w:r>
        <w:rPr>
          <w:rFonts w:hint="eastAsia"/>
        </w:rPr>
        <w:t>　　表176 轮床主要销售模式及销售渠道</w:t>
      </w:r>
      <w:r>
        <w:rPr>
          <w:rFonts w:hint="eastAsia"/>
        </w:rPr>
        <w:br/>
      </w:r>
      <w:r>
        <w:rPr>
          <w:rFonts w:hint="eastAsia"/>
        </w:rPr>
        <w:t>　　表177 轮床行业发展机遇及主要驱动因素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表178 轮床行业发展面临的风险</w:t>
      </w:r>
      <w:r>
        <w:rPr>
          <w:rFonts w:hint="eastAsia"/>
        </w:rPr>
        <w:br/>
      </w:r>
      <w:r>
        <w:rPr>
          <w:rFonts w:hint="eastAsia"/>
        </w:rPr>
        <w:t>　　表179 轮床行业政策分析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全球不同产品类型轮床产量市场份额 2023 &amp; 2024</w:t>
      </w:r>
      <w:r>
        <w:rPr>
          <w:rFonts w:hint="eastAsia"/>
        </w:rPr>
        <w:br/>
      </w:r>
      <w:r>
        <w:rPr>
          <w:rFonts w:hint="eastAsia"/>
        </w:rPr>
        <w:t>　　图3 可调高度产品图片</w:t>
      </w:r>
      <w:r>
        <w:rPr>
          <w:rFonts w:hint="eastAsia"/>
        </w:rPr>
        <w:br/>
      </w:r>
      <w:r>
        <w:rPr>
          <w:rFonts w:hint="eastAsia"/>
        </w:rPr>
        <w:t>　　图4 固定高度产品图片</w:t>
      </w:r>
      <w:r>
        <w:rPr>
          <w:rFonts w:hint="eastAsia"/>
        </w:rPr>
        <w:br/>
      </w:r>
      <w:r>
        <w:rPr>
          <w:rFonts w:hint="eastAsia"/>
        </w:rPr>
        <w:t>　　图5 全球不同应用轮床消费量市场份额2023 vs 2024</w:t>
      </w:r>
      <w:r>
        <w:rPr>
          <w:rFonts w:hint="eastAsia"/>
        </w:rPr>
        <w:br/>
      </w:r>
      <w:r>
        <w:rPr>
          <w:rFonts w:hint="eastAsia"/>
        </w:rPr>
        <w:t>　　图6 救护车</w:t>
      </w:r>
      <w:r>
        <w:rPr>
          <w:rFonts w:hint="eastAsia"/>
        </w:rPr>
        <w:br/>
      </w:r>
      <w:r>
        <w:rPr>
          <w:rFonts w:hint="eastAsia"/>
        </w:rPr>
        <w:t>　　图7 院内转运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全球轮床产能、产量、产能利用率及发展趋势（2019-2030）&amp;（千件）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全球轮床产量、需求量及发展趋势（2019-2030）&amp;（千件）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全球主要地区轮床产量市场份额（2019-2030）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中国轮床产能、产量、产能利用率及发展趋势（2019-2030）&amp;（千件）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中国轮床产量、市场需求量及发展趋势（2019-2030）&amp;（千件）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全球轮床市场销售额及增长率：（2019-2030）&amp;（百万美元）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全球市场轮床市场规模：2019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全球市场轮床销量及增长率（2019-2030）&amp;（千件）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全球市场轮床价格趋势（2019-2030）&amp;（千件）&amp;（美元\u002F件）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2024年全球市场主要厂商轮床销量市场份额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2024年全球市场主要厂商轮床收入市场份额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2024年中国市场主要厂商轮床销量市场份额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2024年中国市场主要厂商轮床收入市场份额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2024年全球前五大生产商轮床市场份额</w:t>
      </w:r>
      <w:r>
        <w:rPr>
          <w:rFonts w:hint="eastAsia"/>
        </w:rPr>
        <w:br/>
      </w:r>
      <w:r>
        <w:rPr>
          <w:rFonts w:hint="eastAsia"/>
        </w:rPr>
        <w:t>　　图23 2024全球轮床第一梯队、第二梯队和第三梯队生产商（品牌）及市场份额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全球主要地区轮床销售收入市场份额（2023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北美市场轮床销量及增长率（2019-2030）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北美市场轮床收入及增长率（2019-2030）&amp;（百万美元）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欧洲市场轮床销量及增长率（2019-2030）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欧洲市场轮床收入及增长率（2019-2030）&amp;（百万美元）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中国市场轮床销量及增长率（2019-2030）&amp;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中国市场轮床收入及增长率（2019-2030）&amp;（百万美元）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日本市场轮床销量及增长率（2019-2030）&amp;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日本市场轮床收入及增长率（2019-2030）&amp;（百万美元）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全球不同产品类型轮床价格走势（2019-2030）&amp;（美元\u002F件）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全球不同应用轮床价格走势（2019-2030）&amp;（美元\u002F件）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轮床产业链</w:t>
      </w:r>
      <w:r>
        <w:rPr>
          <w:rFonts w:hint="eastAsia"/>
        </w:rPr>
        <w:br/>
      </w:r>
      <w:r>
        <w:rPr>
          <w:rFonts w:hint="eastAsia"/>
        </w:rPr>
        <w:t>　　图36 轮床中国企业SWOT分析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44910aaa74cfa" w:history="1">
        <w:r>
          <w:rPr>
            <w:rStyle w:val="Hyperlink"/>
          </w:rPr>
          <w:t>全球与中国轮床行业发展调研及前景趋势预测报告（2024-2030年）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44910aaa74cfa" w:history="1">
        <w:r>
          <w:rPr>
            <w:rStyle w:val="Hyperlink"/>
          </w:rPr>
          <w:t>https://www.20087.com/0/05/LunChuangDeQianJingQuShi.html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7fa641a142b9" w:history="1">
      <w:r>
        <w:rPr>
          <w:rStyle w:val="Hyperlink"/>
        </w:rPr>
        <w:t>全球与中国轮床行业发展调研及前景趋势预测报告（2024-2030年）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unChuangDeQianJingQuShi.html" TargetMode="External" Id="R77f44910aaa7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unChuangDeQianJingQuShi.html" TargetMode="External" Id="R752f7fa641a1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2024-02-29T05:33:00Z</dcterms:created>
  <dcterms:modified xsi:type="dcterms:W3CDTF">2024-02-29T06:33:00Z</dcterms:modified>
  <dc:subject>全球与中国轮床行业发展调研及前景趋势预测报告（2024-2030年）</dc:subject>
  <dc:title>全球与中国轮床行业发展调研及前景趋势预测报告（2024-2030年）</dc:title>
  <cp:keywords>全球与中国轮床行业发展调研及前景趋势预测报告（2024-2030年）</cp:keywords>
  <dc:description>全球与中国轮床行业发展调研及前景趋势预测报告（2024-2030年）</dc:description>
</cp:coreProperties>
</file>