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d6b10864348f7" w:history="1">
              <w:r>
                <w:rPr>
                  <w:rStyle w:val="Hyperlink"/>
                </w:rPr>
                <w:t>2026-2032年中国辅酶Q10（泛醌）行业市场调研及前景分析报告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d6b10864348f7" w:history="1">
              <w:r>
                <w:rPr>
                  <w:rStyle w:val="Hyperlink"/>
                </w:rPr>
                <w:t>2026-2032年中国辅酶Q10（泛醌）行业市场调研及前景分析报告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d6b10864348f7" w:history="1">
                <w:r>
                  <w:rPr>
                    <w:rStyle w:val="Hyperlink"/>
                  </w:rPr>
                  <w:t>https://www.20087.com/0/75/FuMeiQ10-FanKun-QianJing.html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（泛醌）作为一种内源性脂溶性醌类化合物，在细胞线粒体电子传递链中发挥关键作用，广泛应用于膳食补充剂、功能性食品、化妆品及心血管辅助治疗领域。目前，辅酶Q10（泛醌）主流生产工艺包括微生物发酵法与化学合成法，其中发酵法因产物为天然构型（全反式）且杂质少，成为高端市场首选；产品形式涵盖油 suspension、结晶粉末及纳米乳液，以提升生物利用度。在老龄化与健康消费升级驱动下，辅酶Q10在抗疲劳、抗氧化及皮肤抗衰方面的认知度持续提升。然而，其水溶性差、肠道吸收率低，限制功效发挥；同时，原料纯度与稳定性控制对储存条件敏感，影响终端产品一致性。</w:t>
      </w:r>
      <w:r>
        <w:rPr>
          <w:rFonts w:hint="eastAsia"/>
        </w:rPr>
        <w:br/>
      </w:r>
      <w:r>
        <w:rPr>
          <w:rFonts w:hint="eastAsia"/>
        </w:rPr>
        <w:t>　　未来辅酶Q10将向递送技术创新、功能拓展与绿色制造深化发展。脂质体、环糊精包合或固体分散体技术将大大提升口服生物利用度；外用纳米载体将增强皮肤渗透与靶向性。在应用端，辅酶Q10将与NAD+前体、多酚类物质复配，构建协同抗衰方案；临床研究将探索其在神经退行性疾病与代谢综合征中的潜力。生产方面，合成生物学将优化菌种代谢通路，提高发酵产率；绿色溶剂萃取与连续结晶工艺将降低环境负荷。随着精准营养与预防医学兴起，辅酶Q10将从单一抗氧化剂升级为细胞能量代谢调控的功能性活性成分，在提升健康寿命与推动大健康产业创新中持续释放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d6b10864348f7" w:history="1">
        <w:r>
          <w:rPr>
            <w:rStyle w:val="Hyperlink"/>
          </w:rPr>
          <w:t>2026-2032年中国辅酶Q10（泛醌）行业市场调研及前景分析报告</w:t>
        </w:r>
      </w:hyperlink>
      <w:r>
        <w:rPr>
          <w:rFonts w:hint="eastAsia"/>
        </w:rPr>
        <w:t>》系统分析了我国辅酶Q10（泛醌）行业的市场规模、市场需求及价格动态，深入探讨了辅酶Q10（泛醌）产业链结构与发展特点。报告对辅酶Q10（泛醌）细分市场进行了详细剖析，基于科学数据预测了市场前景及未来发展趋势，同时聚焦辅酶Q10（泛醌）重点企业，评估了品牌影响力、市场竞争力及行业集中度变化。通过专业分析与客观洞察，报告为投资者、产业链相关企业及政府决策部门提供了重要参考，是把握辅酶Q10（泛醌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辅酶Q10（泛醌）市场概述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按照不同产品类型，辅酶Q10（泛醌）主要可以分为如下几个类别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中国不同产品类型辅酶Q10（泛醌）增长趋势2021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微生物发酵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从不同应用，辅酶Q10（泛醌）主要包括如下几个方面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中国不同应用辅酶Q10（泛醌）增长趋势2021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医学行业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中国辅酶Q10（泛醌）发展现状及未来趋势（2021-2032）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中国市场辅酶Q10（泛醌）收入及增长率（2021-2032）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中国市场辅酶Q10（泛醌）销量及增长率（2021-2032）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中国市场主要辅酶Q10（泛醌）厂商分析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中国市场主要厂商辅酶Q10（泛醌）销量及市场占有率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中国市场主要厂商辅酶Q10（泛醌）销量（2021-2026）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中国市场主要厂商辅酶Q10（泛醌）销量市场份额（2021-2026）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中国市场主要厂商辅酶Q10（泛醌）收入及市场占有率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中国市场主要厂商辅酶Q10（泛醌）收入（2021-2026）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中国市场主要厂商辅酶Q10（泛醌）收入市场份额（2021-2026）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2025年中国市场主要厂商辅酶Q10（泛醌）收入排名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中国市场主要厂商辅酶Q10（泛醌）价格（2021-2026）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中国市场主要厂商辅酶Q10（泛醌）总部及产地分布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中国市场主要厂商成立时间及辅酶Q10（泛醌）商业化日期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中国市场主要厂商辅酶Q10（泛醌）产品类型及应用</w:t>
      </w:r>
      <w:r>
        <w:rPr>
          <w:rFonts w:hint="eastAsia"/>
        </w:rPr>
        <w:br/>
      </w:r>
      <w:r>
        <w:rPr>
          <w:rFonts w:hint="eastAsia"/>
        </w:rPr>
        <w:t>　　2.7 辅酶Q10（泛醌）行业集中度、竞争程度分析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辅酶Q10（泛醌）行业集中度分析：2025年中国Top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中国市场辅酶Q10（泛醌）第一梯队、第二梯队和第三梯队厂商（品牌）及2025年市场份额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重点企业（1）在中国市场辅酶Q10（泛醌）销量、收入、价格及毛利率（2021-2026）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重点企业（2）在中国市场辅酶Q10（泛醌）销量、收入、价格及毛利率（2021-2026）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重点企业（3）在中国市场辅酶Q10（泛醌）销量、收入、价格及毛利率（2021-2026）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重点企业（4）在中国市场辅酶Q10（泛醌）销量、收入、价格及毛利率（2021-2026）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重点企业（5）在中国市场辅酶Q10（泛醌）销量、收入、价格及毛利率（2021-2026）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重点企业（6）在中国市场辅酶Q10（泛醌）销量、收入、价格及毛利率（2021-2026）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不同产品类型辅酶Q10（泛醌）分析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中国市场不同产品类型辅酶Q10（泛醌）销量（2021-2032）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中国市场不同产品类型辅酶Q10（泛醌）销量及市场份额（2021-2026）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中国市场不同产品类型辅酶Q10（泛醌）销量预测（2027-2032）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中国市场不同产品类型辅酶Q10（泛醌）规模（2021-2032）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中国市场不同产品类型辅酶Q10（泛醌）规模及市场份额（2021-2026）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中国市场不同产品类型辅酶Q10（泛醌）规模预测（2027-2032）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中国市场不同产品类型辅酶Q10（泛醌）价格走势（2021-2032）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不同应用辅酶Q10（泛醌）分析</w:t>
      </w:r>
      <w:r>
        <w:rPr>
          <w:rFonts w:hint="eastAsia"/>
        </w:rPr>
        <w:br/>
      </w:r>
      <w:r>
        <w:rPr>
          <w:rFonts w:hint="eastAsia"/>
        </w:rPr>
        <w:t>　　5.1 中国市场不同应用辅酶Q10（泛醌）销量（2021-2032）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中国市场不同应用辅酶Q10（泛醌）销量及市场份额（2021-2026）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中国市场不同应用辅酶Q10（泛醌）销量预测（2027-2032）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中国市场不同应用辅酶Q10（泛醌）规模（2021-2032）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中国市场不同应用辅酶Q10（泛醌）规模及市场份额（2021-2026）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中国市场不同应用辅酶Q10（泛醌）规模预测（2027-2032）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中国市场不同应用辅酶Q10（泛醌）价格走势（2021-2032）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辅酶Q10（泛醌）行业发展分析---发展趋势</w:t>
      </w:r>
      <w:r>
        <w:rPr>
          <w:rFonts w:hint="eastAsia"/>
        </w:rPr>
        <w:br/>
      </w:r>
      <w:r>
        <w:rPr>
          <w:rFonts w:hint="eastAsia"/>
        </w:rPr>
        <w:t>　　6.2 辅酶Q10（泛醌）行业发展分析---厂商壁垒</w:t>
      </w:r>
      <w:r>
        <w:rPr>
          <w:rFonts w:hint="eastAsia"/>
        </w:rPr>
        <w:br/>
      </w:r>
      <w:r>
        <w:rPr>
          <w:rFonts w:hint="eastAsia"/>
        </w:rPr>
        <w:t>　　6.3 辅酶Q10（泛醌）行业发展分析---驱动因素</w:t>
      </w:r>
      <w:r>
        <w:rPr>
          <w:rFonts w:hint="eastAsia"/>
        </w:rPr>
        <w:br/>
      </w:r>
      <w:r>
        <w:rPr>
          <w:rFonts w:hint="eastAsia"/>
        </w:rPr>
        <w:t>　　6.4 辅酶Q10（泛醌）行业发展分析---制约因素</w:t>
      </w:r>
      <w:r>
        <w:rPr>
          <w:rFonts w:hint="eastAsia"/>
        </w:rPr>
        <w:br/>
      </w:r>
      <w:r>
        <w:rPr>
          <w:rFonts w:hint="eastAsia"/>
        </w:rPr>
        <w:t>　　6.5 辅酶Q10（泛醌）中国企业SWOT分析</w:t>
      </w:r>
      <w:r>
        <w:rPr>
          <w:rFonts w:hint="eastAsia"/>
        </w:rPr>
        <w:br/>
      </w:r>
      <w:r>
        <w:rPr>
          <w:rFonts w:hint="eastAsia"/>
        </w:rPr>
        <w:t>　　6.6 辅酶Q10（泛醌）行业发展分析---行业政策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辅酶Q10（泛醌）行业产业链简介</w:t>
      </w:r>
      <w:r>
        <w:rPr>
          <w:rFonts w:hint="eastAsia"/>
        </w:rPr>
        <w:br/>
      </w:r>
      <w:r>
        <w:rPr>
          <w:rFonts w:hint="eastAsia"/>
        </w:rPr>
        <w:t>　　7.2 辅酶Q10（泛醌）产业链分析-上游</w:t>
      </w:r>
      <w:r>
        <w:rPr>
          <w:rFonts w:hint="eastAsia"/>
        </w:rPr>
        <w:br/>
      </w:r>
      <w:r>
        <w:rPr>
          <w:rFonts w:hint="eastAsia"/>
        </w:rPr>
        <w:t>　　7.3 辅酶Q10（泛醌）产业链分析-中游</w:t>
      </w:r>
      <w:r>
        <w:rPr>
          <w:rFonts w:hint="eastAsia"/>
        </w:rPr>
        <w:br/>
      </w:r>
      <w:r>
        <w:rPr>
          <w:rFonts w:hint="eastAsia"/>
        </w:rPr>
        <w:t>　　7.4 辅酶Q10（泛醌）产业链分析-下游</w:t>
      </w:r>
      <w:r>
        <w:rPr>
          <w:rFonts w:hint="eastAsia"/>
        </w:rPr>
        <w:br/>
      </w:r>
      <w:r>
        <w:rPr>
          <w:rFonts w:hint="eastAsia"/>
        </w:rPr>
        <w:t>　　7.5 辅酶Q10（泛醌）行业采购模式</w:t>
      </w:r>
      <w:r>
        <w:rPr>
          <w:rFonts w:hint="eastAsia"/>
        </w:rPr>
        <w:br/>
      </w:r>
      <w:r>
        <w:rPr>
          <w:rFonts w:hint="eastAsia"/>
        </w:rPr>
        <w:t>　　7.6 辅酶Q10（泛醌）行业生产模式</w:t>
      </w:r>
      <w:r>
        <w:rPr>
          <w:rFonts w:hint="eastAsia"/>
        </w:rPr>
        <w:br/>
      </w:r>
      <w:r>
        <w:rPr>
          <w:rFonts w:hint="eastAsia"/>
        </w:rPr>
        <w:t>　　7.7 辅酶Q10（泛醌）行业销售模式及销售渠道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中国本土辅酶Q10（泛醌）产能、产量分析</w:t>
      </w:r>
      <w:r>
        <w:rPr>
          <w:rFonts w:hint="eastAsia"/>
        </w:rPr>
        <w:br/>
      </w:r>
      <w:r>
        <w:rPr>
          <w:rFonts w:hint="eastAsia"/>
        </w:rPr>
        <w:t>　　8.1 中国辅酶Q10（泛醌）供需现状及预测（2021-2032）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中国辅酶Q10（泛醌）产能、产量、产能利用率及发展趋势（2021-2032）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中国辅酶Q10（泛醌）产量、市场需求量及发展趋势（2021-2032）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中国辅酶Q10（泛醌）进出口分析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中国市场辅酶Q10（泛醌）主要进口来源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中国市场辅酶Q10（泛醌）主要出口目的地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不同产品类型辅酶Q10（泛醌）市场规模2021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不同应用辅酶Q10（泛醌）市场规模2021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中国市场主要厂商辅酶Q10（泛醌）销量（2021-2026）&amp;（千吨）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中国市场主要厂商辅酶Q10（泛醌）销量市场份额（2021-2026）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中国市场主要厂商辅酶Q10（泛醌）收入（2021-2026）&amp;（万元）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中国市场主要厂商辅酶Q10（泛醌）收入份额（2021-2026）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2025年中国主要生产商辅酶Q10（泛醌）收入排名（万元）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中国市场主要厂商辅酶Q10（泛醌）价格（2021-2026）&amp;（元/吨）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中国市场主要厂商辅酶Q10（泛醌）总部及产地分布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中国市场主要厂商成立时间及辅酶Q10（泛醌）商业化日期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中国市场主要厂商辅酶Q10（泛醌）产品类型及应用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2025年中国市场辅酶Q10（泛醌）主要厂商市场地位（第一梯队、第二梯队和第三梯队）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辅酶Q10（泛醌）市场投资、并购等现状分析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辅酶Q10（泛醌）销量（千吨）、收入（万元）、价格（元/吨）及毛利率（2021-2026）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辅酶Q10（泛醌）销量（千吨）、收入（万元）、价格（元/吨）及毛利率（2021-2026）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辅酶Q10（泛醌）销量（千吨）、收入（万元）、价格（元/吨）及毛利率（2021-2026）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辅酶Q10（泛醌）销量（千吨）、收入（万元）、价格（元/吨）及毛利率（2021-2026）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辅酶Q10（泛醌）销量（千吨）、收入（万元）、价格（元/吨）及毛利率（2021-2026）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辅酶Q10（泛醌）生产基地、总部、竞争对手及市场地位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辅酶Q10（泛醌）产品规格、参数及市场应用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辅酶Q10（泛醌）销量（千吨）、收入（万元）、价格（元/吨）及毛利率（2021-2026）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中国市场不同产品类型辅酶Q10（泛醌）销量（2021-2026）&amp;（千吨）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中国市场不同产品类型辅酶Q10（泛醌）销量市场份额（2021-2026）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中国市场不同产品类型辅酶Q10（泛醌）销量预测（2027-2032）&amp;（千吨）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中国市场不同产品类型辅酶Q10（泛醌）销量市场份额预测（2027-2032）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中国市场不同产品类型辅酶Q10（泛醌）规模（2021-2026）&amp;（万元）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中国市场不同产品类型辅酶Q10（泛醌）规模市场份额（2021-2026）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中国市场不同产品类型辅酶Q10（泛醌）规模预测（2027-2032）&amp;（万元）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中国市场不同产品类型辅酶Q10（泛醌）规模市场份额预测（2027-2032）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中国市场不同应用辅酶Q10（泛醌）销量（2021-2026）&amp;（千吨）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中国市场不同应用辅酶Q10（泛醌）销量市场份额（2021-2026）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中国市场不同应用辅酶Q10（泛醌）销量预测（2027-2032）&amp;（千吨）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中国市场不同应用辅酶Q10（泛醌）销量市场份额预测（2027-2032）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中国市场不同应用辅酶Q10（泛醌）规模（2021-2026）&amp;（万元）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中国市场不同应用辅酶Q10（泛醌）规模市场份额（2021-2026）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中国市场不同应用辅酶Q10（泛醌）规模预测（2027-2032）&amp;（万元）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中国市场不同应用辅酶Q10（泛醌）规模市场份额预测（2027-2032）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辅酶Q10（泛醌）行业发展分析---发展趋势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辅酶Q10（泛醌）行业发展分析---厂商壁垒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辅酶Q10（泛醌）行业发展分析---驱动因素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辅酶Q10（泛醌）行业发展分析---制约因素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辅酶Q10（泛醌）行业相关重点政策一览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辅酶Q10（泛醌）行业供应链分析</w:t>
      </w:r>
      <w:r>
        <w:rPr>
          <w:rFonts w:hint="eastAsia"/>
        </w:rPr>
        <w:br/>
      </w:r>
      <w:r>
        <w:rPr>
          <w:rFonts w:hint="eastAsia"/>
        </w:rPr>
        <w:t>　　表 66： 辅酶Q10（泛醌）上游原料供应商</w:t>
      </w:r>
      <w:r>
        <w:rPr>
          <w:rFonts w:hint="eastAsia"/>
        </w:rPr>
        <w:br/>
      </w:r>
      <w:r>
        <w:rPr>
          <w:rFonts w:hint="eastAsia"/>
        </w:rPr>
        <w:t>　　表 67： 辅酶Q10（泛醌）行业主要下游客户</w:t>
      </w:r>
      <w:r>
        <w:rPr>
          <w:rFonts w:hint="eastAsia"/>
        </w:rPr>
        <w:br/>
      </w:r>
      <w:r>
        <w:rPr>
          <w:rFonts w:hint="eastAsia"/>
        </w:rPr>
        <w:t>　　表 68： 辅酶Q10（泛醌）典型经销商</w:t>
      </w:r>
      <w:r>
        <w:rPr>
          <w:rFonts w:hint="eastAsia"/>
        </w:rPr>
        <w:br/>
      </w:r>
      <w:r>
        <w:rPr>
          <w:rFonts w:hint="eastAsia"/>
        </w:rPr>
        <w:t>　　表 69： 中国辅酶Q10（泛醌）产量、销量、进口量及出口量（2021-2026）&amp;（千吨）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中国辅酶Q10（泛醌）产量、销量、进口量及出口量预测（2027-2032）&amp;（千吨）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中国市场辅酶Q10（泛醌）主要进口来源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中国市场辅酶Q10（泛醌）主要出口目的地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辅酶Q10（泛醌）产品图片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中国不同产品类型辅酶Q10（泛醌）市场规模市场份额2025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化学合成产品图片</w:t>
      </w:r>
      <w:r>
        <w:rPr>
          <w:rFonts w:hint="eastAsia"/>
        </w:rPr>
        <w:br/>
      </w:r>
      <w:r>
        <w:rPr>
          <w:rFonts w:hint="eastAsia"/>
        </w:rPr>
        <w:t>　　图 4： 微生物发酵产品图片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中国不同应用辅酶Q10（泛醌）市场份额2025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餐饮行业</w:t>
      </w:r>
      <w:r>
        <w:rPr>
          <w:rFonts w:hint="eastAsia"/>
        </w:rPr>
        <w:br/>
      </w:r>
      <w:r>
        <w:rPr>
          <w:rFonts w:hint="eastAsia"/>
        </w:rPr>
        <w:t>　　图 8： 医学行业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中国市场辅酶Q10（泛醌）市场规模，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中国市场辅酶Q10（泛醌）收入及增长率（2021-2032）&amp;（万元）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中国市场辅酶Q10（泛醌）销量及增长率（2021-2032）&amp;（千吨）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2025年中国市场主要厂商辅酶Q10（泛醌）销量市场份额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2025年中国市场主要厂商辅酶Q10（泛醌）收入市场份额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2025年中国市场前五大厂商辅酶Q10（泛醌）市场份额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2025年中国市场辅酶Q10（泛醌）第一梯队、第二梯队和第三梯队厂商（品牌）及市场份额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中国市场不同产品类型辅酶Q10（泛醌）价格走势（2021-2032）&amp;（元/吨）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中国市场不同应用辅酶Q10（泛醌）价格走势（2021-2032）&amp;（元/吨）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辅酶Q10（泛醌）中国企业SWOT分析</w:t>
      </w:r>
      <w:r>
        <w:rPr>
          <w:rFonts w:hint="eastAsia"/>
        </w:rPr>
        <w:br/>
      </w:r>
      <w:r>
        <w:rPr>
          <w:rFonts w:hint="eastAsia"/>
        </w:rPr>
        <w:t>　　图 21： 辅酶Q10（泛醌）产业链</w:t>
      </w:r>
      <w:r>
        <w:rPr>
          <w:rFonts w:hint="eastAsia"/>
        </w:rPr>
        <w:br/>
      </w:r>
      <w:r>
        <w:rPr>
          <w:rFonts w:hint="eastAsia"/>
        </w:rPr>
        <w:t>　　图 22： 辅酶Q10（泛醌）行业采购模式分析</w:t>
      </w:r>
      <w:r>
        <w:rPr>
          <w:rFonts w:hint="eastAsia"/>
        </w:rPr>
        <w:br/>
      </w:r>
      <w:r>
        <w:rPr>
          <w:rFonts w:hint="eastAsia"/>
        </w:rPr>
        <w:t>　　图 23： 辅酶Q10（泛醌）行业生产模式分析</w:t>
      </w:r>
      <w:r>
        <w:rPr>
          <w:rFonts w:hint="eastAsia"/>
        </w:rPr>
        <w:br/>
      </w:r>
      <w:r>
        <w:rPr>
          <w:rFonts w:hint="eastAsia"/>
        </w:rPr>
        <w:t>　　图 24： 辅酶Q10（泛醌）行业销售模式分析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中国辅酶Q10（泛醌）产能、产量、产能利用率及发展趋势（2021-2032）&amp;（千吨）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中国辅酶Q10（泛醌）产量、市场需求量及发展趋势（2021-2032）&amp;（千吨）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d6b10864348f7" w:history="1">
        <w:r>
          <w:rPr>
            <w:rStyle w:val="Hyperlink"/>
          </w:rPr>
          <w:t>2026-2032年中国辅酶Q10（泛醌）行业市场调研及前景分析报告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d6b10864348f7" w:history="1">
        <w:r>
          <w:rPr>
            <w:rStyle w:val="Hyperlink"/>
          </w:rPr>
          <w:t>https://www.20087.com/0/75/FuMeiQ10-FanKun-QianJing.html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热点：泛醇辅酶q10 美国价格、辅酶q10泛醌的好还是泛醇的好、泛醌是维生素吗、辅酶q10泛醌型与泛醇型的区别、辅酶q10有几种、辅酶q10泛醌型、辅酶q10是什么提取的、辅酶q10泛醌和泛醇如何鉴别、辅酶q10的说明书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f6fa2b5ea4303" w:history="1">
      <w:r>
        <w:rPr>
          <w:rStyle w:val="Hyperlink"/>
        </w:rPr>
        <w:t>2026-2032年中国辅酶Q10（泛醌）行业市场调研及前景分析报告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uMeiQ10-FanKun-QianJing.html" TargetMode="External" Id="R28ed6b108643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uMeiQ10-FanKun-QianJing.html" TargetMode="External" Id="Rc77f6fa2b5ea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2025-12-04T01:10:20Z</dcterms:created>
  <dcterms:modified xsi:type="dcterms:W3CDTF">2025-12-04T02:10:20Z</dcterms:modified>
  <dc:subject>2026-2032年中国辅酶Q10（泛醌）行业市场调研及前景分析报告</dc:subject>
  <dc:title>2026-2032年中国辅酶Q10（泛醌）行业市场调研及前景分析报告</dc:title>
  <cp:keywords>2026-2032年中国辅酶Q10（泛醌）行业市场调研及前景分析报告</cp:keywords>
  <dc:description>2026-2032年中国辅酶Q10（泛醌）行业市场调研及前景分析报告</dc:description>
</cp:coreProperties>
</file>