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363a66f79436e" w:history="1">
              <w:r>
                <w:rPr>
                  <w:rStyle w:val="Hyperlink"/>
                </w:rPr>
                <w:t>中国酰化试剂行业研究分析与趋势预测报告（2024-2030年）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363a66f79436e" w:history="1">
              <w:r>
                <w:rPr>
                  <w:rStyle w:val="Hyperlink"/>
                </w:rPr>
                <w:t>中国酰化试剂行业研究分析与趋势预测报告（2024-2030年）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363a66f79436e" w:history="1">
                <w:r>
                  <w:rPr>
                    <w:rStyle w:val="Hyperlink"/>
                  </w:rPr>
                  <w:t>https://www.20087.com/0/55/XianHuaShiJiHangYeQuShi.html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化试剂是一种用于有机合成的重要试剂，近年来随着化学研究和制药行业的发展，市场需求持续增长。目前，酰化试剂不仅在反应效率和选择性方面实现了优化，还在设计上更加注重安全性和环保性。此外，随着新材料技术的应用，酰化试剂的性能得到了进一步提升，如提高了稳定性和反应条件的宽容性。</w:t>
      </w:r>
      <w:r>
        <w:rPr>
          <w:rFonts w:hint="eastAsia"/>
        </w:rPr>
        <w:br/>
      </w:r>
      <w:r>
        <w:rPr>
          <w:rFonts w:hint="eastAsia"/>
        </w:rPr>
        <w:t>　　未来，酰化试剂市场将朝着更加高效和环保化的方向发展。一方面，随着化学研究和制药行业的要求提高，酰化试剂将更加注重提高反应效率和选择性，以适应不同应用场景的需求。另一方面，为了提高安全性和环保性，酰化试剂的设计将更加注重采用高效材料和技术，如改进催化剂和反应介质。此外，随着新材料技术的进步，酰化试剂将探索更多新型应用领域，如新型药物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363a66f79436e" w:history="1">
        <w:r>
          <w:rPr>
            <w:rStyle w:val="Hyperlink"/>
          </w:rPr>
          <w:t>中国酰化试剂行业研究分析与趋势预测报告（2024-2030年）</w:t>
        </w:r>
      </w:hyperlink>
      <w:r>
        <w:rPr>
          <w:rFonts w:hint="eastAsia"/>
        </w:rPr>
        <w:t>》主要分析了酰化试剂行业的市场规模、酰化试剂市场供需状况、酰化试剂市场竞争状况和酰化试剂主要企业经营情况，同时对酰化试剂行业的未来发展做出了科学预测。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363a66f79436e" w:history="1">
        <w:r>
          <w:rPr>
            <w:rStyle w:val="Hyperlink"/>
          </w:rPr>
          <w:t>中国酰化试剂行业研究分析与趋势预测报告（2024-2030年）</w:t>
        </w:r>
      </w:hyperlink>
      <w:r>
        <w:rPr>
          <w:rFonts w:hint="eastAsia"/>
        </w:rPr>
        <w:t>》在多年酰化试剂行业研究的基础上，结合中国酰化试剂行业市场的发展现状，通过资深研究团队对酰化试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363a66f79436e" w:history="1">
        <w:r>
          <w:rPr>
            <w:rStyle w:val="Hyperlink"/>
          </w:rPr>
          <w:t>中国酰化试剂行业研究分析与趋势预测报告（2024-2030年）</w:t>
        </w:r>
      </w:hyperlink>
      <w:r>
        <w:rPr>
          <w:rFonts w:hint="eastAsia"/>
        </w:rPr>
        <w:t>》可以帮助投资者准确把握酰化试剂行业的市场现状，为投资者进行投资作出酰化试剂行业前景预判，挖掘酰化试剂行业投资价值，同时提出酰化试剂行业投资策略、生产策略、营销策略等方面的建议。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酰化试剂行业界定及应用</w:t>
      </w:r>
      <w:r>
        <w:rPr>
          <w:rFonts w:hint="eastAsia"/>
        </w:rPr>
        <w:br/>
      </w:r>
      <w:r>
        <w:rPr>
          <w:rFonts w:hint="eastAsia"/>
        </w:rPr>
        <w:t>　　第一节 酰化试剂行业定义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酰化试剂主要应用领域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2023-2024年全球酰化试剂行业发展状况分析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2019-2024年全球酰化试剂行业运行概况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2019-2024年全球酰化试剂行业市场规模分析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全球主要地区酰化试剂行业运行情况分析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2024-2030年全球酰化试剂行业发展趋势预测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2023-2024年中国酰化试剂发展环境分析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酰化试剂行业相关政策、标准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酰化试剂行业相关发展规划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中国酰化试剂行业现状调研分析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中国酰化试剂行业发展现状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一、2023-2024年酰化试剂行业品牌发展现状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二、2023-2024年酰化试剂行业需求市场现状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三、2023-2024年酰化试剂市场需求层次分析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四、2023-2024年中国酰化试剂市场走向分析</w:t>
      </w:r>
      <w:r>
        <w:rPr>
          <w:rFonts w:hint="eastAsia"/>
        </w:rPr>
        <w:br/>
      </w:r>
      <w:r>
        <w:rPr>
          <w:rFonts w:hint="eastAsia"/>
        </w:rPr>
        <w:t>　　第二节 中国酰化试剂产品技术分析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一、2023-2024年酰化试剂产品技术变化特点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二、2023-2024年酰化试剂产品市场的新技术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三、2023-2024年酰化试剂产品市场现状分析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中国酰化试剂行业存在的问题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一、2023-2024年酰化试剂产品市场存在的主要问题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二、2023-2024年国内酰化试剂产品市场的三大瓶颈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三、2023-2024年酰化试剂产品市场遭遇的规模难题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对中国酰化试剂市场的分析及思考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一、酰化试剂市场特点</w:t>
      </w:r>
      <w:r>
        <w:rPr>
          <w:rFonts w:hint="eastAsia"/>
        </w:rPr>
        <w:br/>
      </w:r>
      <w:r>
        <w:rPr>
          <w:rFonts w:hint="eastAsia"/>
        </w:rPr>
        <w:t>　　　　二、酰化试剂市场分析</w:t>
      </w:r>
      <w:r>
        <w:rPr>
          <w:rFonts w:hint="eastAsia"/>
        </w:rPr>
        <w:br/>
      </w:r>
      <w:r>
        <w:rPr>
          <w:rFonts w:hint="eastAsia"/>
        </w:rPr>
        <w:t>　　　　三、酰化试剂市场变化的方向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四、中国酰化试剂行业发展的新思路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五、对中国酰化试剂行业发展的思考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中国酰化试剂行业市场供需现状调研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中国酰化试剂市场现状分析</w:t>
      </w:r>
      <w:r>
        <w:rPr>
          <w:rFonts w:hint="eastAsia"/>
        </w:rPr>
        <w:br/>
      </w:r>
      <w:r>
        <w:rPr>
          <w:rFonts w:hint="eastAsia"/>
        </w:rPr>
        <w:t>　　第二节 中国酰化试剂产量分析及预测</w:t>
      </w:r>
      <w:r>
        <w:rPr>
          <w:rFonts w:hint="eastAsia"/>
        </w:rPr>
        <w:br/>
      </w:r>
      <w:r>
        <w:rPr>
          <w:rFonts w:hint="eastAsia"/>
        </w:rPr>
        <w:t>　　　　一、酰化试剂总体产能规模</w:t>
      </w:r>
      <w:r>
        <w:rPr>
          <w:rFonts w:hint="eastAsia"/>
        </w:rPr>
        <w:br/>
      </w:r>
      <w:r>
        <w:rPr>
          <w:rFonts w:hint="eastAsia"/>
        </w:rPr>
        <w:t>　　　　二、酰化试剂生产区域分布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三、2019-2024年中国酰化试剂产量统计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四、2024-2030年中国酰化试剂产量预测</w:t>
      </w:r>
      <w:r>
        <w:rPr>
          <w:rFonts w:hint="eastAsia"/>
        </w:rPr>
        <w:br/>
      </w:r>
      <w:r>
        <w:rPr>
          <w:rFonts w:hint="eastAsia"/>
        </w:rPr>
        <w:t>　　第三节 中国酰化试剂市场需求分析及预测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一、中国酰化试剂市场需求特点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二、2019-2024年中国酰化试剂市场需求量统计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三、2024-2030年中国酰化试剂市场需求量预测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中国酰化试剂价格趋势分析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一、2019-2024年中国酰化试剂市场价格趋势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二、2024-2030年中国酰化试剂市场价格走势预测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中国酰化试剂进出口分析</w:t>
      </w:r>
      <w:r>
        <w:rPr>
          <w:rFonts w:hint="eastAsia"/>
        </w:rPr>
        <w:br/>
      </w:r>
      <w:r>
        <w:rPr>
          <w:rFonts w:hint="eastAsia"/>
        </w:rPr>
        <w:t>　　第一节 酰化试剂进口情况分析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酰化试剂出口情况分析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影响酰化试剂进出口因素分析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中国酰化试剂行业主要指标监测分析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2019-2024年中国酰化试剂行业规模情况分析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2019-2024年中国酰化试剂行业财务能力分析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酰化试剂行业细分产品调研</w:t>
      </w:r>
      <w:r>
        <w:rPr>
          <w:rFonts w:hint="eastAsia"/>
        </w:rPr>
        <w:br/>
      </w:r>
      <w:r>
        <w:rPr>
          <w:rFonts w:hint="eastAsia"/>
        </w:rPr>
        <w:t>　　第一节 酰化试剂细分产品结构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酰化试剂行业上下游发展情况分析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酰化试剂行业上游产业发展分析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酰化试剂行业下游产业发展分析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中国酰化试剂行业重点地区发展分析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酰化试剂行业重点区域市场结构调研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**地区酰化试剂市场容量分析</w:t>
      </w:r>
      <w:r>
        <w:rPr>
          <w:rFonts w:hint="eastAsia"/>
        </w:rPr>
        <w:br/>
      </w:r>
      <w:r>
        <w:rPr>
          <w:rFonts w:hint="eastAsia"/>
        </w:rPr>
        <w:t>　　第三节 **地区酰化试剂市场容量分析</w:t>
      </w:r>
      <w:r>
        <w:rPr>
          <w:rFonts w:hint="eastAsia"/>
        </w:rPr>
        <w:br/>
      </w:r>
      <w:r>
        <w:rPr>
          <w:rFonts w:hint="eastAsia"/>
        </w:rPr>
        <w:t>　　第四节 **地区酰化试剂市场容量分析</w:t>
      </w:r>
      <w:r>
        <w:rPr>
          <w:rFonts w:hint="eastAsia"/>
        </w:rPr>
        <w:br/>
      </w:r>
      <w:r>
        <w:rPr>
          <w:rFonts w:hint="eastAsia"/>
        </w:rPr>
        <w:t>　　第五节 **地区酰化试剂市场容量分析</w:t>
      </w:r>
      <w:r>
        <w:rPr>
          <w:rFonts w:hint="eastAsia"/>
        </w:rPr>
        <w:br/>
      </w:r>
      <w:r>
        <w:rPr>
          <w:rFonts w:hint="eastAsia"/>
        </w:rPr>
        <w:t>　　第六节 **地区酰化试剂市场容量分析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酰化试剂行业重点企业竞争力分析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三、企业酰化试剂经营状况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酰化试剂行业企业经营策略研究分析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酰化试剂企业多样化经营策略分析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一、酰化试剂企业多样化经营情况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二、现行酰化试剂行业多样化经营的方向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大型酰化试剂企业集团未来发展策略分析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对中小酰化试剂企业生产经营的建议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酰化试剂行业前景及投资风险预警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2024年酰化试剂市场前景分析</w:t>
      </w:r>
      <w:r>
        <w:rPr>
          <w:rFonts w:hint="eastAsia"/>
        </w:rPr>
        <w:br/>
      </w:r>
      <w:r>
        <w:rPr>
          <w:rFonts w:hint="eastAsia"/>
        </w:rPr>
        <w:t>　　第二节 2024年酰化试剂行业发展趋势预测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影响酰化试剂行业发展的主要因素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一、2024年影响酰化试剂行业运行的有利因素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二、2024年影响酰化试剂行业运行的稳定因素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三、2024年影响酰化试剂行业运行的不利因素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四、2024年中国酰化试剂行业发展面临的挑战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五、2024年中国酰化试剂行业发展面临的机遇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酰化试剂行业投资风险预警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一、酰化试剂行业市场风险预测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二、酰化试剂行业政策风险预测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三、酰化试剂行业经营风险预测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四、酰化试剂行业技术风险预测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五、酰化试剂行业竞争风险预测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六、酰化试剂行业其他风险预测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酰化试剂投资建议</w:t>
      </w:r>
      <w:r>
        <w:rPr>
          <w:rFonts w:hint="eastAsia"/>
        </w:rPr>
        <w:br/>
      </w:r>
      <w:r>
        <w:rPr>
          <w:rFonts w:hint="eastAsia"/>
        </w:rPr>
        <w:t>　　第一节 酰化试剂行业投资环境分析</w:t>
      </w:r>
      <w:r>
        <w:rPr>
          <w:rFonts w:hint="eastAsia"/>
        </w:rPr>
        <w:br/>
      </w:r>
      <w:r>
        <w:rPr>
          <w:rFonts w:hint="eastAsia"/>
        </w:rPr>
        <w:t>　　第二节 酰化试剂行业投资进入壁垒分析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酰化试剂行业历程</w:t>
      </w:r>
      <w:r>
        <w:rPr>
          <w:rFonts w:hint="eastAsia"/>
        </w:rPr>
        <w:br/>
      </w:r>
      <w:r>
        <w:rPr>
          <w:rFonts w:hint="eastAsia"/>
        </w:rPr>
        <w:t>　　图表 酰化试剂行业生命周期</w:t>
      </w:r>
      <w:r>
        <w:rPr>
          <w:rFonts w:hint="eastAsia"/>
        </w:rPr>
        <w:br/>
      </w:r>
      <w:r>
        <w:rPr>
          <w:rFonts w:hint="eastAsia"/>
        </w:rPr>
        <w:t>　　图表 酰化试剂行业产业链分析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2019-2024年酰化试剂行业市场容量分析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2019-2024年中国酰化试剂市场需求量及增速统计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2024年中国酰化试剂行业需求领域分布格局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2019-2024年中国酰化试剂进口金额分析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2019-2024年中国酰化试剂出口数量分析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2019-2024年中国酰化试剂出口金额分析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2024年中国酰化试剂进口国家及地区分析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2024年中国酰化试剂出口国家及地区分析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2024-2030年中国酰化试剂行业产能预测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2024-2030年中国酰化试剂行业产量预测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2024-2030年中国酰化试剂市场需求量预测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2024-2030年中国酰化试剂行业供需平衡预测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2024-2030年中国酰化试剂行业市场容量预测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2024-2030年中国酰化试剂行业市场规模预测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2024年中国酰化试剂市场前景分析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2024年中国酰化试剂发展趋势预测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363a66f79436e" w:history="1">
        <w:r>
          <w:rPr>
            <w:rStyle w:val="Hyperlink"/>
          </w:rPr>
          <w:t>中国酰化试剂行业研究分析与趋势预测报告（2024-2030年）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363a66f79436e" w:history="1">
        <w:r>
          <w:rPr>
            <w:rStyle w:val="Hyperlink"/>
          </w:rPr>
          <w:t>https://www.20087.com/0/55/XianHuaShiJiHangYeQuShi.html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fc6d585794907" w:history="1">
      <w:r>
        <w:rPr>
          <w:rStyle w:val="Hyperlink"/>
        </w:rPr>
        <w:t>中国酰化试剂行业研究分析与趋势预测报告（2024-2030年）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anHuaShiJiHangYeQuShi.html" TargetMode="External" Id="Rf13363a66f79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anHuaShiJiHangYeQuShi.html" TargetMode="External" Id="Rf6ffc6d58579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2024-01-19T01:50:00Z</dcterms:created>
  <dcterms:modified xsi:type="dcterms:W3CDTF">2024-01-19T02:50:00Z</dcterms:modified>
  <dc:subject>中国酰化试剂行业研究分析与趋势预测报告（2024-2030年）</dc:subject>
  <dc:title>中国酰化试剂行业研究分析与趋势预测报告（2024-2030年）</dc:title>
  <cp:keywords>中国酰化试剂行业研究分析与趋势预测报告（2024-2030年）</cp:keywords>
  <dc:description>中国酰化试剂行业研究分析与趋势预测报告（2024-2030年）</dc:description>
</cp:coreProperties>
</file>