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39f0450fa4919" w:history="1">
              <w:r>
                <w:rPr>
                  <w:rStyle w:val="Hyperlink"/>
                </w:rPr>
                <w:t>中国卡贝缩宫素发展现状分析与市场前景预测报告（2026-2032年）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39f0450fa4919" w:history="1">
              <w:r>
                <w:rPr>
                  <w:rStyle w:val="Hyperlink"/>
                </w:rPr>
                <w:t>中国卡贝缩宫素发展现状分析与市场前景预测报告（2026-2032年）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39f0450fa4919" w:history="1">
                <w:r>
                  <w:rPr>
                    <w:rStyle w:val="Hyperlink"/>
                  </w:rPr>
                  <w:t>https://www.20087.com/5/11/KaBeiSuoGongSuHangYeQianJing.html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贝缩宫素是一种合成的催产素类似物，主要用于产后出血的预防和治疗，以及流产和引产后的子宫收缩。近年来，随着全球范围内对母婴健康重视程度的提高，卡贝缩宫素作为有效控制产后出血的药物，其使用率和研究投入都在不断增加。同时，科研人员正致力于提高其药效和安全性，减少不良反应的发生。</w:t>
      </w:r>
      <w:r>
        <w:rPr>
          <w:rFonts w:hint="eastAsia"/>
        </w:rPr>
        <w:br/>
      </w:r>
      <w:r>
        <w:rPr>
          <w:rFonts w:hint="eastAsia"/>
        </w:rPr>
        <w:t>　　未来，卡贝缩宫素的临床应用将更加精细化，通过个体化给药方案，针对不同患者的具体情况进行剂量调整，以达到最佳疗效。同时，随着生物技术的进步，可能会开发出长效缓释制剂，提高药物的稳定性和患者依从性。此外，结合远程医疗和数字健康技术，卡贝缩宫素的使用将更加便捷，能够远程监测患者状况，及时调整治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39f0450fa4919" w:history="1">
        <w:r>
          <w:rPr>
            <w:rStyle w:val="Hyperlink"/>
          </w:rPr>
          <w:t>中国卡贝缩宫素发展现状分析与市场前景预测报告（2026-2032年）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卡贝缩宫素行业的市场规模、需求变化、产业链动态及区域发展格局。报告重点解读了卡贝缩宫素行业竞争态势与重点企业的市场表现，并通过科学研判行业趋势与前景，揭示了卡贝缩宫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卡贝缩宫素行业界定及应用</w:t>
      </w:r>
      <w:r>
        <w:rPr>
          <w:rFonts w:hint="eastAsia"/>
        </w:rPr>
        <w:br/>
      </w:r>
      <w:r>
        <w:rPr>
          <w:rFonts w:hint="eastAsia"/>
        </w:rPr>
        <w:t>　　第一节 卡贝缩宫素行业定义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卡贝缩宫素主要应用领域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2025-2026年全球卡贝缩宫素行业发展状况分析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2025-2026年全球卡贝缩宫素行业运行概况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2020-2025年全球卡贝缩宫素行业市场规模分析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全球主要地区卡贝缩宫素行业运行情况分析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2026-2032年全球卡贝缩宫素行业发展趋势预测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2025-2026年中国卡贝缩宫素发展环境分析</w:t>
      </w:r>
      <w:r>
        <w:rPr>
          <w:rFonts w:hint="eastAsia"/>
        </w:rPr>
        <w:br/>
      </w:r>
      <w:r>
        <w:rPr>
          <w:rFonts w:hint="eastAsia"/>
        </w:rPr>
        <w:t>　　第一节 卡贝缩宫素行业经济环境分析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卡贝缩宫素行业相关政策、标准</w:t>
      </w:r>
      <w:r>
        <w:rPr>
          <w:rFonts w:hint="eastAsia"/>
        </w:rPr>
        <w:br/>
      </w:r>
      <w:r>
        <w:rPr>
          <w:rFonts w:hint="eastAsia"/>
        </w:rPr>
        <w:t>　　第三节 卡贝缩宫素行业相关发展规划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2025-2026年中国卡贝缩宫素行业现状调研分析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中国卡贝缩宫素行业发展现状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一、2025-2026年卡贝缩宫素行业品牌发展现状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二、2025-2026年卡贝缩宫素行业需求市场现状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三、2025-2026年卡贝缩宫素市场需求层次分析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四、2025-2026年中国卡贝缩宫素市场走向分析</w:t>
      </w:r>
      <w:r>
        <w:rPr>
          <w:rFonts w:hint="eastAsia"/>
        </w:rPr>
        <w:br/>
      </w:r>
      <w:r>
        <w:rPr>
          <w:rFonts w:hint="eastAsia"/>
        </w:rPr>
        <w:t>　　第二节 中国卡贝缩宫素产品技术分析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一、2025-2026年卡贝缩宫素产品技术变化特点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二、2025-2026年卡贝缩宫素产品市场的新技术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三、2025-2026年卡贝缩宫素产品市场现状分析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中国卡贝缩宫素行业存在的问题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一、2025-2026年卡贝缩宫素产品市场存在的主要问题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二、2025-2026年国内卡贝缩宫素产品市场的三大瓶颈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三、2025-2026年卡贝缩宫素产品市场遭遇的规模难题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对中国卡贝缩宫素市场的分析及思考</w:t>
      </w:r>
      <w:r>
        <w:rPr>
          <w:rFonts w:hint="eastAsia"/>
        </w:rPr>
        <w:br/>
      </w:r>
      <w:r>
        <w:rPr>
          <w:rFonts w:hint="eastAsia"/>
        </w:rPr>
        <w:t>　　　　一、卡贝缩宫素市场特点</w:t>
      </w:r>
      <w:r>
        <w:rPr>
          <w:rFonts w:hint="eastAsia"/>
        </w:rPr>
        <w:br/>
      </w:r>
      <w:r>
        <w:rPr>
          <w:rFonts w:hint="eastAsia"/>
        </w:rPr>
        <w:t>　　　　二、卡贝缩宫素市场分析</w:t>
      </w:r>
      <w:r>
        <w:rPr>
          <w:rFonts w:hint="eastAsia"/>
        </w:rPr>
        <w:br/>
      </w:r>
      <w:r>
        <w:rPr>
          <w:rFonts w:hint="eastAsia"/>
        </w:rPr>
        <w:t>　　　　三、卡贝缩宫素市场变化的方向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四、中国卡贝缩宫素行业发展的新思路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五、对中国卡贝缩宫素行业发展的思考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中国卡贝缩宫素行业市场供需现状调研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2025-2026年中国卡贝缩宫素市场现状分析</w:t>
      </w:r>
      <w:r>
        <w:rPr>
          <w:rFonts w:hint="eastAsia"/>
        </w:rPr>
        <w:br/>
      </w:r>
      <w:r>
        <w:rPr>
          <w:rFonts w:hint="eastAsia"/>
        </w:rPr>
        <w:t>　　第二节 中国卡贝缩宫素行业产量情况分析及预测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一、卡贝缩宫素总体产能规模</w:t>
      </w:r>
      <w:r>
        <w:rPr>
          <w:rFonts w:hint="eastAsia"/>
        </w:rPr>
        <w:br/>
      </w:r>
      <w:r>
        <w:rPr>
          <w:rFonts w:hint="eastAsia"/>
        </w:rPr>
        <w:t>　　　　二、卡贝缩宫素生产区域分布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三、2020-2025年中国卡贝缩宫素产量统计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四、2026-2032年中国卡贝缩宫素产量预测</w:t>
      </w:r>
      <w:r>
        <w:rPr>
          <w:rFonts w:hint="eastAsia"/>
        </w:rPr>
        <w:br/>
      </w:r>
      <w:r>
        <w:rPr>
          <w:rFonts w:hint="eastAsia"/>
        </w:rPr>
        <w:t>　　第三节 中国卡贝缩宫素市场需求分析及预测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一、中国卡贝缩宫素市场需求特点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二、2020-2025年中国卡贝缩宫素市场需求量统计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三、2026-2032年中国卡贝缩宫素市场需求量预测</w:t>
      </w:r>
      <w:r>
        <w:rPr>
          <w:rFonts w:hint="eastAsia"/>
        </w:rPr>
        <w:br/>
      </w:r>
      <w:r>
        <w:rPr>
          <w:rFonts w:hint="eastAsia"/>
        </w:rPr>
        <w:t>　　第四节 中国卡贝缩宫素价格趋势分析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一、2020-2025年中国卡贝缩宫素市场价格趋势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二、2026-2032年中国卡贝缩宫素市场价格走势预测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中国卡贝缩宫素进出口分析</w:t>
      </w:r>
      <w:r>
        <w:rPr>
          <w:rFonts w:hint="eastAsia"/>
        </w:rPr>
        <w:br/>
      </w:r>
      <w:r>
        <w:rPr>
          <w:rFonts w:hint="eastAsia"/>
        </w:rPr>
        <w:t>　　第一节 卡贝缩宫素进口情况分析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卡贝缩宫素出口情况分析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影响卡贝缩宫素进出口因素分析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中国卡贝缩宫素行业主要指标监测分析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2020-2025年中国卡贝缩宫素行业规模情况分析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2020-2025年中国卡贝缩宫素行业财务能力分析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2025-2026年卡贝缩宫素行业细分产品调研</w:t>
      </w:r>
      <w:r>
        <w:rPr>
          <w:rFonts w:hint="eastAsia"/>
        </w:rPr>
        <w:br/>
      </w:r>
      <w:r>
        <w:rPr>
          <w:rFonts w:hint="eastAsia"/>
        </w:rPr>
        <w:t>　　第一节 卡贝缩宫素细分产品结构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2025-2026年卡贝缩宫素行业上下游发展情况分析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卡贝缩宫素行业上游产业发展分析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卡贝缩宫素行业下游产业发展分析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中国卡贝缩宫素行业重点地区发展分析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2025-2026年卡贝缩宫素行业重点区域市场结构调研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**地区卡贝缩宫素市场容量分析</w:t>
      </w:r>
      <w:r>
        <w:rPr>
          <w:rFonts w:hint="eastAsia"/>
        </w:rPr>
        <w:br/>
      </w:r>
      <w:r>
        <w:rPr>
          <w:rFonts w:hint="eastAsia"/>
        </w:rPr>
        <w:t>　　第三节 **地区卡贝缩宫素市场容量分析</w:t>
      </w:r>
      <w:r>
        <w:rPr>
          <w:rFonts w:hint="eastAsia"/>
        </w:rPr>
        <w:br/>
      </w:r>
      <w:r>
        <w:rPr>
          <w:rFonts w:hint="eastAsia"/>
        </w:rPr>
        <w:t>　　第四节 **地区卡贝缩宫素市场容量分析</w:t>
      </w:r>
      <w:r>
        <w:rPr>
          <w:rFonts w:hint="eastAsia"/>
        </w:rPr>
        <w:br/>
      </w:r>
      <w:r>
        <w:rPr>
          <w:rFonts w:hint="eastAsia"/>
        </w:rPr>
        <w:t>　　第五节 **地区卡贝缩宫素市场容量分析</w:t>
      </w:r>
      <w:r>
        <w:rPr>
          <w:rFonts w:hint="eastAsia"/>
        </w:rPr>
        <w:br/>
      </w:r>
      <w:r>
        <w:rPr>
          <w:rFonts w:hint="eastAsia"/>
        </w:rPr>
        <w:t>　　第六节 **地区卡贝缩宫素市场容量分析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卡贝缩宫素行业重点企业竞争力分析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三、企业卡贝缩宫素经营状况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三、企业卡贝缩宫素经营状况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三、企业卡贝缩宫素经营状况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三、企业卡贝缩宫素经营状况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三、企业卡贝缩宫素经营状况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三、企业卡贝缩宫素经营状况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2025-2026年卡贝缩宫素行业企业经营策略研究分析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卡贝缩宫素企业多样化经营策略分析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一、卡贝缩宫素企业多样化经营情况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二、现行卡贝缩宫素行业多样化经营的方向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大型卡贝缩宫素企业集团未来发展策略分析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对中小卡贝缩宫素企业生产经营的建议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2025-2026年卡贝缩宫素行业前景及投资风险预警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2026年卡贝缩宫素市场前景分析</w:t>
      </w:r>
      <w:r>
        <w:rPr>
          <w:rFonts w:hint="eastAsia"/>
        </w:rPr>
        <w:br/>
      </w:r>
      <w:r>
        <w:rPr>
          <w:rFonts w:hint="eastAsia"/>
        </w:rPr>
        <w:t>　　第二节 2026年卡贝缩宫素行业发展趋势预测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影响卡贝缩宫素行业发展的主要因素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一、2026年影响卡贝缩宫素行业运行的有利因素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二、2026年影响卡贝缩宫素行业运行的稳定因素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三、2026年影响卡贝缩宫素行业运行的不利因素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四、2026年中国卡贝缩宫素行业发展面临的挑战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五、2026年中国卡贝缩宫素行业发展面临的机遇</w:t>
      </w:r>
      <w:r>
        <w:rPr>
          <w:rFonts w:hint="eastAsia"/>
        </w:rPr>
        <w:br/>
      </w:r>
      <w:r>
        <w:rPr>
          <w:rFonts w:hint="eastAsia"/>
        </w:rPr>
        <w:t>　　第四节 卡贝缩宫素行业投资风险预警</w:t>
      </w:r>
      <w:r>
        <w:rPr>
          <w:rFonts w:hint="eastAsia"/>
        </w:rPr>
        <w:br/>
      </w:r>
      <w:r>
        <w:rPr>
          <w:rFonts w:hint="eastAsia"/>
        </w:rPr>
        <w:t>　　　　一、卡贝缩宫素行业市场风险预测</w:t>
      </w:r>
      <w:r>
        <w:rPr>
          <w:rFonts w:hint="eastAsia"/>
        </w:rPr>
        <w:br/>
      </w:r>
      <w:r>
        <w:rPr>
          <w:rFonts w:hint="eastAsia"/>
        </w:rPr>
        <w:t>　　　　二、卡贝缩宫素行业政策风险预测</w:t>
      </w:r>
      <w:r>
        <w:rPr>
          <w:rFonts w:hint="eastAsia"/>
        </w:rPr>
        <w:br/>
      </w:r>
      <w:r>
        <w:rPr>
          <w:rFonts w:hint="eastAsia"/>
        </w:rPr>
        <w:t>　　　　三、卡贝缩宫素行业经营风险预测</w:t>
      </w:r>
      <w:r>
        <w:rPr>
          <w:rFonts w:hint="eastAsia"/>
        </w:rPr>
        <w:br/>
      </w:r>
      <w:r>
        <w:rPr>
          <w:rFonts w:hint="eastAsia"/>
        </w:rPr>
        <w:t>　　　　四、卡贝缩宫素行业技术风险预测</w:t>
      </w:r>
      <w:r>
        <w:rPr>
          <w:rFonts w:hint="eastAsia"/>
        </w:rPr>
        <w:br/>
      </w:r>
      <w:r>
        <w:rPr>
          <w:rFonts w:hint="eastAsia"/>
        </w:rPr>
        <w:t>　　　　五、卡贝缩宫素行业竞争风险预测</w:t>
      </w:r>
      <w:r>
        <w:rPr>
          <w:rFonts w:hint="eastAsia"/>
        </w:rPr>
        <w:br/>
      </w:r>
      <w:r>
        <w:rPr>
          <w:rFonts w:hint="eastAsia"/>
        </w:rPr>
        <w:t>　　　　六、卡贝缩宫素行业其他风险预测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2026-2032年卡贝缩宫素投资建议</w:t>
      </w:r>
      <w:r>
        <w:rPr>
          <w:rFonts w:hint="eastAsia"/>
        </w:rPr>
        <w:br/>
      </w:r>
      <w:r>
        <w:rPr>
          <w:rFonts w:hint="eastAsia"/>
        </w:rPr>
        <w:t>　　第一节 2025-2026年卡贝缩宫素行业投资环境分析</w:t>
      </w:r>
      <w:r>
        <w:rPr>
          <w:rFonts w:hint="eastAsia"/>
        </w:rPr>
        <w:br/>
      </w:r>
      <w:r>
        <w:rPr>
          <w:rFonts w:hint="eastAsia"/>
        </w:rPr>
        <w:t>　　第二节 卡贝缩宫素行业投资进入壁垒分析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卡贝缩宫素行业类别</w:t>
      </w:r>
      <w:r>
        <w:rPr>
          <w:rFonts w:hint="eastAsia"/>
        </w:rPr>
        <w:br/>
      </w:r>
      <w:r>
        <w:rPr>
          <w:rFonts w:hint="eastAsia"/>
        </w:rPr>
        <w:t>　　图表 卡贝缩宫素行业产业链调研</w:t>
      </w:r>
      <w:r>
        <w:rPr>
          <w:rFonts w:hint="eastAsia"/>
        </w:rPr>
        <w:br/>
      </w:r>
      <w:r>
        <w:rPr>
          <w:rFonts w:hint="eastAsia"/>
        </w:rPr>
        <w:t>　　图表 卡贝缩宫素行业现状</w:t>
      </w:r>
      <w:r>
        <w:rPr>
          <w:rFonts w:hint="eastAsia"/>
        </w:rPr>
        <w:br/>
      </w:r>
      <w:r>
        <w:rPr>
          <w:rFonts w:hint="eastAsia"/>
        </w:rPr>
        <w:t>　　图表 卡贝缩宫素行业标准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2020-2025年中国卡贝缩宫素市场规模</w:t>
      </w:r>
      <w:r>
        <w:rPr>
          <w:rFonts w:hint="eastAsia"/>
        </w:rPr>
        <w:br/>
      </w:r>
      <w:r>
        <w:rPr>
          <w:rFonts w:hint="eastAsia"/>
        </w:rPr>
        <w:t>　　图表 2026年中国卡贝缩宫素行业产能</w:t>
      </w:r>
      <w:r>
        <w:rPr>
          <w:rFonts w:hint="eastAsia"/>
        </w:rPr>
        <w:br/>
      </w:r>
      <w:r>
        <w:rPr>
          <w:rFonts w:hint="eastAsia"/>
        </w:rPr>
        <w:t>　　图表 2020-2025年中国卡贝缩宫素产量</w:t>
      </w:r>
      <w:r>
        <w:rPr>
          <w:rFonts w:hint="eastAsia"/>
        </w:rPr>
        <w:br/>
      </w:r>
      <w:r>
        <w:rPr>
          <w:rFonts w:hint="eastAsia"/>
        </w:rPr>
        <w:t>　　图表 卡贝缩宫素行业动态</w:t>
      </w:r>
      <w:r>
        <w:rPr>
          <w:rFonts w:hint="eastAsia"/>
        </w:rPr>
        <w:br/>
      </w:r>
      <w:r>
        <w:rPr>
          <w:rFonts w:hint="eastAsia"/>
        </w:rPr>
        <w:t>　　图表 2020-2025年中国卡贝缩宫素市场需求量</w:t>
      </w:r>
      <w:r>
        <w:rPr>
          <w:rFonts w:hint="eastAsia"/>
        </w:rPr>
        <w:br/>
      </w:r>
      <w:r>
        <w:rPr>
          <w:rFonts w:hint="eastAsia"/>
        </w:rPr>
        <w:t>　　图表 2026年中国卡贝缩宫素行业需求区域调研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2020-2025年中国卡贝缩宫素行情</w:t>
      </w:r>
      <w:r>
        <w:rPr>
          <w:rFonts w:hint="eastAsia"/>
        </w:rPr>
        <w:br/>
      </w:r>
      <w:r>
        <w:rPr>
          <w:rFonts w:hint="eastAsia"/>
        </w:rPr>
        <w:t>　　图表 2020-2025年中国卡贝缩宫素价格走势图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2020-2025年中国卡贝缩宫素行业销售收入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2020-2025年中国卡贝缩宫素行业盈利情况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2020-2025年中国卡贝缩宫素行业利润总额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2020-2025年中国卡贝缩宫素进口数据</w:t>
      </w:r>
      <w:r>
        <w:rPr>
          <w:rFonts w:hint="eastAsia"/>
        </w:rPr>
        <w:br/>
      </w:r>
      <w:r>
        <w:rPr>
          <w:rFonts w:hint="eastAsia"/>
        </w:rPr>
        <w:t>　　图表 2020-2025年中国卡贝缩宫素出口数据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2020-2025年中国卡贝缩宫素行业企业数量统计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**地区卡贝缩宫素市场规模</w:t>
      </w:r>
      <w:r>
        <w:rPr>
          <w:rFonts w:hint="eastAsia"/>
        </w:rPr>
        <w:br/>
      </w:r>
      <w:r>
        <w:rPr>
          <w:rFonts w:hint="eastAsia"/>
        </w:rPr>
        <w:t>　　图表 **地区卡贝缩宫素行业市场需求</w:t>
      </w:r>
      <w:r>
        <w:rPr>
          <w:rFonts w:hint="eastAsia"/>
        </w:rPr>
        <w:br/>
      </w:r>
      <w:r>
        <w:rPr>
          <w:rFonts w:hint="eastAsia"/>
        </w:rPr>
        <w:t>　　图表 **地区卡贝缩宫素市场调研</w:t>
      </w:r>
      <w:r>
        <w:rPr>
          <w:rFonts w:hint="eastAsia"/>
        </w:rPr>
        <w:br/>
      </w:r>
      <w:r>
        <w:rPr>
          <w:rFonts w:hint="eastAsia"/>
        </w:rPr>
        <w:t>　　图表 **地区卡贝缩宫素行业市场需求分析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**地区卡贝缩宫素市场规模</w:t>
      </w:r>
      <w:r>
        <w:rPr>
          <w:rFonts w:hint="eastAsia"/>
        </w:rPr>
        <w:br/>
      </w:r>
      <w:r>
        <w:rPr>
          <w:rFonts w:hint="eastAsia"/>
        </w:rPr>
        <w:t>　　图表 **地区卡贝缩宫素行业市场需求</w:t>
      </w:r>
      <w:r>
        <w:rPr>
          <w:rFonts w:hint="eastAsia"/>
        </w:rPr>
        <w:br/>
      </w:r>
      <w:r>
        <w:rPr>
          <w:rFonts w:hint="eastAsia"/>
        </w:rPr>
        <w:t>　　图表 **地区卡贝缩宫素市场调研</w:t>
      </w:r>
      <w:r>
        <w:rPr>
          <w:rFonts w:hint="eastAsia"/>
        </w:rPr>
        <w:br/>
      </w:r>
      <w:r>
        <w:rPr>
          <w:rFonts w:hint="eastAsia"/>
        </w:rPr>
        <w:t>　　图表 **地区卡贝缩宫素行业市场需求分析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卡贝缩宫素行业竞争对手分析</w:t>
      </w:r>
      <w:r>
        <w:rPr>
          <w:rFonts w:hint="eastAsia"/>
        </w:rPr>
        <w:br/>
      </w:r>
      <w:r>
        <w:rPr>
          <w:rFonts w:hint="eastAsia"/>
        </w:rPr>
        <w:t>　　图表 卡贝缩宫素重点企业（一）基本信息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卡贝缩宫素重点企业（一）经营情况分析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卡贝缩宫素重点企业（一）主要经济指标情况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卡贝缩宫素重点企业（二）经营情况分析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卡贝缩宫素重点企业（二）主要经济指标情况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卡贝缩宫素重点企业（三）经营情况分析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卡贝缩宫素重点企业（三）主要经济指标情况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2026-2032年中国卡贝缩宫素行业产能预测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2026-2032年中国卡贝缩宫素行业产量预测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2026-2032年中国卡贝缩宫素市场需求预测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2026-2032年中国卡贝缩宫素市场规模预测</w:t>
      </w:r>
      <w:r>
        <w:rPr>
          <w:rFonts w:hint="eastAsia"/>
        </w:rPr>
        <w:br/>
      </w:r>
      <w:r>
        <w:rPr>
          <w:rFonts w:hint="eastAsia"/>
        </w:rPr>
        <w:t>　　图表 卡贝缩宫素行业准入条件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2026-2032年中国卡贝缩宫素行业信息化</w:t>
      </w:r>
      <w:r>
        <w:rPr>
          <w:rFonts w:hint="eastAsia"/>
        </w:rPr>
        <w:br/>
      </w:r>
      <w:r>
        <w:rPr>
          <w:rFonts w:hint="eastAsia"/>
        </w:rPr>
        <w:t>　　图表 2026年中国卡贝缩宫素市场前景分析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2026-2032年中国卡贝缩宫素行业风险分析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2026-2032年中国卡贝缩宫素行业发展趋势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39f0450fa4919" w:history="1">
        <w:r>
          <w:rPr>
            <w:rStyle w:val="Hyperlink"/>
          </w:rPr>
          <w:t>中国卡贝缩宫素发展现状分析与市场前景预测报告（2026-2032年）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39f0450fa4919" w:history="1">
        <w:r>
          <w:rPr>
            <w:rStyle w:val="Hyperlink"/>
          </w:rPr>
          <w:t>https://www.20087.com/5/11/KaBeiSuoGongSuHangYeQianJing.html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贝缩宫素24小时最多用几支、卡贝缩宫素使用说明书、卡贝缩宫素作用持续时间、卡贝缩宫素一支的价格、产妇什么情况下用欣母沛、卡贝缩宫素的作用及副作用、兽用卡贝缩宫素一支的价格、卡贝缩宫素禁忌症、卡贝缩宫素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e4ca6bcb34ff7" w:history="1">
      <w:r>
        <w:rPr>
          <w:rStyle w:val="Hyperlink"/>
        </w:rPr>
        <w:t>中国卡贝缩宫素发展现状分析与市场前景预测报告（2026-2032年）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KaBeiSuoGongSuHangYeQianJing.html" TargetMode="External" Id="R35439f0450fa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KaBeiSuoGongSuHangYeQianJing.html" TargetMode="External" Id="R372e4ca6bcb3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2025-10-17T08:31:00Z</dcterms:created>
  <dcterms:modified xsi:type="dcterms:W3CDTF">2025-10-17T09:31:00Z</dcterms:modified>
  <dc:subject>中国卡贝缩宫素发展现状分析与市场前景预测报告（2026-2032年）</dc:subject>
  <dc:title>中国卡贝缩宫素发展现状分析与市场前景预测报告（2026-2032年）</dc:title>
  <cp:keywords>中国卡贝缩宫素发展现状分析与市场前景预测报告（2026-2032年）</cp:keywords>
  <dc:description>中国卡贝缩宫素发展现状分析与市场前景预测报告（2026-2032年）</dc:description>
</cp:coreProperties>
</file>