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1be12b438499a" w:history="1">
              <w:r>
                <w:rPr>
                  <w:rStyle w:val="Hyperlink"/>
                </w:rPr>
                <w:t>2025-2031年中国激光诊断仪器市场调研及发展趋势预测报告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1be12b438499a" w:history="1">
              <w:r>
                <w:rPr>
                  <w:rStyle w:val="Hyperlink"/>
                </w:rPr>
                <w:t>2025-2031年中国激光诊断仪器市场调研及发展趋势预测报告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1be12b438499a" w:history="1">
                <w:r>
                  <w:rPr>
                    <w:rStyle w:val="Hyperlink"/>
                  </w:rPr>
                  <w:t>https://www.20087.com/2/11/JiGuangZhenDuanYiQiFaZhanQuShi.html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诊断仪器是现代医疗领域中一项关键技术，广泛应用于眼科、皮肤科、心血管科等多个医学分支，用于疾病的早期检测和精确诊断。近年来，随着激光技术、光学成像技术和生物医学工程的飞速发展，激光诊断仪器的精度和功能性有了显著提升。例如，共聚焦激光显微镜和光学相干断层成像(OCT)技术的出现，使得医生能够进行无创的组织结构成像，从而更早地发现病变迹象。</w:t>
      </w:r>
      <w:r>
        <w:rPr>
          <w:rFonts w:hint="eastAsia"/>
        </w:rPr>
        <w:br/>
      </w:r>
      <w:r>
        <w:rPr>
          <w:rFonts w:hint="eastAsia"/>
        </w:rPr>
        <w:t>　　未来，激光诊断仪器的发展将更加注重集成化、便携化和智能化。随着纳米技术和微机电系统(MEMS)的进步，激光诊断设备将变得更小、更轻便，便于携带和现场使用，特别适合于偏远地区或紧急情况下的医疗援助。同时，人工智能(AI)和机器学习的应用将提升数据分析能力，使激光诊断结果更加准确，诊断过程更加自动化。此外，随着远程医疗和患者自我管理的趋势，激光诊断仪器将更加注重用户友好性和与智能手机等设备的兼容性，以便于数据的即时分享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1be12b438499a" w:history="1">
        <w:r>
          <w:rPr>
            <w:rStyle w:val="Hyperlink"/>
          </w:rPr>
          <w:t>2025-2031年中国激光诊断仪器市场调研及发展趋势预测报告</w:t>
        </w:r>
      </w:hyperlink>
      <w:r>
        <w:rPr>
          <w:rFonts w:hint="eastAsia"/>
        </w:rPr>
        <w:t>》以专业、客观的视角，全面分析了激光诊断仪器行业的产业链结构、市场规模与需求，探讨了激光诊断仪器价格走势。激光诊断仪器报告客观展现了行业现状，科学预测了激光诊断仪器市场前景与发展趋势。同时，报告聚焦于激光诊断仪器重点企业，剖析了市场竞争格局、集中度及品牌影响力。进一步细分市场，挖掘了激光诊断仪器各细分领域的增长潜能。激光诊断仪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激光诊断仪器产业相关概述</w:t>
      </w:r>
      <w:r>
        <w:rPr>
          <w:rFonts w:hint="eastAsia"/>
        </w:rPr>
        <w:br/>
      </w:r>
      <w:r>
        <w:rPr>
          <w:rFonts w:hint="eastAsia"/>
        </w:rPr>
        <w:t>　　第一节 激光诊断仪器行业定义</w:t>
      </w:r>
      <w:r>
        <w:rPr>
          <w:rFonts w:hint="eastAsia"/>
        </w:rPr>
        <w:br/>
      </w:r>
      <w:r>
        <w:rPr>
          <w:rFonts w:hint="eastAsia"/>
        </w:rPr>
        <w:t>　　第二节 激光诊断仪器产业链分析</w:t>
      </w:r>
      <w:r>
        <w:rPr>
          <w:rFonts w:hint="eastAsia"/>
        </w:rPr>
        <w:br/>
      </w:r>
      <w:r>
        <w:rPr>
          <w:rFonts w:hint="eastAsia"/>
        </w:rPr>
        <w:t>　　第三节 激光诊断仪器其它相关产业概述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2020-2025年全球激光诊断仪器产业运行状况透析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2020-2025年全球激光诊断仪器产业发展总况</w:t>
      </w:r>
      <w:r>
        <w:rPr>
          <w:rFonts w:hint="eastAsia"/>
        </w:rPr>
        <w:br/>
      </w:r>
      <w:r>
        <w:rPr>
          <w:rFonts w:hint="eastAsia"/>
        </w:rPr>
        <w:t>　　　　一、全球激光诊断仪器技术分析</w:t>
      </w:r>
      <w:r>
        <w:rPr>
          <w:rFonts w:hint="eastAsia"/>
        </w:rPr>
        <w:br/>
      </w:r>
      <w:r>
        <w:rPr>
          <w:rFonts w:hint="eastAsia"/>
        </w:rPr>
        <w:t>　　　　二、国外激光诊断仪器的发展概况</w:t>
      </w:r>
      <w:r>
        <w:rPr>
          <w:rFonts w:hint="eastAsia"/>
        </w:rPr>
        <w:br/>
      </w:r>
      <w:r>
        <w:rPr>
          <w:rFonts w:hint="eastAsia"/>
        </w:rPr>
        <w:t>　　　　三、国外激光诊断仪器的现状和发展历程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2020-2025年全球激光诊断仪器主要国家、地区运行分析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2025-2031年全球激光诊断仪器产业发展趋势分析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2020-2025年中国激光诊断仪器行业市场发展环境分析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激光诊断仪器行业经济环境分析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激光诊断仪器行业政策环境分析</w:t>
      </w:r>
      <w:r>
        <w:rPr>
          <w:rFonts w:hint="eastAsia"/>
        </w:rPr>
        <w:br/>
      </w:r>
      <w:r>
        <w:rPr>
          <w:rFonts w:hint="eastAsia"/>
        </w:rPr>
        <w:t>　　第三节 激光诊断仪器行业社会环境分析</w:t>
      </w:r>
      <w:r>
        <w:rPr>
          <w:rFonts w:hint="eastAsia"/>
        </w:rPr>
        <w:br/>
      </w:r>
      <w:r>
        <w:rPr>
          <w:rFonts w:hint="eastAsia"/>
        </w:rPr>
        <w:t>　　第四节 激光诊断仪器行业技术环境分析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2020-2025年中国激光诊断仪器产业运行状况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2020-2025年中国激光诊断仪器产业发展概述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2024-2025年中国激光诊断仪器产业运行动态分析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2020-2025年中国激光诊断仪器产业发展存在问题与对策建议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一、中国激光诊断仪器产业存在的问题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二、规范激光诊断仪器行业发展的措施</w:t>
      </w:r>
      <w:r>
        <w:rPr>
          <w:rFonts w:hint="eastAsia"/>
        </w:rPr>
        <w:br/>
      </w:r>
      <w:r>
        <w:rPr>
          <w:rFonts w:hint="eastAsia"/>
        </w:rPr>
        <w:t>　　　　三、激光诊断仪器行业发展的建议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2020-2025年中国激光诊断仪器市场运行动态分析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2020-2025年中国激光诊断仪器行业发展综述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2020-2025年中国激光诊断仪器主要企业竞争状况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2020-2025年中国激光诊断仪器行业主要数据分析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2020-2025年中国激光诊断仪器行业规模分析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2025年中国激光诊断仪器行业结构分析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2020-2025年中国激光诊断仪器行业产值分析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2020-2025年中国激光诊断仪器行业成本费用分析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2020-2025年中国激光诊断仪器行业盈利能力分析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中国激光诊断仪器产业进出口数据分析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2020-2025年中国激光诊断仪器产业市场竞争格局分析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2020-2025年中国激光诊断仪器产业竞争现状分析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一、激光诊断仪器中外竞争力对比分析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二、激光诊断仪器技术竞争分析</w:t>
      </w:r>
      <w:r>
        <w:rPr>
          <w:rFonts w:hint="eastAsia"/>
        </w:rPr>
        <w:br/>
      </w:r>
      <w:r>
        <w:rPr>
          <w:rFonts w:hint="eastAsia"/>
        </w:rPr>
        <w:t>　　　　三、激光诊断仪器品牌竞争分析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2025年中国激光诊断仪器产业集中度分析</w:t>
      </w:r>
      <w:r>
        <w:rPr>
          <w:rFonts w:hint="eastAsia"/>
        </w:rPr>
        <w:br/>
      </w:r>
      <w:r>
        <w:rPr>
          <w:rFonts w:hint="eastAsia"/>
        </w:rPr>
        <w:t>　　　　一、激光诊断仪器生产企业集中分布</w:t>
      </w:r>
      <w:r>
        <w:rPr>
          <w:rFonts w:hint="eastAsia"/>
        </w:rPr>
        <w:br/>
      </w:r>
      <w:r>
        <w:rPr>
          <w:rFonts w:hint="eastAsia"/>
        </w:rPr>
        <w:t>　　　　二、激光诊断仪器市场集中度分析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2020-2025年中国激光诊断仪器企业提升竞争力策略分析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中国激光诊断仪器重点企业竞争力调研</w:t>
      </w:r>
      <w:r>
        <w:rPr>
          <w:rFonts w:hint="eastAsia"/>
        </w:rPr>
        <w:br/>
      </w:r>
      <w:r>
        <w:rPr>
          <w:rFonts w:hint="eastAsia"/>
        </w:rPr>
        <w:t>　　第一节 激光诊断仪器企业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激光诊断仪器企业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激光诊断仪器企业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激光诊断仪器企业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三、激光诊断仪器企业竞争优劣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激光诊断仪器企业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四、激光诊断仪器企业发展战略</w:t>
      </w:r>
      <w:r>
        <w:rPr>
          <w:rFonts w:hint="eastAsia"/>
        </w:rPr>
        <w:br/>
      </w:r>
      <w:r>
        <w:rPr>
          <w:rFonts w:hint="eastAsia"/>
        </w:rPr>
        <w:t>　　第六节 激光诊断仪器企业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二、激光诊断仪器企业经营状况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2025-2031年中国激光诊断仪器企业市场发展前景及趋势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激光诊断仪器行业企业发展战略分析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激光诊断仪器行业企业发展建议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中国激光诊断仪器产业发展趋势预测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中国激光诊断仪器产业发展优劣势分析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中国激光诊断仪器产业市场发展预测评估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2025-2031年中国激光诊断仪器产业发展趋势预测分析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2025-2031年中国激光诊断仪器产业发展前景分析</w:t>
      </w:r>
      <w:r>
        <w:rPr>
          <w:rFonts w:hint="eastAsia"/>
        </w:rPr>
        <w:br/>
      </w:r>
      <w:r>
        <w:rPr>
          <w:rFonts w:hint="eastAsia"/>
        </w:rPr>
        <w:t>　　　　一、激光诊断仪器技术发展方向分析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二、我国激光诊断仪器未来发展趋势</w:t>
      </w:r>
      <w:r>
        <w:rPr>
          <w:rFonts w:hint="eastAsia"/>
        </w:rPr>
        <w:br/>
      </w:r>
      <w:r>
        <w:rPr>
          <w:rFonts w:hint="eastAsia"/>
        </w:rPr>
        <w:t>　　　　三、激光诊断仪器市场未来需求特点分析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2025-2031年中国激光诊断仪器产业市场预测分析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一、激光诊断仪器产业市场供给预测分析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二、激光诊断仪器需求预测分析</w:t>
      </w:r>
      <w:r>
        <w:rPr>
          <w:rFonts w:hint="eastAsia"/>
        </w:rPr>
        <w:br/>
      </w:r>
      <w:r>
        <w:rPr>
          <w:rFonts w:hint="eastAsia"/>
        </w:rPr>
        <w:t>　　　　三、激光诊断仪器进出口预测分析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激光诊断仪器产业研究结论及建议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激光诊断仪器行业历程</w:t>
      </w:r>
      <w:r>
        <w:rPr>
          <w:rFonts w:hint="eastAsia"/>
        </w:rPr>
        <w:br/>
      </w:r>
      <w:r>
        <w:rPr>
          <w:rFonts w:hint="eastAsia"/>
        </w:rPr>
        <w:t>　　图表 激光诊断仪器行业生命周期</w:t>
      </w:r>
      <w:r>
        <w:rPr>
          <w:rFonts w:hint="eastAsia"/>
        </w:rPr>
        <w:br/>
      </w:r>
      <w:r>
        <w:rPr>
          <w:rFonts w:hint="eastAsia"/>
        </w:rPr>
        <w:t>　　图表 激光诊断仪器行业产业链分析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1be12b438499a" w:history="1">
        <w:r>
          <w:rPr>
            <w:rStyle w:val="Hyperlink"/>
          </w:rPr>
          <w:t>2025-2031年中国激光诊断仪器市场调研及发展趋势预测报告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1be12b438499a" w:history="1">
        <w:r>
          <w:rPr>
            <w:rStyle w:val="Hyperlink"/>
          </w:rPr>
          <w:t>https://www.20087.com/2/11/JiGuangZhenDuanYiQiFaZhanQuShi.html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热点：二氧化碳点阵激光价格、激光诊断仪器有哪些、激光测量仪、激光诊断仪器价格、激光仪器的种类及效果、激光诊断原理、激光治疗仪的作用、体外诊断仪器有哪些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0c80148174528" w:history="1">
      <w:r>
        <w:rPr>
          <w:rStyle w:val="Hyperlink"/>
        </w:rPr>
        <w:t>2025-2031年中国激光诊断仪器市场调研及发展趋势预测报告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GuangZhenDuanYiQiFaZhanQuShi.html" TargetMode="External" Id="Rd4e1be12b438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GuangZhenDuanYiQiFaZhanQuShi.html" TargetMode="External" Id="R0a10c801481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2025-04-04T07:41:00Z</dcterms:created>
  <dcterms:modified xsi:type="dcterms:W3CDTF">2025-04-04T08:41:00Z</dcterms:modified>
  <dc:subject>2025-2031年中国激光诊断仪器市场调研及发展趋势预测报告</dc:subject>
  <dc:title>2025-2031年中国激光诊断仪器市场调研及发展趋势预测报告</dc:title>
  <cp:keywords>2025-2031年中国激光诊断仪器市场调研及发展趋势预测报告</cp:keywords>
  <dc:description>2025-2031年中国激光诊断仪器市场调研及发展趋势预测报告</dc:description>
</cp:coreProperties>
</file>