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0529ecc4c4fe2" w:history="1">
              <w:r>
                <w:rPr>
                  <w:rStyle w:val="Hyperlink"/>
                </w:rPr>
                <w:t>2025-2031年中国基因工程乙型肝炎疫苗（酵母）市场剖析及发展前景预测报告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0529ecc4c4fe2" w:history="1">
              <w:r>
                <w:rPr>
                  <w:rStyle w:val="Hyperlink"/>
                </w:rPr>
                <w:t>2025-2031年中国基因工程乙型肝炎疫苗（酵母）市场剖析及发展前景预测报告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0529ecc4c4fe2" w:history="1">
                <w:r>
                  <w:rPr>
                    <w:rStyle w:val="Hyperlink"/>
                  </w:rPr>
                  <w:t>https://www.20087.com/0/85/JiYinGongChengYiXingGanYanYiMiao-JiaoMu-HangYeDiaoYanBaoGao.html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乙型肝炎疫苗（酵母）是一种高效、安全的预防措施，近年来随着生物技术的进步和公共卫生政策的支持，其接种率得到了显著提高。目前，基因工程乙型肝炎疫苗（酵母）不仅在生产工艺上更加成熟，而且在保护效力和安全性方面也得到了广泛认可。此外，随着疫苗冷链运输技术的发展，疫苗的储存和运输条件得到了改善，提高了疫苗的可及性和稳定性。</w:t>
      </w:r>
      <w:r>
        <w:rPr>
          <w:rFonts w:hint="eastAsia"/>
        </w:rPr>
        <w:br/>
      </w:r>
      <w:r>
        <w:rPr>
          <w:rFonts w:hint="eastAsia"/>
        </w:rPr>
        <w:t>　　未来，基因工程乙型肝炎疫苗（酵母）的发展将更加注重技术创新和全球覆盖。一方面，随着合成生物学和基因编辑技术的应用，新型基因工程乙型肝炎疫苗的研发将更加高效，有可能实现更广泛的免疫保护效果。另一方面，随着全球卫生合作的加强，通过国际合作和技术创新，提高疫苗的可负担性和可及性将成为重要趋势，特别是在发展中国家和偏远地区。此外，随着大数据和人工智能技术的应用，通过精准医疗策略提高疫苗接种率和监测疫苗效果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0529ecc4c4fe2" w:history="1">
        <w:r>
          <w:rPr>
            <w:rStyle w:val="Hyperlink"/>
          </w:rPr>
          <w:t>2025-2031年中国基因工程乙型肝炎疫苗（酵母）市场剖析及发展前景预测报告</w:t>
        </w:r>
      </w:hyperlink>
      <w:r>
        <w:rPr>
          <w:rFonts w:hint="eastAsia"/>
        </w:rPr>
        <w:t>》系统研究了基因工程乙型肝炎疫苗（酵母）行业的市场运行态势，并对未来发展趋势进行了科学预测。报告包括行业基础知识、国内外环境分析、运行数据解读及产业链梳理，同时探讨了基因工程乙型肝炎疫苗（酵母）市场竞争格局与重点企业的表现。基于对基因工程乙型肝炎疫苗（酵母）行业的全面分析，报告展望了基因工程乙型肝炎疫苗（酵母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2024-2025年中国基因工程乙型肝炎疫苗（酵母）行业发展环境分析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一、基因工程乙型肝炎疫苗（酵母）行业政策影响分析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二、基因工程乙型肝炎疫苗（酵母）相关行业标准分析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基因工程乙型肝炎疫苗（酵母）行业地位分析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三、基因工程乙型肝炎疫苗（酵母）行业关联度情况</w:t>
      </w:r>
      <w:r>
        <w:rPr>
          <w:rFonts w:hint="eastAsia"/>
        </w:rPr>
        <w:br/>
      </w:r>
      <w:r>
        <w:rPr>
          <w:rFonts w:hint="eastAsia"/>
        </w:rPr>
        <w:t>　　第四节 基因工程乙型肝炎疫苗（酵母）行业"波特五力模型"分析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一、基因工程乙型肝炎疫苗（酵母）行业内竞争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二、基因工程乙型肝炎疫苗（酵母）行业买方侃价能力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三、基因工程乙型肝炎疫苗（酵母）行业卖方侃价能力</w:t>
      </w:r>
      <w:r>
        <w:rPr>
          <w:rFonts w:hint="eastAsia"/>
        </w:rPr>
        <w:br/>
      </w:r>
      <w:r>
        <w:rPr>
          <w:rFonts w:hint="eastAsia"/>
        </w:rPr>
        <w:t>　　　　四、基因工程乙型肝炎疫苗（酵母）行业进入威胁</w:t>
      </w:r>
      <w:r>
        <w:rPr>
          <w:rFonts w:hint="eastAsia"/>
        </w:rPr>
        <w:br/>
      </w:r>
      <w:r>
        <w:rPr>
          <w:rFonts w:hint="eastAsia"/>
        </w:rPr>
        <w:t>　　　　五、基因工程乙型肝炎疫苗（酵母）行业替代威胁</w:t>
      </w:r>
      <w:r>
        <w:rPr>
          <w:rFonts w:hint="eastAsia"/>
        </w:rPr>
        <w:br/>
      </w:r>
      <w:r>
        <w:rPr>
          <w:rFonts w:hint="eastAsia"/>
        </w:rPr>
        <w:t>　　第五节 影响基因工程乙型肝炎疫苗（酵母）行业发展的主要因素分析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2024-2025年基因工程乙型肝炎疫苗（酵母）产业发展现状分析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基因工程乙型肝炎疫苗（酵母）产业链产品构成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基因工程乙型肝炎疫苗（酵母）产业特点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一、基因工程乙型肝炎疫苗（酵母）产业所处生命周期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二、基因工程乙型肝炎疫苗（酵母）季节性与周期性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基因工程乙型肝炎疫苗（酵母）产业竞争分析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一、基因工程乙型肝炎疫苗（酵母）企业集中度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二、基因工程乙型肝炎疫苗（酵母）地区发展格局</w:t>
      </w:r>
      <w:r>
        <w:rPr>
          <w:rFonts w:hint="eastAsia"/>
        </w:rPr>
        <w:br/>
      </w:r>
      <w:r>
        <w:rPr>
          <w:rFonts w:hint="eastAsia"/>
        </w:rPr>
        <w:t>　　第四节 基因工程乙型肝炎疫苗（酵母）产业技术水平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一、基因工程乙型肝炎疫苗（酵母）技术发展路径</w:t>
      </w:r>
      <w:r>
        <w:rPr>
          <w:rFonts w:hint="eastAsia"/>
        </w:rPr>
        <w:br/>
      </w:r>
      <w:r>
        <w:rPr>
          <w:rFonts w:hint="eastAsia"/>
        </w:rPr>
        <w:t>　　　　二、当前基因工程乙型肝炎疫苗（酵母）市场准入壁垒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中国基因工程乙型肝炎疫苗（酵母）行业需求与消费状况分析预测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中国基因工程乙型肝炎疫苗（酵母）消费者消费偏好调查分析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中国基因工程乙型肝炎疫苗（酵母）消费者对其价格的敏感度分析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2020-2025年中国基因工程乙型肝炎疫苗（酵母）行业产量统计分析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2020-2025年中国基因工程乙型肝炎疫苗（酵母）行业消费量统计分析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2025-2031年中国基因工程乙型肝炎疫苗（酵母）行业产量预测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2025-2031年中国基因工程乙型肝炎疫苗（酵母）行业消费量预测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中国基因工程乙型肝炎疫苗（酵母）行业市场规模分析预测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中国基因工程乙型肝炎疫苗（酵母）市场结构分析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2020-2025年中国基因工程乙型肝炎疫苗（酵母）行业市场规模分析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中国基因工程乙型肝炎疫苗（酵母）行业重点区域市场规模分析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一、**地区基因工程乙型肝炎疫苗（酵母）市场规模分析</w:t>
      </w:r>
      <w:r>
        <w:rPr>
          <w:rFonts w:hint="eastAsia"/>
        </w:rPr>
        <w:br/>
      </w:r>
      <w:r>
        <w:rPr>
          <w:rFonts w:hint="eastAsia"/>
        </w:rPr>
        <w:t>　　　　二、**地区基因工程乙型肝炎疫苗（酵母）市场规模分析</w:t>
      </w:r>
      <w:r>
        <w:rPr>
          <w:rFonts w:hint="eastAsia"/>
        </w:rPr>
        <w:br/>
      </w:r>
      <w:r>
        <w:rPr>
          <w:rFonts w:hint="eastAsia"/>
        </w:rPr>
        <w:t>　　　　三、**地区基因工程乙型肝炎疫苗（酵母）市场规模分析</w:t>
      </w:r>
      <w:r>
        <w:rPr>
          <w:rFonts w:hint="eastAsia"/>
        </w:rPr>
        <w:br/>
      </w:r>
      <w:r>
        <w:rPr>
          <w:rFonts w:hint="eastAsia"/>
        </w:rPr>
        <w:t>　　　　四、**地区基因工程乙型肝炎疫苗（酵母）市场规模分析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2025-2031年中国基因工程乙型肝炎疫苗（酵母）行业市场规模预测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中国基因工程乙型肝炎疫苗（酵母）行业市场价格分析预测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基因工程乙型肝炎疫苗（酵母）价格形成机制分析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2020-2025年中国基因工程乙型肝炎疫苗（酵母）行业市场价格趋向分析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2025-2031年中国基因工程乙型肝炎疫苗（酵母）行业市场价格趋向预测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近几年基因工程乙型肝炎疫苗（酵母）行业重点企业发展分析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二、基因工程乙型肝炎疫苗（酵母）企业经营情况分析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二、基因工程乙型肝炎疫苗（酵母）企业经营情况分析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二、基因工程乙型肝炎疫苗（酵母）企业经营情况分析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基因工程乙型肝炎疫苗（酵母）企业（四）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二、基因工程乙型肝炎疫苗（酵母）企业经营情况分析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基因工程乙型肝炎疫苗（酵母）企业（五）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二、基因工程乙型肝炎疫苗（酵母）企业经营情况分析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2024-2025年基因工程乙型肝炎疫苗（酵母）企业发展策略分析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基因工程乙型肝炎疫苗（酵母）市场策略分析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一、基因工程乙型肝炎疫苗（酵母）价格策略分析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二、基因工程乙型肝炎疫苗（酵母）渠道策略分析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提高基因工程乙型肝炎疫苗（酵母）企业竞争力的策略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一、提高中国基因工程乙型肝炎疫苗（酵母）企业核心竞争力的对策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三、影响基因工程乙型肝炎疫苗（酵母）企业核心竞争力的因素及提升途径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四、提高基因工程乙型肝炎疫苗（酵母）企业竞争力的策略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对中国基因工程乙型肝炎疫苗（酵母）品牌的战略思考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三、中国基因工程乙型肝炎疫苗（酵母）企业的品牌战略</w:t>
      </w:r>
      <w:r>
        <w:rPr>
          <w:rFonts w:hint="eastAsia"/>
        </w:rPr>
        <w:br/>
      </w:r>
      <w:r>
        <w:rPr>
          <w:rFonts w:hint="eastAsia"/>
        </w:rPr>
        <w:t>　　　　四、基因工程乙型肝炎疫苗（酵母）品牌战略管理的策略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2024-2025年中国基因工程乙型肝炎疫苗（酵母）行业投资价值与投资策略咨询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基因工程乙型肝炎疫苗（酵母）行业投资价值分析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一、基因工程乙型肝炎疫苗（酵母）行业发展前景分析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二、基因工程乙型肝炎疫苗（酵母）投资机会分析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基因工程乙型肝炎疫苗（酵母）行业投资策略分析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2024-2025年基因工程乙型肝炎疫苗（酵母）行业竞争格局分析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二、基因工程乙型肝炎疫苗（酵母）企业集中度分析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三、基因工程乙型肝炎疫苗（酵母）区域集中度分析</w:t>
      </w:r>
      <w:r>
        <w:rPr>
          <w:rFonts w:hint="eastAsia"/>
        </w:rPr>
        <w:br/>
      </w:r>
      <w:r>
        <w:rPr>
          <w:rFonts w:hint="eastAsia"/>
        </w:rPr>
        <w:t>　　第三节 基因工程乙型肝炎疫苗（酵母）行业国际竞争力比较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基因工程乙型肝炎疫苗（酵母）行业投资效益及风险分析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基因工程乙型肝炎疫苗（酵母）行业投资效益分析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一、基因工程乙型肝炎疫苗（酵母）行业投资状况分析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三、2025年基因工程乙型肝炎疫苗（酵母）行业投资趋势预测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四、2025年基因工程乙型肝炎疫苗（酵母）行业投资方向</w:t>
      </w:r>
      <w:r>
        <w:rPr>
          <w:rFonts w:hint="eastAsia"/>
        </w:rPr>
        <w:br/>
      </w:r>
      <w:r>
        <w:rPr>
          <w:rFonts w:hint="eastAsia"/>
        </w:rPr>
        <w:t>　　　　五、2025年基因工程乙型肝炎疫苗（酵母）行业投资建议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2025-2031年基因工程乙型肝炎疫苗（酵母）行业投资风险及控制策略分析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四、基因工程乙型肝炎疫苗（酵母）同业竞争风险及控制策略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五、基因工程乙型肝炎疫苗（酵母）行业其他风险及控制策略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基因工程乙型肝炎疫苗（酵母）投资机会分析与项目投资建议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基因工程乙型肝炎疫苗（酵母）投资机会分析</w:t>
      </w:r>
      <w:r>
        <w:rPr>
          <w:rFonts w:hint="eastAsia"/>
        </w:rPr>
        <w:br/>
      </w:r>
      <w:r>
        <w:rPr>
          <w:rFonts w:hint="eastAsia"/>
        </w:rPr>
        <w:t>　　第二节 基因工程乙型肝炎疫苗（酵母）投资趋势分析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一、基因工程乙型肝炎疫苗（酵母）行业投资环境考察</w:t>
      </w:r>
      <w:r>
        <w:rPr>
          <w:rFonts w:hint="eastAsia"/>
        </w:rPr>
        <w:br/>
      </w:r>
      <w:r>
        <w:rPr>
          <w:rFonts w:hint="eastAsia"/>
        </w:rPr>
        <w:t>　　　　二、基因工程乙型肝炎疫苗（酵母）投资风险及控制策略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三、基因工程乙型肝炎疫苗（酵母）产品投资方向建议</w:t>
      </w:r>
      <w:r>
        <w:rPr>
          <w:rFonts w:hint="eastAsia"/>
        </w:rPr>
        <w:br/>
      </w:r>
      <w:r>
        <w:rPr>
          <w:rFonts w:hint="eastAsia"/>
        </w:rPr>
        <w:t>　　　　四、基因工程乙型肝炎疫苗（酵母）项目投资建议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基因工程乙型肝炎疫苗（酵母）介绍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基因工程乙型肝炎疫苗（酵母）图片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基因工程乙型肝炎疫苗（酵母）种类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基因工程乙型肝炎疫苗（酵母）发展历程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基因工程乙型肝炎疫苗（酵母）用途 应用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基因工程乙型肝炎疫苗（酵母）政策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基因工程乙型肝炎疫苗（酵母）技术 专利情况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基因工程乙型肝炎疫苗（酵母）标准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2019-2024年中国基因工程乙型肝炎疫苗（酵母）市场规模分析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基因工程乙型肝炎疫苗（酵母）产业链分析</w:t>
      </w:r>
      <w:r>
        <w:rPr>
          <w:rFonts w:hint="eastAsia"/>
        </w:rPr>
        <w:br/>
      </w:r>
      <w:r>
        <w:rPr>
          <w:rFonts w:hint="eastAsia"/>
        </w:rPr>
        <w:t>　　图表 2019-2024年基因工程乙型肝炎疫苗（酵母）市场容量分析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基因工程乙型肝炎疫苗（酵母）品牌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基因工程乙型肝炎疫苗（酵母）生产现状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2019-2024年中国基因工程乙型肝炎疫苗（酵母）产能统计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2019-2024年中国基因工程乙型肝炎疫苗（酵母）产量情况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2019-2024年中国基因工程乙型肝炎疫苗（酵母）销售情况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2019-2024年中国基因工程乙型肝炎疫苗（酵母）市场需求情况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基因工程乙型肝炎疫苗（酵母）价格走势</w:t>
      </w:r>
      <w:r>
        <w:rPr>
          <w:rFonts w:hint="eastAsia"/>
        </w:rPr>
        <w:br/>
      </w:r>
      <w:r>
        <w:rPr>
          <w:rFonts w:hint="eastAsia"/>
        </w:rPr>
        <w:t>　　图表 2025年中国基因工程乙型肝炎疫苗（酵母）公司数量统计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华东地区基因工程乙型肝炎疫苗（酵母）市场规模及增长情况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华东地区基因工程乙型肝炎疫苗（酵母）市场需求情况</w:t>
      </w:r>
      <w:r>
        <w:rPr>
          <w:rFonts w:hint="eastAsia"/>
        </w:rPr>
        <w:br/>
      </w:r>
      <w:r>
        <w:rPr>
          <w:rFonts w:hint="eastAsia"/>
        </w:rPr>
        <w:t>　　图表 华南地区基因工程乙型肝炎疫苗（酵母）市场规模及增长情况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华南地区基因工程乙型肝炎疫苗（酵母）需求情况</w:t>
      </w:r>
      <w:r>
        <w:rPr>
          <w:rFonts w:hint="eastAsia"/>
        </w:rPr>
        <w:br/>
      </w:r>
      <w:r>
        <w:rPr>
          <w:rFonts w:hint="eastAsia"/>
        </w:rPr>
        <w:t>　　图表 华北地区基因工程乙型肝炎疫苗（酵母）市场规模及增长情况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华北地区基因工程乙型肝炎疫苗（酵母）需求情况</w:t>
      </w:r>
      <w:r>
        <w:rPr>
          <w:rFonts w:hint="eastAsia"/>
        </w:rPr>
        <w:br/>
      </w:r>
      <w:r>
        <w:rPr>
          <w:rFonts w:hint="eastAsia"/>
        </w:rPr>
        <w:t>　　图表 华中地区基因工程乙型肝炎疫苗（酵母）市场规模及增长情况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华中地区基因工程乙型肝炎疫苗（酵母）市场需求情况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2019-2024年中国基因工程乙型肝炎疫苗（酵母）出口数据分析</w:t>
      </w:r>
      <w:r>
        <w:rPr>
          <w:rFonts w:hint="eastAsia"/>
        </w:rPr>
        <w:br/>
      </w:r>
      <w:r>
        <w:rPr>
          <w:rFonts w:hint="eastAsia"/>
        </w:rPr>
        <w:t>　　图表 2025年中国基因工程乙型肝炎疫苗（酵母）进口来源国家及地区分析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2025年中国基因工程乙型肝炎疫苗（酵母）出口目的国家及地区分析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基因工程乙型肝炎疫苗（酵母）最新消息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基因工程乙型肝炎疫苗（酵母）企业简介</w:t>
      </w:r>
      <w:r>
        <w:rPr>
          <w:rFonts w:hint="eastAsia"/>
        </w:rPr>
        <w:br/>
      </w:r>
      <w:r>
        <w:rPr>
          <w:rFonts w:hint="eastAsia"/>
        </w:rPr>
        <w:t>　　图表 企业基因工程乙型肝炎疫苗（酵母）产品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基因工程乙型肝炎疫苗（酵母）企业经营情况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基因工程乙型肝炎疫苗（酵母）企业(二)简介</w:t>
      </w:r>
      <w:r>
        <w:rPr>
          <w:rFonts w:hint="eastAsia"/>
        </w:rPr>
        <w:br/>
      </w:r>
      <w:r>
        <w:rPr>
          <w:rFonts w:hint="eastAsia"/>
        </w:rPr>
        <w:t>　　图表 企业基因工程乙型肝炎疫苗（酵母）产品型号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基因工程乙型肝炎疫苗（酵母）企业(二)经营情况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基因工程乙型肝炎疫苗（酵母）企业(三)调研</w:t>
      </w:r>
      <w:r>
        <w:rPr>
          <w:rFonts w:hint="eastAsia"/>
        </w:rPr>
        <w:br/>
      </w:r>
      <w:r>
        <w:rPr>
          <w:rFonts w:hint="eastAsia"/>
        </w:rPr>
        <w:t>　　图表 企业基因工程乙型肝炎疫苗（酵母）产品规格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基因工程乙型肝炎疫苗（酵母）企业(三)经营情况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基因工程乙型肝炎疫苗（酵母）企业(四)介绍</w:t>
      </w:r>
      <w:r>
        <w:rPr>
          <w:rFonts w:hint="eastAsia"/>
        </w:rPr>
        <w:br/>
      </w:r>
      <w:r>
        <w:rPr>
          <w:rFonts w:hint="eastAsia"/>
        </w:rPr>
        <w:t>　　图表 企业基因工程乙型肝炎疫苗（酵母）产品参数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基因工程乙型肝炎疫苗（酵母）企业(四)经营情况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基因工程乙型肝炎疫苗（酵母）企业(五)简介</w:t>
      </w:r>
      <w:r>
        <w:rPr>
          <w:rFonts w:hint="eastAsia"/>
        </w:rPr>
        <w:br/>
      </w:r>
      <w:r>
        <w:rPr>
          <w:rFonts w:hint="eastAsia"/>
        </w:rPr>
        <w:t>　　图表 企业基因工程乙型肝炎疫苗（酵母）业务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基因工程乙型肝炎疫苗（酵母）特点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基因工程乙型肝炎疫苗（酵母）优缺点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基因工程乙型肝炎疫苗（酵母）行业生命周期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基因工程乙型肝炎疫苗（酵母）上游、下游分析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2025-2031年中国基因工程乙型肝炎疫苗（酵母）产能预测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2025-2031年中国基因工程乙型肝炎疫苗（酵母）产量预测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2025-2031年中国基因工程乙型肝炎疫苗（酵母）需求量预测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2025-2031年中国基因工程乙型肝炎疫苗（酵母）销量预测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基因工程乙型肝炎疫苗（酵母）发展前景</w:t>
      </w:r>
      <w:r>
        <w:rPr>
          <w:rFonts w:hint="eastAsia"/>
        </w:rPr>
        <w:br/>
      </w:r>
      <w:r>
        <w:rPr>
          <w:rFonts w:hint="eastAsia"/>
        </w:rPr>
        <w:t>　　图表 基因工程乙型肝炎疫苗（酵母）发展趋势预测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2025-2031年中国基因工程乙型肝炎疫苗（酵母）市场规模预测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0529ecc4c4fe2" w:history="1">
        <w:r>
          <w:rPr>
            <w:rStyle w:val="Hyperlink"/>
          </w:rPr>
          <w:t>2025-2031年中国基因工程乙型肝炎疫苗（酵母）市场剖析及发展前景预测报告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0529ecc4c4fe2" w:history="1">
        <w:r>
          <w:rPr>
            <w:rStyle w:val="Hyperlink"/>
          </w:rPr>
          <w:t>https://www.20087.com/0/85/JiYinGongChengYiXingGanYanYiMiao-JiaoMu-HangYeDiaoYanBaoGao.html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疫苗(汉逊酵母)、基因工程乙肝疫苗的制作方法、乙肝疫苗叫什么酵母、乙肝基因工程疫苗的主要成分是、乙肝疫苗汉逊酵母和酿酒酵母区别、乙肝疫苗是酵母型和基因型、基因重组乙肝疫苗、基因型乙肝疫苗多少钱、乙肝汉逊乙肝酵母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4233df1a44180" w:history="1">
      <w:r>
        <w:rPr>
          <w:rStyle w:val="Hyperlink"/>
        </w:rPr>
        <w:t>2025-2031年中国基因工程乙型肝炎疫苗（酵母）市场剖析及发展前景预测报告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YinGongChengYiXingGanYanYiMiao-JiaoMu-HangYeDiaoYanBaoGao.html" TargetMode="External" Id="Rf370529ecc4c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YinGongChengYiXingGanYanYiMiao-JiaoMu-HangYeDiaoYanBaoGao.html" TargetMode="External" Id="R3234233df1a4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2025-03-08T23:36:00Z</dcterms:created>
  <dcterms:modified xsi:type="dcterms:W3CDTF">2025-03-09T00:36:00Z</dcterms:modified>
  <dc:subject>2025-2031年中国基因工程乙型肝炎疫苗（酵母）市场剖析及发展前景预测报告</dc:subject>
  <dc:title>2025-2031年中国基因工程乙型肝炎疫苗（酵母）市场剖析及发展前景预测报告</dc:title>
  <cp:keywords>2025-2031年中国基因工程乙型肝炎疫苗（酵母）市场剖析及发展前景预测报告</cp:keywords>
  <dc:description>2025-2031年中国基因工程乙型肝炎疫苗（酵母）市场剖析及发展前景预测报告</dc:description>
</cp:coreProperties>
</file>