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a3c5ad15e41ba" w:history="1">
              <w:r>
                <w:rPr>
                  <w:rStyle w:val="Hyperlink"/>
                </w:rPr>
                <w:t>2025-2031年中国专用医疗温控器市场调查研究与前景趋势分析报告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a3c5ad15e41ba" w:history="1">
              <w:r>
                <w:rPr>
                  <w:rStyle w:val="Hyperlink"/>
                </w:rPr>
                <w:t>2025-2031年中国专用医疗温控器市场调查研究与前景趋势分析报告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a3c5ad15e41ba" w:history="1">
                <w:r>
                  <w:rPr>
                    <w:rStyle w:val="Hyperlink"/>
                  </w:rPr>
                  <w:t>https://www.20087.com/1/95/ZhuanYongYiLiaoWenKongQiDeQianJingQuShi.html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医疗温控器主要用于维持医疗设备、实验样本、病人体温等场合的恒定温度，确保医疗过程的安全和准确性。当前，医疗温控器已实现精确控温、智能化管理以及多模式设定，同时，便携式、无线监控、远程控制等功能也逐渐普及。</w:t>
      </w:r>
      <w:r>
        <w:rPr>
          <w:rFonts w:hint="eastAsia"/>
        </w:rPr>
        <w:br/>
      </w:r>
      <w:r>
        <w:rPr>
          <w:rFonts w:hint="eastAsia"/>
        </w:rPr>
        <w:t>　　随着医疗科技和诊疗技术的飞速发展，专用医疗温控器将朝着更精细化、更智能化方向迈进，结合生物材料科学、低温生物学等领域研究成果，为细胞储存、器官移植、微创手术等高端医疗应用场景提供更精确、更稳定的温度控制解决方案。此外，环保、安全、易用性等考量也将成为产品设计和制造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a3c5ad15e41ba" w:history="1">
        <w:r>
          <w:rPr>
            <w:rStyle w:val="Hyperlink"/>
          </w:rPr>
          <w:t>2025-2031年中国专用医疗温控器市场调查研究与前景趋势分析报告</w:t>
        </w:r>
      </w:hyperlink>
      <w:r>
        <w:rPr>
          <w:rFonts w:hint="eastAsia"/>
        </w:rPr>
        <w:t>》基于国家统计局及相关协会的权威数据，系统研究了专用医疗温控器行业的市场需求、市场规模及产业链现状，分析了专用医疗温控器价格波动、细分市场动态及重点企业的经营表现，科学预测了专用医疗温控器市场前景与发展趋势，揭示了潜在需求与投资机会，同时指出了专用医疗温控器行业可能面临的风险。通过对专用医疗温控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专用医疗温控器行业相关概述</w:t>
      </w:r>
      <w:r>
        <w:rPr>
          <w:rFonts w:hint="eastAsia"/>
        </w:rPr>
        <w:br/>
      </w:r>
      <w:r>
        <w:rPr>
          <w:rFonts w:hint="eastAsia"/>
        </w:rPr>
        <w:t>　　第一节 专用医疗温控器行业定义及特征</w:t>
      </w:r>
      <w:r>
        <w:rPr>
          <w:rFonts w:hint="eastAsia"/>
        </w:rPr>
        <w:br/>
      </w:r>
      <w:r>
        <w:rPr>
          <w:rFonts w:hint="eastAsia"/>
        </w:rPr>
        <w:t>　　　　一、专用医疗温控器行业定义及分类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专用医疗温控器行业经营模式分析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四、专用医疗温控器行业经营模式影响因素分析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专用医疗温控器行业主要风险因素分析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专用医疗温控器行业研究概述</w:t>
      </w:r>
      <w:r>
        <w:rPr>
          <w:rFonts w:hint="eastAsia"/>
        </w:rPr>
        <w:br/>
      </w:r>
      <w:r>
        <w:rPr>
          <w:rFonts w:hint="eastAsia"/>
        </w:rPr>
        <w:t>　　　　一、专用医疗温控器行业研究目的</w:t>
      </w:r>
      <w:r>
        <w:rPr>
          <w:rFonts w:hint="eastAsia"/>
        </w:rPr>
        <w:br/>
      </w:r>
      <w:r>
        <w:rPr>
          <w:rFonts w:hint="eastAsia"/>
        </w:rPr>
        <w:t>　　　　二、专用医疗温控器行业研究原则</w:t>
      </w:r>
      <w:r>
        <w:rPr>
          <w:rFonts w:hint="eastAsia"/>
        </w:rPr>
        <w:br/>
      </w:r>
      <w:r>
        <w:rPr>
          <w:rFonts w:hint="eastAsia"/>
        </w:rPr>
        <w:t>　　　　三、专用医疗温控器行业研究方法</w:t>
      </w:r>
      <w:r>
        <w:rPr>
          <w:rFonts w:hint="eastAsia"/>
        </w:rPr>
        <w:br/>
      </w:r>
      <w:r>
        <w:rPr>
          <w:rFonts w:hint="eastAsia"/>
        </w:rPr>
        <w:t>　　　　四、专用医疗温控器行业研究内容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专用医疗温控器行业运行环境分析</w:t>
      </w:r>
      <w:r>
        <w:rPr>
          <w:rFonts w:hint="eastAsia"/>
        </w:rPr>
        <w:br/>
      </w:r>
      <w:r>
        <w:rPr>
          <w:rFonts w:hint="eastAsia"/>
        </w:rPr>
        <w:t>　　第一节 专用医疗温控器行业政治法律环境分析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专用医疗温控器行业经济环境分析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专用医疗温控器行业社会环境分析</w:t>
      </w:r>
      <w:r>
        <w:rPr>
          <w:rFonts w:hint="eastAsia"/>
        </w:rPr>
        <w:br/>
      </w:r>
      <w:r>
        <w:rPr>
          <w:rFonts w:hint="eastAsia"/>
        </w:rPr>
        <w:t>　　　　一、专用医疗温控器产业社会环境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三、专用医疗温控器产业发展对社会发展的影响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专用医疗温控器行业技术环境分析</w:t>
      </w:r>
      <w:r>
        <w:rPr>
          <w:rFonts w:hint="eastAsia"/>
        </w:rPr>
        <w:br/>
      </w:r>
      <w:r>
        <w:rPr>
          <w:rFonts w:hint="eastAsia"/>
        </w:rPr>
        <w:t>　　　　一、专用医疗温控器技术分析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全球专用医疗温控器行业运营态势</w:t>
      </w:r>
      <w:r>
        <w:rPr>
          <w:rFonts w:hint="eastAsia"/>
        </w:rPr>
        <w:br/>
      </w:r>
      <w:r>
        <w:rPr>
          <w:rFonts w:hint="eastAsia"/>
        </w:rPr>
        <w:t>　　第一节 全球专用医疗温控器行业发展概况</w:t>
      </w:r>
      <w:r>
        <w:rPr>
          <w:rFonts w:hint="eastAsia"/>
        </w:rPr>
        <w:br/>
      </w:r>
      <w:r>
        <w:rPr>
          <w:rFonts w:hint="eastAsia"/>
        </w:rPr>
        <w:t>　　　　一、全球专用医疗温控器行业运营态势</w:t>
      </w:r>
      <w:r>
        <w:rPr>
          <w:rFonts w:hint="eastAsia"/>
        </w:rPr>
        <w:br/>
      </w:r>
      <w:r>
        <w:rPr>
          <w:rFonts w:hint="eastAsia"/>
        </w:rPr>
        <w:t>　　　　二、全球专用医疗温控器行业竞争格局</w:t>
      </w:r>
      <w:r>
        <w:rPr>
          <w:rFonts w:hint="eastAsia"/>
        </w:rPr>
        <w:br/>
      </w:r>
      <w:r>
        <w:rPr>
          <w:rFonts w:hint="eastAsia"/>
        </w:rPr>
        <w:t>　　　　三、全球专用医疗温控器行业规模预测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全球主要区域专用医疗温控器行业发展态势及趋势预测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一、北美专用医疗温控器行业市场概况及趋势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二、亚太专用医疗温控器行业市场概况及趋势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三、欧盟专用医疗温控器行业市场概况及趋势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中国专用医疗温控器行业经营情况分析</w:t>
      </w:r>
      <w:r>
        <w:rPr>
          <w:rFonts w:hint="eastAsia"/>
        </w:rPr>
        <w:br/>
      </w:r>
      <w:r>
        <w:rPr>
          <w:rFonts w:hint="eastAsia"/>
        </w:rPr>
        <w:t>　　第一节 专用医疗温控器行业发展概况分析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专用医疗温控器行业生产态势分析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一、2020-2025年中国专用医疗温控器行业产能统计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二、2020-2025年中国专用医疗温控器行业产量分析</w:t>
      </w:r>
      <w:r>
        <w:rPr>
          <w:rFonts w:hint="eastAsia"/>
        </w:rPr>
        <w:br/>
      </w:r>
      <w:r>
        <w:rPr>
          <w:rFonts w:hint="eastAsia"/>
        </w:rPr>
        <w:t>　　第三节 专用医疗温控器行业销售态势分析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一、2020-2025年中国专用医疗温控器行业需求统计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二、2020-2025年中国专用医疗温控器行业需求区域分析</w:t>
      </w:r>
      <w:r>
        <w:rPr>
          <w:rFonts w:hint="eastAsia"/>
        </w:rPr>
        <w:br/>
      </w:r>
      <w:r>
        <w:rPr>
          <w:rFonts w:hint="eastAsia"/>
        </w:rPr>
        <w:t>　　第四节 专用医疗温控器行业市场规模分析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一、2020-2025年中国专用医疗温控器行业市场规模统计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二、2020-2025年中国专用医疗温控器行业需求规模区域分布</w:t>
      </w:r>
      <w:r>
        <w:rPr>
          <w:rFonts w:hint="eastAsia"/>
        </w:rPr>
        <w:br/>
      </w:r>
      <w:r>
        <w:rPr>
          <w:rFonts w:hint="eastAsia"/>
        </w:rPr>
        <w:t>　　第五节 专用医疗温控器行业价格现状、影响因素及趋势预测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一、2020-2025年中国专用医疗温控器行业价格回顾</w:t>
      </w:r>
      <w:r>
        <w:rPr>
          <w:rFonts w:hint="eastAsia"/>
        </w:rPr>
        <w:br/>
      </w:r>
      <w:r>
        <w:rPr>
          <w:rFonts w:hint="eastAsia"/>
        </w:rPr>
        <w:t>　　　　二、中国专用医疗温控器行业价格影响因素分析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2020-2025年专用医疗温控器所属行业进出口分析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2020-2025年专用医疗温控器所属行业进口分析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一、2020-2025年专用医疗温控器所属行业进口总量分析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二、2020-2025年专用医疗温控器所属行业进口总金额分析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三、2020-2025年专用医疗温控器所属行业进口均价走势图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四、专用医疗温控器所属行业进口分国家情况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五、专用医疗温控器所属行业进口均价分国家对比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2020-2025年专用医疗温控器所属行业出口分析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一、2020-2025年专用医疗温控器所属行业出口总量分析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二、2020-2025年专用医疗温控器所属行业出口总金额分析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三、2020-2025年专用医疗温控器所属行业出口均价走势图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四、专用医疗温控器所属行业出口分国家情况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五、专用医疗温控器所属行业出口均价分国家对比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中国专用医疗温控器所属行业经济指标分析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2020-2025年中国专用医疗温控器所属行业整体概况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2020-2025年中国专用医疗温控器所属行业供给情况分析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2020-2025年中国专用医疗温控器所属行业销售情况分析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2020-2025年中国专用医疗温控器所属行业经营效益分析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2025年中国专用医疗温控器行业竞争格局分析</w:t>
      </w:r>
      <w:r>
        <w:rPr>
          <w:rFonts w:hint="eastAsia"/>
        </w:rPr>
        <w:br/>
      </w:r>
      <w:r>
        <w:rPr>
          <w:rFonts w:hint="eastAsia"/>
        </w:rPr>
        <w:t>　　第一节 专用医疗温控器行业壁垒分析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专用医疗温控器行业竞争格局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专用医疗温控器行业五力竞争分析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2025-2031年专用医疗温控器行业竞争力提升策略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专用医疗温控器行业上游产业链分析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上游原料市场对专用医疗温控器行业影响分析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专用医疗温控器行业下游产业链分析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下游需求市场对专用医疗温控器行业影响分析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2020-2025年专用医疗温控器行业各区域市场概况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华北地区专用医疗温控器行业分析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东北地区专用医疗温控器行业分析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华东地区专用医疗温控器行业分析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华中地区专用医疗温控器行业分析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华南地区专用医疗温控器行业分析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西部地区专用医疗温控器行业分析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专用医疗温控器行业主要优势企业分析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强生（上海）医疗器材有限公司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美敦力（上海）管理有限公司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上海联影医疗科技有限公司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2025-2031年中国专用医疗温控器行业发展前景预测</w:t>
      </w:r>
      <w:r>
        <w:rPr>
          <w:rFonts w:hint="eastAsia"/>
        </w:rPr>
        <w:br/>
      </w:r>
      <w:r>
        <w:rPr>
          <w:rFonts w:hint="eastAsia"/>
        </w:rPr>
        <w:t>　　第一节 专用医疗温控器行业投资回顾</w:t>
      </w:r>
      <w:r>
        <w:rPr>
          <w:rFonts w:hint="eastAsia"/>
        </w:rPr>
        <w:br/>
      </w:r>
      <w:r>
        <w:rPr>
          <w:rFonts w:hint="eastAsia"/>
        </w:rPr>
        <w:t>　　　　一、专用医疗温控器行业投资规模及增速统计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二、专用医疗温控器行业投资结构分析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2025-2031年中国专用医疗温控器行业投资规模及增速预测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2025-2031年中国专用医疗温控器行业发展趋势预测</w:t>
      </w:r>
      <w:r>
        <w:rPr>
          <w:rFonts w:hint="eastAsia"/>
        </w:rPr>
        <w:br/>
      </w:r>
      <w:r>
        <w:rPr>
          <w:rFonts w:hint="eastAsia"/>
        </w:rPr>
        <w:t>　　　　一、专用医疗温控器行业发展驱动因素分析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二、专用医疗温控器行业发展趋势预测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三、2025-2031年中国专用医疗温控器行业产量预测图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四、2025-2031年中国专用医疗温控器行业需求预测图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五、2025-2031年中国专用医疗温控器行业市场规模预测图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六、2025-2031年中国专用医疗温控器行业价格走势预测图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七、2025-2031年中国专用医疗温控器行业全球市场份额预测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(中:智:林)专用医疗温控器行业投资现状及建议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一、专用医疗温控器行业投资项目分析</w:t>
      </w:r>
      <w:r>
        <w:rPr>
          <w:rFonts w:hint="eastAsia"/>
        </w:rPr>
        <w:br/>
      </w:r>
      <w:r>
        <w:rPr>
          <w:rFonts w:hint="eastAsia"/>
        </w:rPr>
        <w:t>　　　　二、专用医疗温控器行业投资机遇分析</w:t>
      </w:r>
      <w:r>
        <w:rPr>
          <w:rFonts w:hint="eastAsia"/>
        </w:rPr>
        <w:br/>
      </w:r>
      <w:r>
        <w:rPr>
          <w:rFonts w:hint="eastAsia"/>
        </w:rPr>
        <w:t>　　　　三、专用医疗温控器行业投资风险警示</w:t>
      </w:r>
      <w:r>
        <w:rPr>
          <w:rFonts w:hint="eastAsia"/>
        </w:rPr>
        <w:br/>
      </w:r>
      <w:r>
        <w:rPr>
          <w:rFonts w:hint="eastAsia"/>
        </w:rPr>
        <w:t>　　　　四、专用医疗温控器行业投资策略建议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2020-2025年中国专用医疗温控器市场规模及增长情况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2020-2025年中国专用医疗温控器行业产能及增长趋势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2025-2031年中国专用医疗温控器行业产能预测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2020-2025年中国专用医疗温控器行业产量及增长趋势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2025-2031年中国专用医疗温控器行业产量预测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2020-2025年中国专用医疗温控器行业市场需求及增长情况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2025-2031年中国专用医疗温控器行业市场需求预测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2020-2025年中国专用医疗温控器行业利润及增长情况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**地区专用医疗温控器市场规模及增长情况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**地区专用医疗温控器行业市场需求情况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**地区专用医疗温控器市场规模及增长情况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**地区专用医疗温控器行业市场需求情况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2020-2025年中国专用医疗温控器行业进口量及增速统计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2020-2025年中国专用医疗温控器行业出口量及增速统计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专用医疗温控器重点企业经营情况分析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2025年专用医疗温控器行业壁垒</w:t>
      </w:r>
      <w:r>
        <w:rPr>
          <w:rFonts w:hint="eastAsia"/>
        </w:rPr>
        <w:br/>
      </w:r>
      <w:r>
        <w:rPr>
          <w:rFonts w:hint="eastAsia"/>
        </w:rPr>
        <w:t>　　图表 2025年专用医疗温控器市场前景分析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2025-2031年中国专用医疗温控器市场需求预测</w:t>
      </w:r>
      <w:r>
        <w:rPr>
          <w:rFonts w:hint="eastAsia"/>
        </w:rPr>
        <w:br/>
      </w:r>
      <w:r>
        <w:rPr>
          <w:rFonts w:hint="eastAsia"/>
        </w:rPr>
        <w:t>　　图表 2025年专用医疗温控器发展趋势预测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a3c5ad15e41ba" w:history="1">
        <w:r>
          <w:rPr>
            <w:rStyle w:val="Hyperlink"/>
          </w:rPr>
          <w:t>2025-2031年中国专用医疗温控器市场调查研究与前景趋势分析报告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a3c5ad15e41ba" w:history="1">
        <w:r>
          <w:rPr>
            <w:rStyle w:val="Hyperlink"/>
          </w:rPr>
          <w:t>https://www.20087.com/1/95/ZhuanYongYiLiaoWenKongQiDeQianJingQuShi.html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热点：小型温控器、专用医疗温控器有哪些、医用控温仪使用的注意事项、医用温控系统、HUAFANG温控器说明书、医用控温仪使用说明、医用控温仪有哪些品牌、医用控温仪的作用及原理、医用温度传感器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6a94968a646b8" w:history="1">
      <w:r>
        <w:rPr>
          <w:rStyle w:val="Hyperlink"/>
        </w:rPr>
        <w:t>2025-2031年中国专用医疗温控器市场调查研究与前景趋势分析报告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huanYongYiLiaoWenKongQiDeQianJingQuShi.html" TargetMode="External" Id="R3cea3c5ad15e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huanYongYiLiaoWenKongQiDeQianJingQuShi.html" TargetMode="External" Id="R5796a94968a6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2025-06-14T06:44:00Z</dcterms:created>
  <dcterms:modified xsi:type="dcterms:W3CDTF">2025-06-14T07:44:00Z</dcterms:modified>
  <dc:subject>2025-2031年中国专用医疗温控器市场调查研究与前景趋势分析报告</dc:subject>
  <dc:title>2025-2031年中国专用医疗温控器市场调查研究与前景趋势分析报告</dc:title>
  <cp:keywords>2025-2031年中国专用医疗温控器市场调查研究与前景趋势分析报告</cp:keywords>
  <dc:description>2025-2031年中国专用医疗温控器市场调查研究与前景趋势分析报告</dc:description>
</cp:coreProperties>
</file>