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9efd4b19470f" w:history="1">
              <w:r>
                <w:rPr>
                  <w:rStyle w:val="Hyperlink"/>
                </w:rPr>
                <w:t>2026-2032年中国全自动血液冷藏系统行业发展分析与前景趋势报告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9efd4b19470f" w:history="1">
              <w:r>
                <w:rPr>
                  <w:rStyle w:val="Hyperlink"/>
                </w:rPr>
                <w:t>2026-2032年中国全自动血液冷藏系统行业发展分析与前景趋势报告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9efd4b19470f" w:history="1">
                <w:r>
                  <w:rPr>
                    <w:rStyle w:val="Hyperlink"/>
                  </w:rPr>
                  <w:t>https://www.20087.com/1/55/QuanZiDongXueYeLengZangXiTongXianZhuangYuQianJingFenXi.html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液冷藏系统是现代血站与医院输血科的核心设备，集血液存储、温控管理、信息追溯与出入库自动化于一体。全自动血液冷藏系统通过高精度制冷模块、多温区独立控制及冷链状态实时监测，确保全血、红细胞、血浆等成分在严格规定的温度范围内（如2–6℃、-20℃以下）长期安全保存。同时，系统普遍集成条码或RFID识别技术，实现血液从采集到临床使用的全流程闭环管理，有效降低人为差错与交叉污染风险。然而，设备对电力稳定性、故障冗余机制及数据安全性的高要求，使其在基层医疗机构的普及仍受限于运维能力与初始投入成本。</w:t>
      </w:r>
      <w:r>
        <w:rPr>
          <w:rFonts w:hint="eastAsia"/>
        </w:rPr>
        <w:br/>
      </w:r>
      <w:r>
        <w:rPr>
          <w:rFonts w:hint="eastAsia"/>
        </w:rPr>
        <w:t>　　未来，全自动血液冷藏系统将深度融合物联网、人工智能与生物传感技术，向智能预警与主动干预方向演进。市场调研网指出，例如，通过嵌入式传感器网络持续监测血液代谢指标（如pH值、溶血率），结合AI算法预测血液保质期，优化库存周转策此外，在区域血液调配网络建设背景下，系统将支持跨机构数据互通与应急调拨联动，提升公共卫生事件下的血液保障能力。绿色节能设计（如变频压缩机、相变储能材料）也将成为重要发展方向。长远看，该系统将从“被动存储单元”升级为“血液质量守护中枢”，支撑精准输血与智慧医疗体系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d9efd4b19470f" w:history="1">
        <w:r>
          <w:rPr>
            <w:rStyle w:val="Hyperlink"/>
          </w:rPr>
          <w:t>2026-2032年中国全自动血液冷藏系统行业发展分析与前景趋势报告</w:t>
        </w:r>
      </w:hyperlink>
      <w:r>
        <w:rPr>
          <w:rFonts w:hint="eastAsia"/>
        </w:rPr>
        <w:t>》，2025年全自动血液冷藏系统行业市场规模达 亿元，预计2032年市场规模将达 亿元，期间年均复合增长率（CAGR）达 %。报告依托国家统计局、行业协会的详实数据，结合当前宏观经济环境与政策背景，系统剖析了全自动血液冷藏系统行业的市场规模、技术现状及未来发展方向。报告全面梳理了全自动血液冷藏系统行业运行态势，重点分析了全自动血液冷藏系统细分领域的动态变化，并对行业内的重点企业及竞争格局进行了解读。通过对全自动血液冷藏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全自动血液冷藏系统行业概述</w:t>
      </w:r>
      <w:r>
        <w:rPr>
          <w:rFonts w:hint="eastAsia"/>
        </w:rPr>
        <w:br/>
      </w:r>
      <w:r>
        <w:rPr>
          <w:rFonts w:hint="eastAsia"/>
        </w:rPr>
        <w:t>　　第一节 全自动血液冷藏系统定义与分类</w:t>
      </w:r>
      <w:r>
        <w:rPr>
          <w:rFonts w:hint="eastAsia"/>
        </w:rPr>
        <w:br/>
      </w:r>
      <w:r>
        <w:rPr>
          <w:rFonts w:hint="eastAsia"/>
        </w:rPr>
        <w:t>　　第二节 全自动血液冷藏系统应用领域</w:t>
      </w:r>
      <w:r>
        <w:rPr>
          <w:rFonts w:hint="eastAsia"/>
        </w:rPr>
        <w:br/>
      </w:r>
      <w:r>
        <w:rPr>
          <w:rFonts w:hint="eastAsia"/>
        </w:rPr>
        <w:t>　　第三节 全自动血液冷藏系统行业经济指标分析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全自动血液冷藏系统产业链及经营模式分析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三、全自动血液冷藏系统销售模式及销售渠道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全球全自动血液冷藏系统市场发展综述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2020-2025年全球全自动血液冷藏系统市场规模与趋势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主要国家与地区全自动血液冷藏系统市场分析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2026-2032年全球全自动血液冷藏系统行业发展趋势与前景预测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中国全自动血液冷藏系统行业市场分析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2025-2026年全自动血液冷藏系统产能与投资动态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一、国内全自动血液冷藏系统产能及利用情况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二、全自动血液冷藏系统产能扩张与投资动态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2026-2032年全自动血液冷藏系统行业产量统计与趋势预测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一、2020-2025年全自动血液冷藏系统行业产量数据统计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1、2020-2025年全自动血液冷藏系统产量及增长趋势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2、2020-2025年全自动血液冷藏系统细分产品产量及份额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二、影响全自动血液冷藏系统产量的关键因素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三、2026-2032年全自动血液冷藏系统产量预测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2026-2032年全自动血液冷藏系统市场需求与销售分析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一、2025-2026年全自动血液冷藏系统行业需求现状</w:t>
      </w:r>
      <w:r>
        <w:rPr>
          <w:rFonts w:hint="eastAsia"/>
        </w:rPr>
        <w:br/>
      </w:r>
      <w:r>
        <w:rPr>
          <w:rFonts w:hint="eastAsia"/>
        </w:rPr>
        <w:t>　　　　二、全自动血液冷藏系统客户群体与需求特点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三、2020-2025年全自动血液冷藏系统行业销售规模分析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四、2026-2032年全自动血液冷藏系统市场增长潜力与规模预测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中国全自动血液冷藏系统细分市场与下游应用领域分析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全自动血液冷藏系统细分市场分析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一、2025-2026年全自动血液冷藏系统主要细分产品市场现状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全自动血液冷藏系统下游应用与客户群体分析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一、2025-2026年全自动血液冷藏系统各应用领域市场现状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2025-2026年全自动血液冷藏系统行业技术发展现状及趋势分析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全自动血液冷藏系统行业技术发展现状分析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国内外全自动血液冷藏系统行业技术差异与原因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全自动血液冷藏系统行业技术发展方向、趋势预测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提升全自动血液冷藏系统行业技术能力策略建议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全自动血液冷藏系统价格机制与竞争策略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一、2020-2025年全自动血液冷藏系统市场价格走势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全自动血液冷藏系统定价策略与方法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2026-2032年全自动血液冷藏系统价格竞争态势与趋势预测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中国全自动血液冷藏系统行业重点区域市场研究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2025-2026年重点区域全自动血液冷藏系统市场发展概况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二、2020-2025年全自动血液冷藏系统市场需求规模情况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三、2026-2032年全自动血液冷藏系统行业发展潜力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二、2020-2025年全自动血液冷藏系统市场需求规模情况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三、2026-2032年全自动血液冷藏系统行业发展潜力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二、2020-2025年全自动血液冷藏系统市场需求规模情况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三、2026-2032年全自动血液冷藏系统行业发展潜力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二、2020-2025年全自动血液冷藏系统市场需求规模情况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三、2026-2032年全自动血液冷藏系统行业发展潜力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二、2020-2025年全自动血液冷藏系统市场需求规模情况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三、2026-2032年全自动血液冷藏系统行业发展潜力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2020-2025年中国全自动血液冷藏系统行业进出口情况分析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全自动血液冷藏系统行业进口情况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一、2020-2025年全自动血液冷藏系统进口规模及增长情况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二、全自动血液冷藏系统主要进口来源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全自动血液冷藏系统行业出口情况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一、2020-2025年全自动血液冷藏系统出口规模及增长情况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二、全自动血液冷藏系统主要出口目的地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2020-2025年中国全自动血液冷藏系统行业总体发展与财务状况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2020-2025年中国全自动血液冷藏系统行业规模情况</w:t>
      </w:r>
      <w:r>
        <w:rPr>
          <w:rFonts w:hint="eastAsia"/>
        </w:rPr>
        <w:br/>
      </w:r>
      <w:r>
        <w:rPr>
          <w:rFonts w:hint="eastAsia"/>
        </w:rPr>
        <w:t>　　　　一、全自动血液冷藏系统行业企业数量规模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二、全自动血液冷藏系统行业从业人员规模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三、全自动血液冷藏系统行业市场敏感性分析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2020-2025年中国全自动血液冷藏系统行业财务能力分析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一、全自动血液冷藏系统行业盈利能力</w:t>
      </w:r>
      <w:r>
        <w:rPr>
          <w:rFonts w:hint="eastAsia"/>
        </w:rPr>
        <w:br/>
      </w:r>
      <w:r>
        <w:rPr>
          <w:rFonts w:hint="eastAsia"/>
        </w:rPr>
        <w:t>　　　　二、全自动血液冷藏系统行业偿债能力</w:t>
      </w:r>
      <w:r>
        <w:rPr>
          <w:rFonts w:hint="eastAsia"/>
        </w:rPr>
        <w:br/>
      </w:r>
      <w:r>
        <w:rPr>
          <w:rFonts w:hint="eastAsia"/>
        </w:rPr>
        <w:t>　　　　三、全自动血液冷藏系统行业营运能力</w:t>
      </w:r>
      <w:r>
        <w:rPr>
          <w:rFonts w:hint="eastAsia"/>
        </w:rPr>
        <w:br/>
      </w:r>
      <w:r>
        <w:rPr>
          <w:rFonts w:hint="eastAsia"/>
        </w:rPr>
        <w:t>　　　　四、全自动血液冷藏系统行业发展能力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全自动血液冷藏系统行业重点企业调研分析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二、企业全自动血液冷藏系统业务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二、企业全自动血液冷藏系统业务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二、企业全自动血液冷藏系统业务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二、企业全自动血液冷藏系统业务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二、企业全自动血液冷藏系统业务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二、企业全自动血液冷藏系统业务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中国全自动血液冷藏系统行业竞争格局分析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全自动血液冷藏系统行业竞争格局总览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2025-2026年全自动血液冷藏系统行业竞争力分析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2020-2025年全自动血液冷藏系统行业企业并购活动分析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2025-2026年全自动血液冷藏系统行业会展与招投标活动分析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一、全自动血液冷藏系统行业会展活动及其市场影响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2026年中国全自动血液冷藏系统企业发展企业发展策略与建议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全自动血液冷藏系统销售模式与渠道策略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全自动血液冷藏系统品牌与市场推广策略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全自动血液冷藏系统研发投入与技术创新能力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全自动血液冷藏系统合作联盟与资源整合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中国全自动血液冷藏系统行业风险与对策</w:t>
      </w:r>
      <w:r>
        <w:rPr>
          <w:rFonts w:hint="eastAsia"/>
        </w:rPr>
        <w:br/>
      </w:r>
      <w:r>
        <w:rPr>
          <w:rFonts w:hint="eastAsia"/>
        </w:rPr>
        <w:t>　　第一节 全自动血液冷藏系统行业SWOT分析</w:t>
      </w:r>
      <w:r>
        <w:rPr>
          <w:rFonts w:hint="eastAsia"/>
        </w:rPr>
        <w:br/>
      </w:r>
      <w:r>
        <w:rPr>
          <w:rFonts w:hint="eastAsia"/>
        </w:rPr>
        <w:t>　　　　一、全自动血液冷藏系统行业优势</w:t>
      </w:r>
      <w:r>
        <w:rPr>
          <w:rFonts w:hint="eastAsia"/>
        </w:rPr>
        <w:br/>
      </w:r>
      <w:r>
        <w:rPr>
          <w:rFonts w:hint="eastAsia"/>
        </w:rPr>
        <w:t>　　　　二、全自动血液冷藏系统行业劣势</w:t>
      </w:r>
      <w:r>
        <w:rPr>
          <w:rFonts w:hint="eastAsia"/>
        </w:rPr>
        <w:br/>
      </w:r>
      <w:r>
        <w:rPr>
          <w:rFonts w:hint="eastAsia"/>
        </w:rPr>
        <w:t>　　　　三、全自动血液冷藏系统市场机会</w:t>
      </w:r>
      <w:r>
        <w:rPr>
          <w:rFonts w:hint="eastAsia"/>
        </w:rPr>
        <w:br/>
      </w:r>
      <w:r>
        <w:rPr>
          <w:rFonts w:hint="eastAsia"/>
        </w:rPr>
        <w:t>　　　　四、全自动血液冷藏系统市场威胁</w:t>
      </w:r>
      <w:r>
        <w:rPr>
          <w:rFonts w:hint="eastAsia"/>
        </w:rPr>
        <w:br/>
      </w:r>
      <w:r>
        <w:rPr>
          <w:rFonts w:hint="eastAsia"/>
        </w:rPr>
        <w:t>　　第二节 全自动血液冷藏系统行业风险及对策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2026-2032年中国全自动血液冷藏系统行业前景与发展趋势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2025-2026年全自动血液冷藏系统行业发展环境分析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一、全自动血液冷藏系统行业主管部门与监管体制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二、全自动血液冷藏系统行业主要法律法规及政策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三、全自动血液冷藏系统行业标准与质量监管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2026-2032年全自动血液冷藏系统行业发展趋势与方向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2026-2032年全自动血液冷藏系统行业发展潜力与机遇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全自动血液冷藏系统行业研究结论与建议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中.智.林.：全自动血液冷藏系统行业发展建议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全自动血液冷藏系统图片</w:t>
      </w:r>
      <w:r>
        <w:rPr>
          <w:rFonts w:hint="eastAsia"/>
        </w:rPr>
        <w:br/>
      </w:r>
      <w:r>
        <w:rPr>
          <w:rFonts w:hint="eastAsia"/>
        </w:rPr>
        <w:t>　　图表 全自动血液冷藏系统种类 分类</w:t>
      </w:r>
      <w:r>
        <w:rPr>
          <w:rFonts w:hint="eastAsia"/>
        </w:rPr>
        <w:br/>
      </w:r>
      <w:r>
        <w:rPr>
          <w:rFonts w:hint="eastAsia"/>
        </w:rPr>
        <w:t>　　图表 全自动血液冷藏系统用途 应用</w:t>
      </w:r>
      <w:r>
        <w:rPr>
          <w:rFonts w:hint="eastAsia"/>
        </w:rPr>
        <w:br/>
      </w:r>
      <w:r>
        <w:rPr>
          <w:rFonts w:hint="eastAsia"/>
        </w:rPr>
        <w:t>　　图表 全自动血液冷藏系统主要特点</w:t>
      </w:r>
      <w:r>
        <w:rPr>
          <w:rFonts w:hint="eastAsia"/>
        </w:rPr>
        <w:br/>
      </w:r>
      <w:r>
        <w:rPr>
          <w:rFonts w:hint="eastAsia"/>
        </w:rPr>
        <w:t>　　图表 全自动血液冷藏系统产业链分析</w:t>
      </w:r>
      <w:r>
        <w:rPr>
          <w:rFonts w:hint="eastAsia"/>
        </w:rPr>
        <w:br/>
      </w:r>
      <w:r>
        <w:rPr>
          <w:rFonts w:hint="eastAsia"/>
        </w:rPr>
        <w:t>　　图表 全自动血液冷藏系统政策分析</w:t>
      </w:r>
      <w:r>
        <w:rPr>
          <w:rFonts w:hint="eastAsia"/>
        </w:rPr>
        <w:br/>
      </w:r>
      <w:r>
        <w:rPr>
          <w:rFonts w:hint="eastAsia"/>
        </w:rPr>
        <w:t>　　图表 全自动血液冷藏系统技术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2020-2025年全自动血液冷藏系统行业市场容量分析</w:t>
      </w:r>
      <w:r>
        <w:rPr>
          <w:rFonts w:hint="eastAsia"/>
        </w:rPr>
        <w:br/>
      </w:r>
      <w:r>
        <w:rPr>
          <w:rFonts w:hint="eastAsia"/>
        </w:rPr>
        <w:t>　　图表 全自动血液冷藏系统生产现状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全自动血液冷藏系统行业动态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2025年中国全自动血液冷藏系统行业需求领域分布格局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2020-2025年中国全自动血液冷藏系统价格走势</w:t>
      </w:r>
      <w:r>
        <w:rPr>
          <w:rFonts w:hint="eastAsia"/>
        </w:rPr>
        <w:br/>
      </w:r>
      <w:r>
        <w:rPr>
          <w:rFonts w:hint="eastAsia"/>
        </w:rPr>
        <w:t>　　图表 2025年全自动血液冷藏系统成本和利润分析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**地区全自动血液冷藏系统行业市场需求情况</w:t>
      </w:r>
      <w:r>
        <w:rPr>
          <w:rFonts w:hint="eastAsia"/>
        </w:rPr>
        <w:br/>
      </w:r>
      <w:r>
        <w:rPr>
          <w:rFonts w:hint="eastAsia"/>
        </w:rPr>
        <w:t>　　图表 全自动血液冷藏系统品牌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企业全自动血液冷藏系统型号 规格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全自动血液冷藏系统上游现状</w:t>
      </w:r>
      <w:r>
        <w:rPr>
          <w:rFonts w:hint="eastAsia"/>
        </w:rPr>
        <w:br/>
      </w:r>
      <w:r>
        <w:rPr>
          <w:rFonts w:hint="eastAsia"/>
        </w:rPr>
        <w:t>　　图表 全自动血液冷藏系统下游调研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企业全自动血液冷藏系统型号 规格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企业全自动血液冷藏系统型号 规格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全自动血液冷藏系统企业（三）成长能力情况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全自动血液冷藏系统优势</w:t>
      </w:r>
      <w:r>
        <w:rPr>
          <w:rFonts w:hint="eastAsia"/>
        </w:rPr>
        <w:br/>
      </w:r>
      <w:r>
        <w:rPr>
          <w:rFonts w:hint="eastAsia"/>
        </w:rPr>
        <w:t>　　图表 全自动血液冷藏系统劣势</w:t>
      </w:r>
      <w:r>
        <w:rPr>
          <w:rFonts w:hint="eastAsia"/>
        </w:rPr>
        <w:br/>
      </w:r>
      <w:r>
        <w:rPr>
          <w:rFonts w:hint="eastAsia"/>
        </w:rPr>
        <w:t>　　图表 全自动血液冷藏系统机会</w:t>
      </w:r>
      <w:r>
        <w:rPr>
          <w:rFonts w:hint="eastAsia"/>
        </w:rPr>
        <w:br/>
      </w:r>
      <w:r>
        <w:rPr>
          <w:rFonts w:hint="eastAsia"/>
        </w:rPr>
        <w:t>　　图表 全自动血液冷藏系统威胁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2026-2032年中国全自动血液冷藏系统行业发展趋势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9efd4b19470f" w:history="1">
        <w:r>
          <w:rPr>
            <w:rStyle w:val="Hyperlink"/>
          </w:rPr>
          <w:t>2026-2032年中国全自动血液冷藏系统行业发展分析与前景趋势报告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9efd4b19470f" w:history="1">
        <w:r>
          <w:rPr>
            <w:rStyle w:val="Hyperlink"/>
          </w:rPr>
          <w:t>https://www.20087.com/1/55/QuanZiDongXueYeLengZangXiTongXianZhuangYuQianJingFenXi.html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热点：全自动血液冷藏系统设计、全自动血库系统、血液冷藏箱说明书、血液冷藏箱xy-200说明书、医用血液冷藏箱品牌排行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b32ffeb4d4de9" w:history="1">
      <w:r>
        <w:rPr>
          <w:rStyle w:val="Hyperlink"/>
        </w:rPr>
        <w:t>2026-2032年中国全自动血液冷藏系统行业发展分析与前景趋势报告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uanZiDongXueYeLengZangXiTongXianZhuangYuQianJingFenXi.html" TargetMode="External" Id="R902d9efd4b1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uanZiDongXueYeLengZangXiTongXianZhuangYuQianJingFenXi.html" TargetMode="External" Id="R1feb32ffeb4d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2026-06-26T08:56:10Z</dcterms:created>
  <dcterms:modified xsi:type="dcterms:W3CDTF">2026-06-26T09:56:10Z</dcterms:modified>
  <dc:subject>2026-2032年中国全自动血液冷藏系统行业发展分析与前景趋势报告</dc:subject>
  <dc:title>2026-2032年中国全自动血液冷藏系统行业发展分析与前景趋势报告</dc:title>
  <cp:keywords>2026-2032年中国全自动血液冷藏系统行业发展分析与前景趋势报告</cp:keywords>
  <dc:description>2026-2032年中国全自动血液冷藏系统行业发展分析与前景趋势报告</dc:description>
</cp:coreProperties>
</file>