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684e93a0d4dfc" w:history="1">
              <w:r>
                <w:rPr>
                  <w:rStyle w:val="Hyperlink"/>
                </w:rPr>
                <w:t>2025-2031年全球与中国医用中心供氧设备行业研究分析及前景趋势预测报告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684e93a0d4dfc" w:history="1">
              <w:r>
                <w:rPr>
                  <w:rStyle w:val="Hyperlink"/>
                </w:rPr>
                <w:t>2025-2031年全球与中国医用中心供氧设备行业研究分析及前景趋势预测报告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684e93a0d4dfc" w:history="1">
                <w:r>
                  <w:rPr>
                    <w:rStyle w:val="Hyperlink"/>
                  </w:rPr>
                  <w:t>https://www.20087.com/1/25/YiYongZhongXinGongYangSheBeiDeQianJingQuShi.html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中心供氧设备是医院中用于集中供应氧气的系统，它通过管道网络将氧气输送到各个病房和手术室，确保患者在需要时能够立即获得高纯度的氧气。随着医疗技术的进步和医院设施的现代化，医用中心供氧设备已经成为现代医院不可或缺的基础设施。这些设备通常配备有先进的监控系统和报警装置，以确保氧气供应的连续性和安全性。</w:t>
      </w:r>
      <w:r>
        <w:rPr>
          <w:rFonts w:hint="eastAsia"/>
        </w:rPr>
        <w:br/>
      </w:r>
      <w:r>
        <w:rPr>
          <w:rFonts w:hint="eastAsia"/>
        </w:rPr>
        <w:t>　　未来，医用中心供氧设备的发展将更加注重智能化和可靠性。智能化方面，设备将集成更多的传感器和数据分析系统，实现氧气供应的实时监控和预测性维护。可靠性方面，研究人员将继续探索更加稳定和高效的氧气生产和输送技术，以减少故障率和维护成本。此外，随着远程医疗和智能医院的发展，医用中心供氧设备可能会与这些系统相结合，实现更加高效和智能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684e93a0d4dfc" w:history="1">
        <w:r>
          <w:rPr>
            <w:rStyle w:val="Hyperlink"/>
          </w:rPr>
          <w:t>2025-2031年全球与中国医用中心供氧设备行业研究分析及前景趋势预测报告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中心供氧设备行业的发展现状、市场规模、供需动态及进出口情况。报告详细解读了医用中心供氧设备产业链上下游、重点区域市场、竞争格局及领先企业的表现，同时评估了医用中心供氧设备行业风险与投资机会。通过对医用中心供氧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医用中心供氧设备行业概述及市场现状分析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医用中心供氧设备行业介绍</w:t>
      </w:r>
      <w:r>
        <w:rPr>
          <w:rFonts w:hint="eastAsia"/>
        </w:rPr>
        <w:br/>
      </w:r>
      <w:r>
        <w:rPr>
          <w:rFonts w:hint="eastAsia"/>
        </w:rPr>
        <w:t>　　第二节 医用中心供氧设备产品主要分类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一、不同种类医用中心供氧设备产量占比（2024年）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二、不同种类医用中心供氧设备价格走势（2020-2031年）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医用中心供氧设备主要应用领域分析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一、医用中心供氧设备主要应用领域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二、全球医用中心供氧设备不同应用领域消费量占比（2024年）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全球与中国医用中心供氧设备市场发展现状对比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一、全球医用中心供氧设备市场现状及发展趋势（2020-2031年）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二、中国医用中心供氧设备市场现状及发展趋势（2020-2031年）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全球医用中心供氧设备供需现状及趋势预测（2020-2031年）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一、全球医用中心供氧设备产能、产量、产能利用率情况及趋势（2020-2031年）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二、全球医用中心供氧设备产量、表观消费量情况及趋势（2020-2031年）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中国医用中心供氧设备供需现状及趋势预测（2020-2031年）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一、中国医用中心供氧设备产能、产量、产能利用率情况及趋势（2020-2031年）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二、中国医用中心供氧设备产量、表观消费量情况及趋势（2020-2031年）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三、中国医用中心供氧设备产量、需求量、市场缺口情况及趋势（2020-2031年）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中国医用中心供氧设备行业政策分析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全球与中国医用中心供氧设备重点企业产量、产值、集中度分析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全球市场医用中心供氧设备重点企业2024和2025年产量、产值统计分析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一、全球市场医用中心供氧设备重点企业2024和2025年产量统计分析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二、全球市场医用中心供氧设备重点企业2024和2025年产值统计分析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三、全球市场医用中心供氧设备重点企业2024和2025年产品价格分析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中国市场医用中心供氧设备重点企业2024和2025年产量、产值统计分析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一、中国市场医用中心供氧设备重点企业2024和2025年产量统计分析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二、中国市场医用中心供氧设备重点企业2024和2025年产值统计分析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医用中心供氧设备重点厂商总部</w:t>
      </w:r>
      <w:r>
        <w:rPr>
          <w:rFonts w:hint="eastAsia"/>
        </w:rPr>
        <w:br/>
      </w:r>
      <w:r>
        <w:rPr>
          <w:rFonts w:hint="eastAsia"/>
        </w:rPr>
        <w:t>　　第四节 医用中心供氧设备行业企业集中度分析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全球重点医用中心供氧设备企业SWOT分析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中国重点医用中心供氧设备企业SWOT分析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全球主要地区医用中心供氧设备产量、产值、市场份额情况及趋势预测（2020-2031年）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全球主要地区医用中心供氧设备产量、产值及市场份额情况及趋势（2020-2031年）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一、全球主要地区医用中心供氧设备产量及市场份额情况及趋势（2020-2031年）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二、全球主要地区医用中心供氧设备产值及市场份额情况及趋势（2020-2031年）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中国市场2020-2031年医用中心供氧设备产量、产值情况及趋势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北美市场2020-2031年医用中心供氧设备产量、产值情况及趋势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欧洲市场2020-2031年医用中心供氧设备产量、产值情况及趋势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日本市场2020-2031年医用中心供氧设备产量、产值情况及趋势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全球主要地区医用中心供氧设备消费量、市场份额及发展趋势分析（2020-2031年）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全球主要地区医用中心供氧设备消费量、市场份额及发展趋势（2020-2031年）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中国市场2020-2031年医用中心供氧设备消费情况及发展趋势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北美市场2020-2031年医用中心供氧设备消费情况及发展趋势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欧洲市场2020-2031年医用中心供氧设备消费情况及发展趋势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日本市场2020-2031年医用中心供氧设备消费情况及发展趋势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主要医用中心供氧设备企业调研分析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二、企业医用中心供氧设备产品</w:t>
      </w:r>
      <w:r>
        <w:rPr>
          <w:rFonts w:hint="eastAsia"/>
        </w:rPr>
        <w:br/>
      </w:r>
      <w:r>
        <w:rPr>
          <w:rFonts w:hint="eastAsia"/>
        </w:rPr>
        <w:t>　　　　三、企业医用中心供氧设备产量、价格、收入、成本、毛利情况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不同种类医用中心供氧设备产量、价格、产值及市场份额情况（2020-2031）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全球市场不同种类医用中心供氧设备产量、产值及市场份额情况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一、全球市场不同种类医用中心供氧设备产量、市场份额情况（2020-2031年）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二、全球市场不同种类医用中心供氧设备产值、市场份额情况（2020-2031年）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三、全球市场不同种类医用中心供氧设备价格走势分析（2020-2031年）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中国市场不同种类医用中心供氧设备产量、产值及市场份额情况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一、中国市场不同种类医用中心供氧设备产量、市场份额情况（2020-2031年）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二、中国市场不同种类医用中心供氧设备产值、市场份额情况（2020-2031年）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三、中国市场不同种类医用中心供氧设备价格走势分析（2020-2031年）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医用中心供氧设备上游原料及下游主要应用领域分析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医用中心供氧设备产业链分析</w:t>
      </w:r>
      <w:r>
        <w:rPr>
          <w:rFonts w:hint="eastAsia"/>
        </w:rPr>
        <w:br/>
      </w:r>
      <w:r>
        <w:rPr>
          <w:rFonts w:hint="eastAsia"/>
        </w:rPr>
        <w:t>　　第二节 医用中心供氧设备产业上游供应分析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全球市场医用中心供氧设备下游主要应用领域消费量、市场份额及增长情况（2020-2031年）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中国市场医用中心供氧设备下游主要应用领域消费量、市场份额及增长情况（2020-2031年）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中国市场医用中心供氧设备产量、消费量、进出口分析及发展趋势（2020-2031年）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中国市场医用中心供氧设备产量、消费量、进出口分析及发展趋势（2020-2031年）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中国市场医用中心供氧设备进出口贸易趋势（2020-2031年）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中国市场医用中心供氧设备主要进口来源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中国市场医用中心供氧设备主要出口目的地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中国市场医用中心供氧设备主要地区分布（2025年）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中国医用中心供氧设备生产地区分布</w:t>
      </w:r>
      <w:r>
        <w:rPr>
          <w:rFonts w:hint="eastAsia"/>
        </w:rPr>
        <w:br/>
      </w:r>
      <w:r>
        <w:rPr>
          <w:rFonts w:hint="eastAsia"/>
        </w:rPr>
        <w:t>　　第二节 中国医用中心供氧设备消费地区分布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影响中国市场医用中心供氧设备供需因素分析</w:t>
      </w:r>
      <w:r>
        <w:rPr>
          <w:rFonts w:hint="eastAsia"/>
        </w:rPr>
        <w:br/>
      </w:r>
      <w:r>
        <w:rPr>
          <w:rFonts w:hint="eastAsia"/>
        </w:rPr>
        <w:t>　　第一节 医用中心供氧设备及相关行业技术发展概况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医用中心供氧设备进出口贸易现状及趋势（2020-2031年）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医用中心供氧设备产品技术趋势与价格走势预测（2020-2031年）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医用中心供氧设备行业市场环境发展趋势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不同种类医用中心供氧设备产品技术发展趋势（2020-2031年）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医用中心供氧设备价格走势预测（2020-2031年）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医用中心供氧设备销售渠道分析及建议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国内市场医用中心供氧设备销售渠道分析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一、当前医用中心供氧设备主要销售模式及销售渠道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二、国内市场医用中心供氧设备销售模式及销售渠道趋势（2020-2031年）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海外市场医用中心供氧设备销售渠道分析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中^智^林：医用中心供氧设备行业营销策略建议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一、医用中心供氧设备市场定位及目标消费者分析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二、医用中心供氧设备行业营销模式及销售渠道建议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医用中心供氧设备产品介绍</w:t>
      </w:r>
      <w:r>
        <w:rPr>
          <w:rFonts w:hint="eastAsia"/>
        </w:rPr>
        <w:br/>
      </w:r>
      <w:r>
        <w:rPr>
          <w:rFonts w:hint="eastAsia"/>
        </w:rPr>
        <w:t>　　表 医用中心供氧设备产品分类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2024年全球不同种类医用中心供氧设备产量份额</w:t>
      </w:r>
      <w:r>
        <w:rPr>
          <w:rFonts w:hint="eastAsia"/>
        </w:rPr>
        <w:br/>
      </w:r>
      <w:r>
        <w:rPr>
          <w:rFonts w:hint="eastAsia"/>
        </w:rPr>
        <w:t>　　表 不同种类医用中心供氧设备价格及趋势（2020-2031年）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医用中心供氧设备主要应用领域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全球2025年医用中心供氧设备不同应用领域消费量份额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全球市场医用中心供氧设备产量及增长情况（2020-2031年）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全球市场医用中心供氧设备产值及增长情况（2020-2031年）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中国市场医用中心供氧设备产量、增长率及趋势（2020-2031年）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中国市场医用中心供氧设备产值、增长率及趋势（2020-2031年）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全球医用中心供氧设备产能、产量、产能利用率及趋势（2020-2031年）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全球医用中心供氧设备产量、表观消费量及趋势（2020-2031年）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中国医用中心供氧设备产能、产量、产能利用率及趋势（2020-2031年）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中国医用中心供氧设备产量、表观消费量及趋势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中国医用中心供氧设备产量、市场需求量及趋势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医用中心供氧设备行业政策分析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全球市场医用中心供氧设备重点企业2025年产量、市场份额统计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全球市场医用中心供氧设备重点企业2025年产量、市场份额统计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全球市场医用中心供氧设备重点企业2025年产值、市场份额统计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全球市场医用中心供氧设备重点企业2025年产值、市场份额统计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中国市场医用中心供氧设备重点企业2024和2025年产量统计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中国市场医用中心供氧设备重点企业2024和2025年产量市场份额统计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中国市场医用中心供氧设备重点企业2025年产量、市场份额统计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中国市场医用中心供氧设备重点企业2025年产量、市场份额统计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中国市场医用中心供氧设备重点企业2024和2025年产值统计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中国市场医用中心供氧设备重点企业2024和2025年产值市场份额统计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中国市场医用中心供氧设备重点企业2025年产值、市场份额统计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中国市场医用中心供氧设备重点企业2025年产值、市场份额统计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医用中心供氧设备企业总部</w:t>
      </w:r>
      <w:r>
        <w:rPr>
          <w:rFonts w:hint="eastAsia"/>
        </w:rPr>
        <w:br/>
      </w:r>
      <w:r>
        <w:rPr>
          <w:rFonts w:hint="eastAsia"/>
        </w:rPr>
        <w:t>　　表 全球市场医用中心供氧设备重点企业2024和2025年产值市场份额统计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全球医用中心供氧设备重点企业SWOT分析</w:t>
      </w:r>
      <w:r>
        <w:rPr>
          <w:rFonts w:hint="eastAsia"/>
        </w:rPr>
        <w:br/>
      </w:r>
      <w:r>
        <w:rPr>
          <w:rFonts w:hint="eastAsia"/>
        </w:rPr>
        <w:t>　　表 中国医用中心供氧设备重点企业SWOT分析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全球主要地区2020-2025年医用中心供氧设备产量统计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全球主要地区2025-2031年医用中心供氧设备产量预测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全球主要地区2020-2031年医用中心供氧设备产量市场份额统计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全球主要地区2025年医用中心供氧设备产量市场份额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全球主要地区2020-2025年医用中心供氧设备产值统计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全球主要地区2025-2031年医用中心供氧设备产值预测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全球主要地区2020-2031年医用中心供氧设备产值市场份额统计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全球主要地区2025年医用中心供氧设备产值市场份额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中国市场2020-2031年医用中心供氧设备产量及增长情况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中国市场2020-2031年医用中心供氧设备产值及增长情况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北美市场2020-2031年医用中心供氧设备产量及增长情况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北美市场2020-2031年医用中心供氧设备产值及增长情况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欧洲市场2020-2031年医用中心供氧设备产量及增长情况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欧洲市场2020-2031年医用中心供氧设备产值及增长情况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日本市场2020-2031年医用中心供氧设备产量及增长情况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日本市场2020-2031年医用中心供氧设备产值及增长情况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全球主要地区2020-2025年医用中心供氧设备消费量统计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全球主要地区2025-2031年医用中心供氧设备消费量预测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全球主要地区2020-2031年医用中心供氧设备消费量市场份额统计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全球主要地区2025年医用中心供氧设备消费量市场份额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中国市场2020-2031年医用中心供氧设备消费量、增长率及趋势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北美市场2020-2031年医用中心供氧设备消费量、增长率及趋势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欧洲市场2020-2031年医用中心供氧设备消费量、增长率及趋势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日本市场2020-2031年医用中心供氧设备消费量、增长率及趋势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企业（十）医用中心供氧设备产品情况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企业（十）2024-2025年医用中心供氧设备产量、价格、收入、成本、毛利情况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全球市场不同种类医用中心供氧设备产量统计（2020-2025年）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全球市场不同种类医用中心供氧设备产量预测（2025-2031年）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全球市场不同种类医用中心供氧设备产量市场份额（2020-2031年）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全球市场不同种类医用中心供氧设备产值统计（2020-2025年）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全球市场不同种类医用中心供氧设备产值预测（2025-2031年）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全球市场不同种类医用中心供氧设备产值市场份额（2020-2031年）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全球市场不同种类医用中心供氧设备价格走势（2020-2031年）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中国市场不同种类医用中心供氧设备产量统计（2020-2025年）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中国市场不同种类医用中心供氧设备产量预测（2025-2031年）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中国市场不同种类医用中心供氧设备产量市场份额（2020-2031年）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中国市场不同种类医用中心供氧设备产值统计（2020-2025年）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中国市场不同种类医用中心供氧设备产值预测（2025-2031年）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中国市场不同种类医用中心供氧设备产值市场份额（2020-2031年）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中国市场不同种类医用中心供氧设备价格走势（2020-2031年）</w:t>
      </w:r>
      <w:r>
        <w:rPr>
          <w:rFonts w:hint="eastAsia"/>
        </w:rPr>
        <w:br/>
      </w:r>
      <w:r>
        <w:rPr>
          <w:rFonts w:hint="eastAsia"/>
        </w:rPr>
        <w:t>　　图 医用中心供氧设备产业链</w:t>
      </w:r>
      <w:r>
        <w:rPr>
          <w:rFonts w:hint="eastAsia"/>
        </w:rPr>
        <w:br/>
      </w:r>
      <w:r>
        <w:rPr>
          <w:rFonts w:hint="eastAsia"/>
        </w:rPr>
        <w:t>　　表 医用中心供氧设备原材料</w:t>
      </w:r>
      <w:r>
        <w:rPr>
          <w:rFonts w:hint="eastAsia"/>
        </w:rPr>
        <w:br/>
      </w:r>
      <w:r>
        <w:rPr>
          <w:rFonts w:hint="eastAsia"/>
        </w:rPr>
        <w:t>　　表 医用中心供氧设备上游原料供应商及联系方式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全球市场医用中心供氧设备主要应用领域消费量统计（2020-2025年）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全球市场医用中心供氧设备主要应用领域消费量预测（2025-2031年）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全球市场医用中心供氧设备主要应用领域消费量市场份额（2020-2031年）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2025年全球市场医用中心供氧设备主要应用领域消费量市场份额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全球市场医用中心供氧设备主要应用领域消费量增长率（2020-2031年）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中国市场医用中心供氧设备主要应用领域消费量统计（2020-2025年）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中国市场医用中心供氧设备主要应用领域消费量预测（2025-2031年）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中国市场医用中心供氧设备主要应用领域消费量市场份额（2020-2031年）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中国市场医用中心供氧设备主要应用领域消费量增长率（2020-2031年）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中国市场医用中心供氧设备产量、消费量、进出口情况分析（2020-2025年）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中国市场医用中心供氧设备产量、消费量、进出口情况预测（2025-2031年）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2020-2031年中国市场医用中心供氧设备进出口量</w:t>
      </w:r>
      <w:r>
        <w:rPr>
          <w:rFonts w:hint="eastAsia"/>
        </w:rPr>
        <w:br/>
      </w:r>
      <w:r>
        <w:rPr>
          <w:rFonts w:hint="eastAsia"/>
        </w:rPr>
        <w:t>　　图 2025年医用中心供氧设备生产地区分布</w:t>
      </w:r>
      <w:r>
        <w:rPr>
          <w:rFonts w:hint="eastAsia"/>
        </w:rPr>
        <w:br/>
      </w:r>
      <w:r>
        <w:rPr>
          <w:rFonts w:hint="eastAsia"/>
        </w:rPr>
        <w:t>　　图 2025年医用中心供氧设备消费地区分布</w:t>
      </w:r>
      <w:r>
        <w:rPr>
          <w:rFonts w:hint="eastAsia"/>
        </w:rPr>
        <w:br/>
      </w:r>
      <w:r>
        <w:rPr>
          <w:rFonts w:hint="eastAsia"/>
        </w:rPr>
        <w:t>　　图 中国医用中心供氧设备进口量及趋势预测（2020-2031年）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中国医用中心供氧设备出口量及趋势预测（2020-2031年）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不同种类医用中心供氧设备产量占比（2025-2031年）</w:t>
      </w:r>
      <w:r>
        <w:rPr>
          <w:rFonts w:hint="eastAsia"/>
        </w:rPr>
        <w:br/>
      </w:r>
      <w:r>
        <w:rPr>
          <w:rFonts w:hint="eastAsia"/>
        </w:rPr>
        <w:t>　　图 医用中心供氧设备价格走势预测（2025-2031年）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国内市场医用中心供氧设备未来销售渠道趋势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684e93a0d4dfc" w:history="1">
        <w:r>
          <w:rPr>
            <w:rStyle w:val="Hyperlink"/>
          </w:rPr>
          <w:t>2025-2031年全球与中国医用中心供氧设备行业研究分析及前景趋势预测报告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684e93a0d4dfc" w:history="1">
        <w:r>
          <w:rPr>
            <w:rStyle w:val="Hyperlink"/>
          </w:rPr>
          <w:t>https://www.20087.com/1/25/YiYongZhongXinGongYangSheBeiDeQianJingQuShi.html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供氧系统设备、医用中心供氧设备价格、中心供氧系统生产厂家、医用中心供氧设备厂家、青岛威奥高压氧舱、医用中心供氧设备属于二类医疗器械吗、医疗设备带、医用中心供氧设备有哪些、回收氧气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2840c7bcc4786" w:history="1">
      <w:r>
        <w:rPr>
          <w:rStyle w:val="Hyperlink"/>
        </w:rPr>
        <w:t>2025-2031年全球与中国医用中心供氧设备行业研究分析及前景趋势预测报告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YongZhongXinGongYangSheBeiDeQianJingQuShi.html" TargetMode="External" Id="R8be684e93a0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YongZhongXinGongYangSheBeiDeQianJingQuShi.html" TargetMode="External" Id="Rf962840c7bcc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2025-05-19T08:58:00Z</dcterms:created>
  <dcterms:modified xsi:type="dcterms:W3CDTF">2025-05-19T09:58:00Z</dcterms:modified>
  <dc:subject>2025-2031年全球与中国医用中心供氧设备行业研究分析及前景趋势预测报告</dc:subject>
  <dc:title>2025-2031年全球与中国医用中心供氧设备行业研究分析及前景趋势预测报告</dc:title>
  <cp:keywords>2025-2031年全球与中国医用中心供氧设备行业研究分析及前景趋势预测报告</cp:keywords>
  <dc:description>2025-2031年全球与中国医用中心供氧设备行业研究分析及前景趋势预测报告</dc:description>
</cp:coreProperties>
</file>