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25b50a0f54e85" w:history="1">
              <w:r>
                <w:rPr>
                  <w:rStyle w:val="Hyperlink"/>
                </w:rPr>
                <w:t>2025-2031年中国人工关节行业分析及发展趋势预测报告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25b50a0f54e85" w:history="1">
              <w:r>
                <w:rPr>
                  <w:rStyle w:val="Hyperlink"/>
                </w:rPr>
                <w:t>2025-2031年中国人工关节行业分析及发展趋势预测报告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25b50a0f54e85" w:history="1">
                <w:r>
                  <w:rPr>
                    <w:rStyle w:val="Hyperlink"/>
                  </w:rPr>
                  <w:t>https://www.20087.com/1/05/GeLeiRenGongGuanJieDiaoChaBaoGao.html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关节是用于替换受损或病变关节的人造假体，主要包括髋关节、膝关节、肩关节等。近年来，随着人口老龄化的加剧和医疗技术的进步，人工关节置换手术的需求日益增加。当前市场上，人工关节不仅在材料和设计上不断优化，提高了使用寿命和生物相容性，还在手术技术和康复方案上取得了进展。此外，随着个性化医疗的发展，定制化人工关节也越来越受到欢迎。</w:t>
      </w:r>
      <w:r>
        <w:rPr>
          <w:rFonts w:hint="eastAsia"/>
        </w:rPr>
        <w:br/>
      </w:r>
      <w:r>
        <w:rPr>
          <w:rFonts w:hint="eastAsia"/>
        </w:rPr>
        <w:t>　　未来人工关节的发展将更加注重技术创新和个性化定制。一方面，随着新材料技术的应用，人工关节将采用更多高性能材料，如陶瓷和金属合金，以提高其耐磨性和生物相容性。另一方面，随着3D打印技术的进步，人工关节将更加注重个性化设计，以适应不同患者的解剖结构和生理需求。此外，随着微创手术技术的发展，人工关节置换手术将更加安全高效，缩短恢复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25b50a0f54e85" w:history="1">
        <w:r>
          <w:rPr>
            <w:rStyle w:val="Hyperlink"/>
          </w:rPr>
          <w:t>2025-2031年中国人工关节行业分析及发展趋势预测报告</w:t>
        </w:r>
      </w:hyperlink>
      <w:r>
        <w:rPr>
          <w:rFonts w:hint="eastAsia"/>
        </w:rPr>
        <w:t>》深入解析了人工关节行业的产业链结构，全面剖析了人工关节市场规模与需求。人工关节报告详细探讨了人工关节市场价格、行业现状及市场前景，并对未来人工关节发展趋势进行了科学预测。同时，人工关节报告聚焦于重点企业，深入分析了人工关节行业竞争格局、市场集中度及品牌影响力。此外，人工关节报告还对人工关节市场进行了细分，揭示了人工关节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中国人工关节行业发展环境</w:t>
      </w:r>
      <w:r>
        <w:rPr>
          <w:rFonts w:hint="eastAsia"/>
        </w:rPr>
        <w:br/>
      </w:r>
      <w:r>
        <w:rPr>
          <w:rFonts w:hint="eastAsia"/>
        </w:rPr>
        <w:t>　　第一节 人工关节行业及属性分析</w:t>
      </w:r>
      <w:r>
        <w:rPr>
          <w:rFonts w:hint="eastAsia"/>
        </w:rPr>
        <w:br/>
      </w:r>
      <w:r>
        <w:rPr>
          <w:rFonts w:hint="eastAsia"/>
        </w:rPr>
        <w:t>　　　　一、人工关节行业定义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四、人工关节行业周期属性</w:t>
      </w:r>
      <w:r>
        <w:rPr>
          <w:rFonts w:hint="eastAsia"/>
        </w:rPr>
        <w:br/>
      </w:r>
      <w:r>
        <w:rPr>
          <w:rFonts w:hint="eastAsia"/>
        </w:rPr>
        <w:t>　　第二节 人工关节行业经济发展环境</w:t>
      </w:r>
      <w:r>
        <w:rPr>
          <w:rFonts w:hint="eastAsia"/>
        </w:rPr>
        <w:br/>
      </w:r>
      <w:r>
        <w:rPr>
          <w:rFonts w:hint="eastAsia"/>
        </w:rPr>
        <w:t>　　第三节 人工关节行业政策发展环境</w:t>
      </w:r>
      <w:r>
        <w:rPr>
          <w:rFonts w:hint="eastAsia"/>
        </w:rPr>
        <w:br/>
      </w:r>
      <w:r>
        <w:rPr>
          <w:rFonts w:hint="eastAsia"/>
        </w:rPr>
        <w:t>　　第四节 人工关节行业社会发展环境</w:t>
      </w:r>
      <w:r>
        <w:rPr>
          <w:rFonts w:hint="eastAsia"/>
        </w:rPr>
        <w:br/>
      </w:r>
      <w:r>
        <w:rPr>
          <w:rFonts w:hint="eastAsia"/>
        </w:rPr>
        <w:t>　　第五节 人工关节投融资发展环境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2024-2025年人工关节行业技术发展现状及趋势分析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人工关节行业技术发展现状分析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国内外人工关节行业技术差异与原因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人工关节行业技术发展方向、趋势预测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提升人工关节行业技术能力策略建议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中国人工关节行业供给与需求情况分析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2019-2024年中国人工关节行业总体规模</w:t>
      </w:r>
      <w:r>
        <w:rPr>
          <w:rFonts w:hint="eastAsia"/>
        </w:rPr>
        <w:br/>
      </w:r>
      <w:r>
        <w:rPr>
          <w:rFonts w:hint="eastAsia"/>
        </w:rPr>
        <w:t>　　第二节 中国人工关节行业盈利情况分析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中国人工关节行业产量情况分析与预测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一、2019-2024年人工关节行业产量统计分析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二、2024年人工关节行业产量特点分析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三、2025-2031年中国人工关节行业产量预测分析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中国人工关节行业需求概况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一、2019-2024年中国人工关节行业需求情况分析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二、2024年中国人工关节行业市场需求特点分析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三、2025-2031年中国人工关节市场需求预测分析</w:t>
      </w:r>
      <w:r>
        <w:rPr>
          <w:rFonts w:hint="eastAsia"/>
        </w:rPr>
        <w:br/>
      </w:r>
      <w:r>
        <w:rPr>
          <w:rFonts w:hint="eastAsia"/>
        </w:rPr>
        <w:t>　　第五节 人工关节产业供需平衡状况分析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2019-2024年中国人工关节行业重点地区调研分析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一、中国人工关节行业重点区域市场结构调研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二、**地区人工关节市场调研分析</w:t>
      </w:r>
      <w:r>
        <w:rPr>
          <w:rFonts w:hint="eastAsia"/>
        </w:rPr>
        <w:br/>
      </w:r>
      <w:r>
        <w:rPr>
          <w:rFonts w:hint="eastAsia"/>
        </w:rPr>
        <w:t>　　　　三、**地区人工关节市场调研分析</w:t>
      </w:r>
      <w:r>
        <w:rPr>
          <w:rFonts w:hint="eastAsia"/>
        </w:rPr>
        <w:br/>
      </w:r>
      <w:r>
        <w:rPr>
          <w:rFonts w:hint="eastAsia"/>
        </w:rPr>
        <w:t>　　　　四、**地区人工关节市场调研分析</w:t>
      </w:r>
      <w:r>
        <w:rPr>
          <w:rFonts w:hint="eastAsia"/>
        </w:rPr>
        <w:br/>
      </w:r>
      <w:r>
        <w:rPr>
          <w:rFonts w:hint="eastAsia"/>
        </w:rPr>
        <w:t>　　　　五、**地区人工关节市场调研分析</w:t>
      </w:r>
      <w:r>
        <w:rPr>
          <w:rFonts w:hint="eastAsia"/>
        </w:rPr>
        <w:br/>
      </w:r>
      <w:r>
        <w:rPr>
          <w:rFonts w:hint="eastAsia"/>
        </w:rPr>
        <w:t>　　　　六、**地区人工关节市场调研分析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中国人工关节行业进出口情况分析预测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2019-2024年中国人工关节行业进出口情况分析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一、2019-2024年中国人工关节行业进口分析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二、2019-2024年中国人工关节行业出口分析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2025-2031年中国人工关节行业进出口情况预测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一、2025-2031年中国人工关节行业进口预测分析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二、2025-2031年中国人工关节行业出口预测分析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影响人工关节行业进出口变化的主要原因分析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人工关节行业上、下游市场分析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人工关节行业上游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人工关节行业下游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人工关节行业重点企业发展调研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人工关节重点企业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二、人工关节企业经营情况分析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三、人工关节企业发展规划及前景展望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人工关节重点企业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二、人工关节企业经营情况分析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三、人工关节企业发展规划及前景展望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人工关节重点企业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二、人工关节企业经营情况分析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三、人工关节企业发展规划及前景展望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人工关节重点企业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二、人工关节企业经营情况分析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三、人工关节企业发展规划及前景展望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人工关节重点企业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二、人工关节企业经营情况分析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三、人工关节企业发展规划及前景展望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人工关节行业企业经营策略研究分析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人工关节企业多样化经营策略分析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一、人工关节企业多样化经营情况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二、现行人工关节行业多样化经营的方向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大型人工关节企业集团未来发展策略分析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对中小人工关节企业生产经营的建议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人工关节行业发展前景与市场趋势分析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我国人工关节行业前景与机遇分析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一、我国人工关节行业发展前景</w:t>
      </w:r>
      <w:r>
        <w:rPr>
          <w:rFonts w:hint="eastAsia"/>
        </w:rPr>
        <w:br/>
      </w:r>
      <w:r>
        <w:rPr>
          <w:rFonts w:hint="eastAsia"/>
        </w:rPr>
        <w:t>　　　　二、我国人工关节发展机遇分析</w:t>
      </w:r>
      <w:r>
        <w:rPr>
          <w:rFonts w:hint="eastAsia"/>
        </w:rPr>
        <w:br/>
      </w:r>
      <w:r>
        <w:rPr>
          <w:rFonts w:hint="eastAsia"/>
        </w:rPr>
        <w:t>　　　　三、2025年人工关节的发展机遇分析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四、新冠疫情对人工关节行业的影响分析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2025-2031年中国人工关节市场趋势分析</w:t>
      </w:r>
      <w:r>
        <w:rPr>
          <w:rFonts w:hint="eastAsia"/>
        </w:rPr>
        <w:br/>
      </w:r>
      <w:r>
        <w:rPr>
          <w:rFonts w:hint="eastAsia"/>
        </w:rPr>
        <w:t>　　　　一、人工关节市场趋势总结</w:t>
      </w:r>
      <w:r>
        <w:rPr>
          <w:rFonts w:hint="eastAsia"/>
        </w:rPr>
        <w:br/>
      </w:r>
      <w:r>
        <w:rPr>
          <w:rFonts w:hint="eastAsia"/>
        </w:rPr>
        <w:t>　　　　二、人工关节发展趋势分析</w:t>
      </w:r>
      <w:r>
        <w:rPr>
          <w:rFonts w:hint="eastAsia"/>
        </w:rPr>
        <w:br/>
      </w:r>
      <w:r>
        <w:rPr>
          <w:rFonts w:hint="eastAsia"/>
        </w:rPr>
        <w:t>　　　　三、人工关节市场发展空间</w:t>
      </w:r>
      <w:r>
        <w:rPr>
          <w:rFonts w:hint="eastAsia"/>
        </w:rPr>
        <w:br/>
      </w:r>
      <w:r>
        <w:rPr>
          <w:rFonts w:hint="eastAsia"/>
        </w:rPr>
        <w:t>　　　　四、人工关节产业政策趋向</w:t>
      </w:r>
      <w:r>
        <w:rPr>
          <w:rFonts w:hint="eastAsia"/>
        </w:rPr>
        <w:br/>
      </w:r>
      <w:r>
        <w:rPr>
          <w:rFonts w:hint="eastAsia"/>
        </w:rPr>
        <w:t>　　　　五、人工关节技术革新趋势</w:t>
      </w:r>
      <w:r>
        <w:rPr>
          <w:rFonts w:hint="eastAsia"/>
        </w:rPr>
        <w:br/>
      </w:r>
      <w:r>
        <w:rPr>
          <w:rFonts w:hint="eastAsia"/>
        </w:rPr>
        <w:t>　　　　六、人工关节价格走势分析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七、国际环境对人工关节行业的影响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人工关节行业投资效益及风险分析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人工关节行业投资效益分析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一、2025年人工关节行业投资状况分析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二、2025年人工关节行业投资效益分析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三、2025年人工关节行业投资趋势预测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四、2025年人工关节行业投资方向</w:t>
      </w:r>
      <w:r>
        <w:rPr>
          <w:rFonts w:hint="eastAsia"/>
        </w:rPr>
        <w:br/>
      </w:r>
      <w:r>
        <w:rPr>
          <w:rFonts w:hint="eastAsia"/>
        </w:rPr>
        <w:t>　　　　五、2025年人工关节行业投资建议</w:t>
      </w:r>
      <w:r>
        <w:rPr>
          <w:rFonts w:hint="eastAsia"/>
        </w:rPr>
        <w:br/>
      </w:r>
      <w:r>
        <w:rPr>
          <w:rFonts w:hint="eastAsia"/>
        </w:rPr>
        <w:t>　　第二节 2025-2031年人工关节行业投资风险及控制策略分析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一、人工关节市场风险及控制策略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二、人工关节行业政策风险及控制策略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三、人工关节经营风险及控制策略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四、人工关节同业竞争风险及控制策略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五、人工关节行业其他风险及控制策略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人工关节市场预测及项目投资建议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中国人工关节行业生产、营销企业投资运作模式分析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人工关节行业外销与内销优势分析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2025-2031年中国人工关节行业市场规模及增长趋势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2025-2031年中国人工关节行业投资规模预测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2025-2031年人工关节行业市场盈利预测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[.中.智.林.]人工关节行业项目投资建议</w:t>
      </w:r>
      <w:r>
        <w:rPr>
          <w:rFonts w:hint="eastAsia"/>
        </w:rPr>
        <w:br/>
      </w:r>
      <w:r>
        <w:rPr>
          <w:rFonts w:hint="eastAsia"/>
        </w:rPr>
        <w:t>　　　　一、人工关节技术应用注意事项</w:t>
      </w:r>
      <w:r>
        <w:rPr>
          <w:rFonts w:hint="eastAsia"/>
        </w:rPr>
        <w:br/>
      </w:r>
      <w:r>
        <w:rPr>
          <w:rFonts w:hint="eastAsia"/>
        </w:rPr>
        <w:t>　　　　二、人工关节项目投资注意事项</w:t>
      </w:r>
      <w:r>
        <w:rPr>
          <w:rFonts w:hint="eastAsia"/>
        </w:rPr>
        <w:br/>
      </w:r>
      <w:r>
        <w:rPr>
          <w:rFonts w:hint="eastAsia"/>
        </w:rPr>
        <w:t>　　　　三、人工关节生产开发注意事项</w:t>
      </w:r>
      <w:r>
        <w:rPr>
          <w:rFonts w:hint="eastAsia"/>
        </w:rPr>
        <w:br/>
      </w:r>
      <w:r>
        <w:rPr>
          <w:rFonts w:hint="eastAsia"/>
        </w:rPr>
        <w:t>　　　　四、人工关节销售注意事项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2019-2024年中国人工关节市场规模及增长情况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2019-2024年中国人工关节行业产量及增长趋势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2025-2031年中国人工关节行业产量预测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2019-2024年中国人工关节行业市场需求及增长情况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2025-2031年中国人工关节行业市场需求预测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2019-2024年中国人工关节行业利润及增长情况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**地区人工关节市场规模及增长情况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**地区人工关节行业市场需求情况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**地区人工关节行业市场需求情况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2019-2024年中国人工关节行业出口情况分析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2019-2024年中国人工关节行业产品市场价格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2025-2031年中国人工关节行业产品市场价格走势预测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人工关节重点企业经营情况分析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人工关节重点企业经营情况分析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2025-2031年中国人工关节市场规模预测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2025-2031年中国人工关节行业利润预测</w:t>
      </w:r>
      <w:r>
        <w:rPr>
          <w:rFonts w:hint="eastAsia"/>
        </w:rPr>
        <w:br/>
      </w:r>
      <w:r>
        <w:rPr>
          <w:rFonts w:hint="eastAsia"/>
        </w:rPr>
        <w:t>　　图表 2025年人工关节行业壁垒</w:t>
      </w:r>
      <w:r>
        <w:rPr>
          <w:rFonts w:hint="eastAsia"/>
        </w:rPr>
        <w:br/>
      </w:r>
      <w:r>
        <w:rPr>
          <w:rFonts w:hint="eastAsia"/>
        </w:rPr>
        <w:t>　　图表 2025年人工关节市场前景分析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2025-2031年中国人工关节市场需求预测</w:t>
      </w:r>
      <w:r>
        <w:rPr>
          <w:rFonts w:hint="eastAsia"/>
        </w:rPr>
        <w:br/>
      </w:r>
      <w:r>
        <w:rPr>
          <w:rFonts w:hint="eastAsia"/>
        </w:rPr>
        <w:t>　　图表 2025年人工关节发展趋势预测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25b50a0f54e85" w:history="1">
        <w:r>
          <w:rPr>
            <w:rStyle w:val="Hyperlink"/>
          </w:rPr>
          <w:t>2025-2031年中国人工关节行业分析及发展趋势预测报告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25b50a0f54e85" w:history="1">
        <w:r>
          <w:rPr>
            <w:rStyle w:val="Hyperlink"/>
          </w:rPr>
          <w:t>https://www.20087.com/1/05/GeLeiRenGongGuanJieDiaoChaBaoGao.html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热点：人工关节最新消息、人工关节置换、关节重建、人工关节置换可以维持几年、人工关节网站、人工关节材料、人工膝关节、人工关节置换手术风险大吗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eeb6e6c61432f" w:history="1">
      <w:r>
        <w:rPr>
          <w:rStyle w:val="Hyperlink"/>
        </w:rPr>
        <w:t>2025-2031年中国人工关节行业分析及发展趋势预测报告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GeLeiRenGongGuanJieDiaoChaBaoGao.html" TargetMode="External" Id="Rf5a25b50a0f5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GeLeiRenGongGuanJieDiaoChaBaoGao.html" TargetMode="External" Id="R578eeb6e6c61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2024-09-07T07:05:00Z</dcterms:created>
  <dcterms:modified xsi:type="dcterms:W3CDTF">2024-09-07T08:05:00Z</dcterms:modified>
  <dc:subject>2025-2031年中国人工关节行业分析及发展趋势预测报告</dc:subject>
  <dc:title>2025-2031年中国人工关节行业分析及发展趋势预测报告</dc:title>
  <cp:keywords>2025-2031年中国人工关节行业分析及发展趋势预测报告</cp:keywords>
  <dc:description>2025-2031年中国人工关节行业分析及发展趋势预测报告</dc:description>
</cp:coreProperties>
</file>