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2f061e1814165" w:history="1">
              <w:r>
                <w:rPr>
                  <w:rStyle w:val="Hyperlink"/>
                </w:rPr>
                <w:t>2025-2031年中国吸入胶囊市场研究与前景趋势预测报告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2f061e1814165" w:history="1">
              <w:r>
                <w:rPr>
                  <w:rStyle w:val="Hyperlink"/>
                </w:rPr>
                <w:t>2025-2031年中国吸入胶囊市场研究与前景趋势预测报告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2f061e1814165" w:history="1">
                <w:r>
                  <w:rPr>
                    <w:rStyle w:val="Hyperlink"/>
                  </w:rPr>
                  <w:t>https://www.20087.com/1/65/XiRuJiaoNangHangYeQianJingQuShi.html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胶囊是一种专门设计用于治疗呼吸系统疾病的药物输送装置，常见于哮喘、慢性阻塞性肺疾病(COPD)等病症的治疗中。通过精确控制药物剂量并直接作用于呼吸道，吸入胶囊能有效提高治疗效果，减少全身副作用。随着制药技术的进步和患者对便捷治疗方式的需求增加，吸入胶囊的应用范围不断扩大。然而，市场上产品质量和服务水平参差不齐，部分低端产品可能存在剂量控制不准确或使用不便的问题，影响了疗效和患者依从性。</w:t>
      </w:r>
      <w:r>
        <w:rPr>
          <w:rFonts w:hint="eastAsia"/>
        </w:rPr>
        <w:br/>
      </w:r>
      <w:r>
        <w:rPr>
          <w:rFonts w:hint="eastAsia"/>
        </w:rPr>
        <w:t>　　未来，吸入胶囊行业将朝着更加精准和个性化的方向发展。一方面，随着纳米技术和靶向给药系统的进步，未来的吸入胶囊将具备更高的药物传递效率，能够精确地将药物输送到病变部位，提高治疗效果。此外，通过集成智能传感器和移动应用程序，可以实现对用药情况的实时监控和反馈，帮助医生更好地管理患者的病情。另一方面，考虑到不同患者的具体情况，提供个性化的治疗方案将成为趋势，允许医生根据患者的病情选择最适合的药物组合和剂量调整策略。同时，加大对新药研发和临床试验的支持力度，培养专业人才，提升自主创新能力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2f061e1814165" w:history="1">
        <w:r>
          <w:rPr>
            <w:rStyle w:val="Hyperlink"/>
          </w:rPr>
          <w:t>2025-2031年中国吸入胶囊市场研究与前景趋势预测报告</w:t>
        </w:r>
      </w:hyperlink>
      <w:r>
        <w:rPr>
          <w:rFonts w:hint="eastAsia"/>
        </w:rPr>
        <w:t>》依托行业权威数据及长期市场监测信息，系统分析了吸入胶囊行业的市场规模、供需关系、竞争格局及重点企业经营状况，并结合吸入胶囊行业发展现状，科学预测了吸入胶囊市场前景与技术发展方向。报告通过SWOT分析，揭示了吸入胶囊行业机遇与潜在风险，为投资者提供了全面的现状分析与前景评估，助力挖掘投资价值并优化决策。同时，报告从投资、生产及营销等角度提出可行性建议，为吸入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吸入胶囊行业概述</w:t>
      </w:r>
      <w:r>
        <w:rPr>
          <w:rFonts w:hint="eastAsia"/>
        </w:rPr>
        <w:br/>
      </w:r>
      <w:r>
        <w:rPr>
          <w:rFonts w:hint="eastAsia"/>
        </w:rPr>
        <w:t>　　第一节 吸入胶囊定义与分类</w:t>
      </w:r>
      <w:r>
        <w:rPr>
          <w:rFonts w:hint="eastAsia"/>
        </w:rPr>
        <w:br/>
      </w:r>
      <w:r>
        <w:rPr>
          <w:rFonts w:hint="eastAsia"/>
        </w:rPr>
        <w:t>　　第二节 吸入胶囊应用领域</w:t>
      </w:r>
      <w:r>
        <w:rPr>
          <w:rFonts w:hint="eastAsia"/>
        </w:rPr>
        <w:br/>
      </w:r>
      <w:r>
        <w:rPr>
          <w:rFonts w:hint="eastAsia"/>
        </w:rPr>
        <w:t>　　第三节 吸入胶囊行业经济指标分析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吸入胶囊产业链及经营模式分析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三、吸入胶囊销售模式及销售渠道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全球吸入胶囊市场发展综述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2019-2024年全球吸入胶囊市场规模与趋势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主要国家与地区吸入胶囊市场分析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2025-2031年全球吸入胶囊行业发展趋势与前景预测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中国吸入胶囊行业市场分析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2024-2025年吸入胶囊产能与投资动态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一、国内吸入胶囊产能及利用情况</w:t>
      </w:r>
      <w:r>
        <w:rPr>
          <w:rFonts w:hint="eastAsia"/>
        </w:rPr>
        <w:br/>
      </w:r>
      <w:r>
        <w:rPr>
          <w:rFonts w:hint="eastAsia"/>
        </w:rPr>
        <w:t>　　　　二、吸入胶囊产能扩张与投资动态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2025-2031年吸入胶囊行业产量统计与趋势预测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一、2019-2024年吸入胶囊行业产量数据统计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1、2019-2024年吸入胶囊产量及增长趋势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2、2019-2024年吸入胶囊细分产品产量及份额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二、影响吸入胶囊产量的关键因素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三、2025-2031年吸入胶囊产量预测</w:t>
      </w:r>
      <w:r>
        <w:rPr>
          <w:rFonts w:hint="eastAsia"/>
        </w:rPr>
        <w:br/>
      </w:r>
      <w:r>
        <w:rPr>
          <w:rFonts w:hint="eastAsia"/>
        </w:rPr>
        <w:t>　　第三节 2025-2031年吸入胶囊市场需求与销售分析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一、2024-2025年吸入胶囊行业需求现状</w:t>
      </w:r>
      <w:r>
        <w:rPr>
          <w:rFonts w:hint="eastAsia"/>
        </w:rPr>
        <w:br/>
      </w:r>
      <w:r>
        <w:rPr>
          <w:rFonts w:hint="eastAsia"/>
        </w:rPr>
        <w:t>　　　　二、吸入胶囊客户群体与需求特点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三、2019-2024年吸入胶囊行业销售规模分析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四、2025-2031年吸入胶囊市场增长潜力与规模预测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中国吸入胶囊细分市场与下游应用领域分析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吸入胶囊细分市场分析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一、2024-2025年吸入胶囊主要细分产品市场现状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吸入胶囊下游应用与客户群体分析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一、2024-2025年吸入胶囊各应用领域市场现状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2024-2025年吸入胶囊行业技术发展现状及趋势分析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吸入胶囊行业技术发展现状分析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国内外吸入胶囊行业技术差异与原因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吸入胶囊行业技术发展方向、趋势预测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提升吸入胶囊行业技术能力策略建议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吸入胶囊价格机制与竞争策略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一、2019-2024年吸入胶囊市场价格走势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吸入胶囊定价策略与方法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2025-2031年吸入胶囊价格竞争态势与趋势预测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中国吸入胶囊行业重点区域市场研究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2024-2025年重点区域吸入胶囊市场发展概况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2019-2024年中国吸入胶囊行业进出口情况分析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吸入胶囊行业进口情况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一、2019-2024年吸入胶囊进口规模及增长情况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二、吸入胶囊主要进口来源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吸入胶囊行业出口情况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一、2019-2024年吸入胶囊出口规模及增长情况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二、吸入胶囊主要出口目的地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2019-2024年中国吸入胶囊行业总体发展与财务状况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2019-2024年中国吸入胶囊行业规模情况</w:t>
      </w:r>
      <w:r>
        <w:rPr>
          <w:rFonts w:hint="eastAsia"/>
        </w:rPr>
        <w:br/>
      </w:r>
      <w:r>
        <w:rPr>
          <w:rFonts w:hint="eastAsia"/>
        </w:rPr>
        <w:t>　　　　一、吸入胶囊行业企业数量规模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二、吸入胶囊行业从业人员规模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三、吸入胶囊行业市场敏感性分析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2019-2024年中国吸入胶囊行业财务能力分析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一、吸入胶囊行业盈利能力</w:t>
      </w:r>
      <w:r>
        <w:rPr>
          <w:rFonts w:hint="eastAsia"/>
        </w:rPr>
        <w:br/>
      </w:r>
      <w:r>
        <w:rPr>
          <w:rFonts w:hint="eastAsia"/>
        </w:rPr>
        <w:t>　　　　二、吸入胶囊行业偿债能力</w:t>
      </w:r>
      <w:r>
        <w:rPr>
          <w:rFonts w:hint="eastAsia"/>
        </w:rPr>
        <w:br/>
      </w:r>
      <w:r>
        <w:rPr>
          <w:rFonts w:hint="eastAsia"/>
        </w:rPr>
        <w:t>　　　　三、吸入胶囊行业营运能力</w:t>
      </w:r>
      <w:r>
        <w:rPr>
          <w:rFonts w:hint="eastAsia"/>
        </w:rPr>
        <w:br/>
      </w:r>
      <w:r>
        <w:rPr>
          <w:rFonts w:hint="eastAsia"/>
        </w:rPr>
        <w:t>　　　　四、吸入胶囊行业发展能力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吸入胶囊行业重点企业调研分析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二、企业吸入胶囊业务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中国吸入胶囊行业竞争格局分析</w:t>
      </w:r>
      <w:r>
        <w:rPr>
          <w:rFonts w:hint="eastAsia"/>
        </w:rPr>
        <w:br/>
      </w:r>
      <w:r>
        <w:rPr>
          <w:rFonts w:hint="eastAsia"/>
        </w:rPr>
        <w:t>　　第一节 吸入胶囊行业竞争格局总览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2024-2025年吸入胶囊行业竞争力分析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2019-2024年吸入胶囊行业企业并购活动分析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2024-2025年吸入胶囊行业会展与招投标活动分析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一、吸入胶囊行业会展活动及其市场影响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2025年中国吸入胶囊企业发展企业发展策略与建议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吸入胶囊销售模式与渠道策略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吸入胶囊品牌与市场推广策略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吸入胶囊研发投入与技术创新能力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吸入胶囊合作联盟与资源整合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中国吸入胶囊行业风险与对策</w:t>
      </w:r>
      <w:r>
        <w:rPr>
          <w:rFonts w:hint="eastAsia"/>
        </w:rPr>
        <w:br/>
      </w:r>
      <w:r>
        <w:rPr>
          <w:rFonts w:hint="eastAsia"/>
        </w:rPr>
        <w:t>　　第一节 吸入胶囊行业SWOT分析</w:t>
      </w:r>
      <w:r>
        <w:rPr>
          <w:rFonts w:hint="eastAsia"/>
        </w:rPr>
        <w:br/>
      </w:r>
      <w:r>
        <w:rPr>
          <w:rFonts w:hint="eastAsia"/>
        </w:rPr>
        <w:t>　　　　一、吸入胶囊行业优势</w:t>
      </w:r>
      <w:r>
        <w:rPr>
          <w:rFonts w:hint="eastAsia"/>
        </w:rPr>
        <w:br/>
      </w:r>
      <w:r>
        <w:rPr>
          <w:rFonts w:hint="eastAsia"/>
        </w:rPr>
        <w:t>　　　　二、吸入胶囊行业劣势</w:t>
      </w:r>
      <w:r>
        <w:rPr>
          <w:rFonts w:hint="eastAsia"/>
        </w:rPr>
        <w:br/>
      </w:r>
      <w:r>
        <w:rPr>
          <w:rFonts w:hint="eastAsia"/>
        </w:rPr>
        <w:t>　　　　三、吸入胶囊市场机会</w:t>
      </w:r>
      <w:r>
        <w:rPr>
          <w:rFonts w:hint="eastAsia"/>
        </w:rPr>
        <w:br/>
      </w:r>
      <w:r>
        <w:rPr>
          <w:rFonts w:hint="eastAsia"/>
        </w:rPr>
        <w:t>　　　　四、吸入胶囊市场威胁</w:t>
      </w:r>
      <w:r>
        <w:rPr>
          <w:rFonts w:hint="eastAsia"/>
        </w:rPr>
        <w:br/>
      </w:r>
      <w:r>
        <w:rPr>
          <w:rFonts w:hint="eastAsia"/>
        </w:rPr>
        <w:t>　　第二节 吸入胶囊行业风险及对策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2025-2031年中国吸入胶囊行业前景与发展趋势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2024-2025年吸入胶囊行业发展环境分析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一、吸入胶囊行业主管部门与监管体制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二、吸入胶囊行业主要法律法规及政策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三、吸入胶囊行业标准与质量监管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2025-2031年吸入胶囊行业发展趋势与方向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2025-2031年吸入胶囊行业发展潜力与机遇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吸入胶囊行业研究结论与建议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[中.智.林.]吸入胶囊行业发展建议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2019-2024年中国吸入胶囊市场规模及增长情况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2019-2024年中国吸入胶囊行业产量及增长趋势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2025-2031年中国吸入胶囊行业产量预测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2019-2024年中国吸入胶囊行业市场需求及增长情况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2025-2031年中国吸入胶囊行业市场需求预测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**地区吸入胶囊市场规模及增长情况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2019-2024年中国吸入胶囊行业出口情况分析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2025年吸入胶囊行业壁垒</w:t>
      </w:r>
      <w:r>
        <w:rPr>
          <w:rFonts w:hint="eastAsia"/>
        </w:rPr>
        <w:br/>
      </w:r>
      <w:r>
        <w:rPr>
          <w:rFonts w:hint="eastAsia"/>
        </w:rPr>
        <w:t>　　图表 2025年吸入胶囊市场前景分析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2025-2031年中国吸入胶囊市场规模预测</w:t>
      </w:r>
      <w:r>
        <w:rPr>
          <w:rFonts w:hint="eastAsia"/>
        </w:rPr>
        <w:br/>
      </w:r>
      <w:r>
        <w:rPr>
          <w:rFonts w:hint="eastAsia"/>
        </w:rPr>
        <w:t>　　图表 2025年吸入胶囊发展趋势预测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2f061e1814165" w:history="1">
        <w:r>
          <w:rPr>
            <w:rStyle w:val="Hyperlink"/>
          </w:rPr>
          <w:t>2025-2031年中国吸入胶囊市场研究与前景趋势预测报告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2f061e1814165" w:history="1">
        <w:r>
          <w:rPr>
            <w:rStyle w:val="Hyperlink"/>
          </w:rPr>
          <w:t>https://www.20087.com/1/65/XiRuJiaoNangHangYeQianJingQuShi.html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热点：吸入胶囊型装置、吸入胶囊生产线、吸入胶囊是哪个药物、胶囊吸入鼻腔、胶囊会不会吸入肺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5de871904b25" w:history="1">
      <w:r>
        <w:rPr>
          <w:rStyle w:val="Hyperlink"/>
        </w:rPr>
        <w:t>2025-2031年中国吸入胶囊市场研究与前景趋势预测报告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RuJiaoNangHangYeQianJingQuShi.html" TargetMode="External" Id="Re7f2f061e181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RuJiaoNangHangYeQianJingQuShi.html" TargetMode="External" Id="R98805de87190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2025-04-29T02:24:20Z</dcterms:created>
  <dcterms:modified xsi:type="dcterms:W3CDTF">2025-04-29T03:24:20Z</dcterms:modified>
  <dc:subject>2025-2031年中国吸入胶囊市场研究与前景趋势预测报告</dc:subject>
  <dc:title>2025-2031年中国吸入胶囊市场研究与前景趋势预测报告</dc:title>
  <cp:keywords>2025-2031年中国吸入胶囊市场研究与前景趋势预测报告</cp:keywords>
  <dc:description>2025-2031年中国吸入胶囊市场研究与前景趋势预测报告</dc:description>
</cp:coreProperties>
</file>