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fd249d964721" w:history="1">
              <w:r>
                <w:rPr>
                  <w:rStyle w:val="Hyperlink"/>
                </w:rPr>
                <w:t>2025-2031年全球与中国呼出一氧化氮测定系统发展现状及前景趋势分析报告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fd249d964721" w:history="1">
              <w:r>
                <w:rPr>
                  <w:rStyle w:val="Hyperlink"/>
                </w:rPr>
                <w:t>2025-2031年全球与中国呼出一氧化氮测定系统发展现状及前景趋势分析报告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cfd249d964721" w:history="1">
                <w:r>
                  <w:rPr>
                    <w:rStyle w:val="Hyperlink"/>
                  </w:rPr>
                  <w:t>https://www.20087.com/1/95/HuChuYiYangHuaDanCeDingXiTongHangYeFaZhanQianJing.html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出一氧化氮测定系统是一种用于检测呼吸道炎症的医疗设备，通过测量呼出气体中一氧化氮的浓度来评估气道炎症的程度。近年来，随着呼吸系统疾病发病率的升高，呼出一氧化氮测定系统因其无创、快捷的特点，在临床诊断中的应用越来越广泛。此外，通过不断的技术改进，呼出一氧化氮测定系统的准确性和重复性得到了显著提高，能够为医生提供更加可靠的诊断依据。与此同时，随着移动医疗技术的发展，便携式的呼出一氧化氮测定系统也逐渐问世，为患者提供了更加便捷的检测手段。</w:t>
      </w:r>
      <w:r>
        <w:rPr>
          <w:rFonts w:hint="eastAsia"/>
        </w:rPr>
        <w:br/>
      </w:r>
      <w:r>
        <w:rPr>
          <w:rFonts w:hint="eastAsia"/>
        </w:rPr>
        <w:t>　　未来，呼出一氧化氮测定系统将更加注重精准性和便携性。例如，通过集成更先进的传感器技术和算法，提高测定系统的灵敏度和特异性，减少假阳性或假阴性的发生。同时，随着物联网技术的应用，呼出一氧化氮测定系统可以实现数据的远程传输和分析，帮助医生及时了解患者的病情变化。此外，为了适应更多应用场景，如家庭自我监测、社区卫生服务等，开发体积更小、操作更简单的呼出一氧化氮测定系统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fd249d964721" w:history="1">
        <w:r>
          <w:rPr>
            <w:rStyle w:val="Hyperlink"/>
          </w:rPr>
          <w:t>2025-2031年全球与中国呼出一氧化氮测定系统发展现状及前景趋势分析报告</w:t>
        </w:r>
      </w:hyperlink>
      <w:r>
        <w:rPr>
          <w:rFonts w:hint="eastAsia"/>
        </w:rPr>
        <w:t>》基于国家统计局及相关协会的权威数据，系统研究了呼出一氧化氮测定系统行业的市场需求、市场规模及产业链现状，分析了呼出一氧化氮测定系统价格波动、细分市场动态及重点企业的经营表现，科学预测了呼出一氧化氮测定系统市场前景与发展趋势，揭示了潜在需求与投资机会，同时指出了呼出一氧化氮测定系统行业可能面临的风险。通过对呼出一氧化氮测定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呼出一氧化氮测定系统市场概述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按照不同产品类型，呼出一氧化氮测定系统主要可以分为如下几个类别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全球不同产品类型呼出一氧化氮测定系统销售额增长趋势2020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电化学法</w:t>
      </w:r>
      <w:r>
        <w:rPr>
          <w:rFonts w:hint="eastAsia"/>
        </w:rPr>
        <w:br/>
      </w:r>
      <w:r>
        <w:rPr>
          <w:rFonts w:hint="eastAsia"/>
        </w:rPr>
        <w:t>　　　　1.2.3 化学发光法</w:t>
      </w:r>
      <w:r>
        <w:rPr>
          <w:rFonts w:hint="eastAsia"/>
        </w:rPr>
        <w:br/>
      </w:r>
      <w:r>
        <w:rPr>
          <w:rFonts w:hint="eastAsia"/>
        </w:rPr>
        <w:t>　　1.3 从不同应用，呼出一氧化氮测定系统主要包括如下几个方面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全球不同应用呼出一氧化氮测定系统销售额增长趋势2020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呼出一氧化氮测定系统行业背景、发展历史、现状及趋势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呼出一氧化氮测定系统行业目前现状分析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呼出一氧化氮测定系统发展趋势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全球呼出一氧化氮测定系统总体规模分析</w:t>
      </w:r>
      <w:r>
        <w:rPr>
          <w:rFonts w:hint="eastAsia"/>
        </w:rPr>
        <w:br/>
      </w:r>
      <w:r>
        <w:rPr>
          <w:rFonts w:hint="eastAsia"/>
        </w:rPr>
        <w:t>　　2.1 全球呼出一氧化氮测定系统供需现状及预测（2020-2031）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全球呼出一氧化氮测定系统产能、产量、产能利用率及发展趋势（2020-2031）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全球呼出一氧化氮测定系统产量、需求量及发展趋势（2020-2031）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全球主要地区呼出一氧化氮测定系统产量及发展趋势（2020-2031）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全球主要地区呼出一氧化氮测定系统产量（2020-2025）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全球主要地区呼出一氧化氮测定系统产量（2025-2031）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全球主要地区呼出一氧化氮测定系统产量市场份额（2020-2031）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中国呼出一氧化氮测定系统供需现状及预测（2020-2031）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中国呼出一氧化氮测定系统产能、产量、产能利用率及发展趋势（2020-2031）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中国呼出一氧化氮测定系统产量、市场需求量及发展趋势（2020-2031）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全球呼出一氧化氮测定系统销量及销售额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全球市场呼出一氧化氮测定系统销售额（2020-2031）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全球市场呼出一氧化氮测定系统销量（2020-2031）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全球市场呼出一氧化氮测定系统价格趋势（2020-2031）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全球市场主要厂商呼出一氧化氮测定系统产能市场份额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全球市场主要厂商呼出一氧化氮测定系统销量（2020-2025）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全球市场主要厂商呼出一氧化氮测定系统销量（2020-2025）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全球市场主要厂商呼出一氧化氮测定系统销售收入（2020-2025）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全球市场主要厂商呼出一氧化氮测定系统销售价格（2020-2025）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2025年全球主要生产商呼出一氧化氮测定系统收入排名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中国市场主要厂商呼出一氧化氮测定系统销量（2020-2025）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中国市场主要厂商呼出一氧化氮测定系统销量（2020-2025）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中国市场主要厂商呼出一氧化氮测定系统销售收入（2020-2025）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2025年中国主要生产商呼出一氧化氮测定系统收入排名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中国市场主要厂商呼出一氧化氮测定系统销售价格（2020-2025）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全球主要厂商呼出一氧化氮测定系统总部及产地分布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全球主要厂商成立时间及呼出一氧化氮测定系统商业化日期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全球主要厂商呼出一氧化氮测定系统产品类型及应用</w:t>
      </w:r>
      <w:r>
        <w:rPr>
          <w:rFonts w:hint="eastAsia"/>
        </w:rPr>
        <w:br/>
      </w:r>
      <w:r>
        <w:rPr>
          <w:rFonts w:hint="eastAsia"/>
        </w:rPr>
        <w:t>　　3.7 呼出一氧化氮测定系统行业集中度、竞争程度分析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呼出一氧化氮测定系统行业集中度分析：2025年全球Top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全球呼出一氧化氮测定系统第一梯队、第二梯队和第三梯队生产商（品牌）及市场份额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全球呼出一氧化氮测定系统主要地区分析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全球主要地区呼出一氧化氮测定系统市场规模分析：2020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全球主要地区呼出一氧化氮测定系统销售收入及市场份额（2020-2025年）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全球主要地区呼出一氧化氮测定系统销售收入预测（2025-2031年）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全球主要地区呼出一氧化氮测定系统销量分析：2020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全球主要地区呼出一氧化氮测定系统销量及市场份额（2020-2025年）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全球主要地区呼出一氧化氮测定系统销量及市场份额预测（2025-2031）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北美市场呼出一氧化氮测定系统销量、收入及增长率（2020-2031）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欧洲市场呼出一氧化氮测定系统销量、收入及增长率（2020-2031）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中国市场呼出一氧化氮测定系统销量、收入及增长率（2020-2031）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日本市场呼出一氧化氮测定系统销量、收入及增长率（2020-2031）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东南亚市场呼出一氧化氮测定系统销量、收入及增长率（2020-2031）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印度市场呼出一氧化氮测定系统销量、收入及增长率（2020-2031）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呼出一氧化氮测定系统销量、收入、价格及毛利率（2020-2025）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不同产品类型呼出一氧化氮测定系统分析</w:t>
      </w:r>
      <w:r>
        <w:rPr>
          <w:rFonts w:hint="eastAsia"/>
        </w:rPr>
        <w:br/>
      </w:r>
      <w:r>
        <w:rPr>
          <w:rFonts w:hint="eastAsia"/>
        </w:rPr>
        <w:t>　　6.1 全球不同产品类型呼出一氧化氮测定系统销量（2020-2031）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全球不同产品类型呼出一氧化氮测定系统销量及市场份额（2020-2025）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全球不同产品类型呼出一氧化氮测定系统销量预测（2025-2031）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全球不同产品类型呼出一氧化氮测定系统收入（2020-2031）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全球不同产品类型呼出一氧化氮测定系统收入及市场份额（2020-2025）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全球不同产品类型呼出一氧化氮测定系统收入预测（2025-2031）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全球不同产品类型呼出一氧化氮测定系统价格走势（2020-2031）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不同应用呼出一氧化氮测定系统分析</w:t>
      </w:r>
      <w:r>
        <w:rPr>
          <w:rFonts w:hint="eastAsia"/>
        </w:rPr>
        <w:br/>
      </w:r>
      <w:r>
        <w:rPr>
          <w:rFonts w:hint="eastAsia"/>
        </w:rPr>
        <w:t>　　7.1 全球不同应用呼出一氧化氮测定系统销量（2020-2031）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全球不同应用呼出一氧化氮测定系统销量及市场份额（2020-2025）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全球不同应用呼出一氧化氮测定系统销量预测（2025-2031）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全球不同应用呼出一氧化氮测定系统收入（2020-2031）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全球不同应用呼出一氧化氮测定系统收入及市场份额（2020-2025）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全球不同应用呼出一氧化氮测定系统收入预测（2025-2031）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全球不同应用呼出一氧化氮测定系统价格走势（2020-2031）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呼出一氧化氮测定系统产业链分析</w:t>
      </w:r>
      <w:r>
        <w:rPr>
          <w:rFonts w:hint="eastAsia"/>
        </w:rPr>
        <w:br/>
      </w:r>
      <w:r>
        <w:rPr>
          <w:rFonts w:hint="eastAsia"/>
        </w:rPr>
        <w:t>　　8.2 呼出一氧化氮测定系统产业上游供应分析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呼出一氧化氮测定系统下游典型客户</w:t>
      </w:r>
      <w:r>
        <w:rPr>
          <w:rFonts w:hint="eastAsia"/>
        </w:rPr>
        <w:br/>
      </w:r>
      <w:r>
        <w:rPr>
          <w:rFonts w:hint="eastAsia"/>
        </w:rPr>
        <w:t>　　8.4 呼出一氧化氮测定系统销售渠道分析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呼出一氧化氮测定系统行业发展机遇及主要驱动因素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呼出一氧化氮测定系统行业发展面临的风险</w:t>
      </w:r>
      <w:r>
        <w:rPr>
          <w:rFonts w:hint="eastAsia"/>
        </w:rPr>
        <w:br/>
      </w:r>
      <w:r>
        <w:rPr>
          <w:rFonts w:hint="eastAsia"/>
        </w:rPr>
        <w:t>　　9.3 呼出一氧化氮测定系统行业政策分析</w:t>
      </w:r>
      <w:r>
        <w:rPr>
          <w:rFonts w:hint="eastAsia"/>
        </w:rPr>
        <w:br/>
      </w:r>
      <w:r>
        <w:rPr>
          <w:rFonts w:hint="eastAsia"/>
        </w:rPr>
        <w:t>　　9.4 呼出一氧化氮测定系统中国企业SWOT分析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全球不同产品类型呼出一氧化氮测定系统销售额增长（CAGR）趋势2020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呼出一氧化氮测定系统行业目前发展现状</w:t>
      </w:r>
      <w:r>
        <w:rPr>
          <w:rFonts w:hint="eastAsia"/>
        </w:rPr>
        <w:br/>
      </w:r>
      <w:r>
        <w:rPr>
          <w:rFonts w:hint="eastAsia"/>
        </w:rPr>
        <w:t>　　表 4： 呼出一氧化氮测定系统发展趋势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全球主要地区呼出一氧化氮测定系统产量增速（CAGR）：（2020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全球主要地区呼出一氧化氮测定系统产量（2020-2025）&amp;（千套）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全球主要地区呼出一氧化氮测定系统产量（2025-2031）&amp;（千套）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全球主要地区呼出一氧化氮测定系统产量市场份额（2020-2025）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全球主要地区呼出一氧化氮测定系统产量（2025-2031）&amp;（千套）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全球市场主要厂商呼出一氧化氮测定系统产能（2024-2025）&amp;（千套）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全球市场主要厂商呼出一氧化氮测定系统销量（2020-2025）&amp;（千套）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全球市场主要厂商呼出一氧化氮测定系统销量市场份额（2020-2025）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全球市场主要厂商呼出一氧化氮测定系统销售收入（2020-2025）&amp;（百万美元）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全球市场主要厂商呼出一氧化氮测定系统销售收入市场份额（2020-2025）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全球市场主要厂商呼出一氧化氮测定系统销售价格（2020-2025）&amp;（美元/套）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2025年全球主要生产商呼出一氧化氮测定系统收入排名（百万美元）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中国市场主要厂商呼出一氧化氮测定系统销量（2020-2025）&amp;（千套）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中国市场主要厂商呼出一氧化氮测定系统销量市场份额（2020-2025）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中国市场主要厂商呼出一氧化氮测定系统销售收入（2020-2025）&amp;（百万美元）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中国市场主要厂商呼出一氧化氮测定系统销售收入市场份额（2020-2025）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2025年中国主要生产商呼出一氧化氮测定系统收入排名（百万美元）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中国市场主要厂商呼出一氧化氮测定系统销售价格（2020-2025）&amp;（美元/套）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全球主要厂商呼出一氧化氮测定系统总部及产地分布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全球主要厂商成立时间及呼出一氧化氮测定系统商业化日期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全球主要厂商呼出一氧化氮测定系统产品类型及应用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2025年全球呼出一氧化氮测定系统主要厂商市场地位（第一梯队、第二梯队和第三梯队）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全球呼出一氧化氮测定系统市场投资、并购等现状分析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全球主要地区呼出一氧化氮测定系统销售收入增速：（2020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全球主要地区呼出一氧化氮测定系统销售收入（2020-2025）&amp;（百万美元）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全球主要地区呼出一氧化氮测定系统销售收入市场份额（2020-2025）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全球主要地区呼出一氧化氮测定系统收入（2025-2031）&amp;（百万美元）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全球主要地区呼出一氧化氮测定系统收入市场份额（2025-2031）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全球主要地区呼出一氧化氮测定系统销量（千套）：2020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全球主要地区呼出一氧化氮测定系统销量（2020-2025）&amp;（千套）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全球主要地区呼出一氧化氮测定系统销量市场份额（2020-2025）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全球主要地区呼出一氧化氮测定系统销量（2025-2031）&amp;（千套）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全球主要地区呼出一氧化氮测定系统销量份额（2025-2031）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呼出一氧化氮测定系统生产基地、销售区域、竞争对手及市场地位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呼出一氧化氮测定系统产品规格、参数及市场应用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呼出一氧化氮测定系统销量（千套）、收入（百万美元）、价格（美元/套）及毛利率（2020-2025）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全球不同产品类型呼出一氧化氮测定系统销量（2020-2025年）&amp;（千套）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全球不同产品类型呼出一氧化氮测定系统销量市场份额（2020-2025）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全球不同产品类型呼出一氧化氮测定系统销量预测（2025-2031）&amp;（千套）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全球市场不同产品类型呼出一氧化氮测定系统销量市场份额预测（2025-2031）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全球不同产品类型呼出一氧化氮测定系统收入（2020-2025年）&amp;（百万美元）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全球不同产品类型呼出一氧化氮测定系统收入市场份额（2020-2025）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全球不同产品类型呼出一氧化氮测定系统收入预测（2025-2031）&amp;（百万美元）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全球不同产品类型呼出一氧化氮测定系统收入市场份额预测（2025-2031）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全球不同应用呼出一氧化氮测定系统销量（2020-2025年）&amp;（千套）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102： 全球不同应用呼出一氧化氮测定系统销量市场份额（2020-2025）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全球不同应用呼出一氧化氮测定系统销量预测（2025-2031）&amp;（千套）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全球市场不同应用呼出一氧化氮测定系统销量市场份额预测（2025-2031）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全球不同应用呼出一氧化氮测定系统收入（2020-2025年）&amp;（百万美元）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全球不同应用呼出一氧化氮测定系统收入市场份额（2020-2025）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全球不同应用呼出一氧化氮测定系统收入预测（2025-2031）&amp;（百万美元）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全球不同应用呼出一氧化氮测定系统收入市场份额预测（2025-2031）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呼出一氧化氮测定系统上游原料供应商及联系方式列表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呼出一氧化氮测定系统典型客户列表</w:t>
      </w:r>
      <w:r>
        <w:rPr>
          <w:rFonts w:hint="eastAsia"/>
        </w:rPr>
        <w:br/>
      </w:r>
      <w:r>
        <w:rPr>
          <w:rFonts w:hint="eastAsia"/>
        </w:rPr>
        <w:t>　　表 111： 呼出一氧化氮测定系统主要销售模式及销售渠道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呼出一氧化氮测定系统行业发展机遇及主要驱动因素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呼出一氧化氮测定系统行业发展面临的风险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呼出一氧化氮测定系统行业政策分析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呼出一氧化氮测定系统产品图片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全球不同产品类型呼出一氧化氮测定系统销售额2020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全球不同产品类型呼出一氧化氮测定系统市场份额2024 VS 2025</w:t>
      </w:r>
      <w:r>
        <w:rPr>
          <w:rFonts w:hint="eastAsia"/>
        </w:rPr>
        <w:br/>
      </w:r>
      <w:r>
        <w:rPr>
          <w:rFonts w:hint="eastAsia"/>
        </w:rPr>
        <w:t>　　图 4： 电化学法产品图片</w:t>
      </w:r>
      <w:r>
        <w:rPr>
          <w:rFonts w:hint="eastAsia"/>
        </w:rPr>
        <w:br/>
      </w:r>
      <w:r>
        <w:rPr>
          <w:rFonts w:hint="eastAsia"/>
        </w:rPr>
        <w:t>　　图 5： 化学发光法产品图片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全球不同应用呼出一氧化氮测定系统市场份额2024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全球呼出一氧化氮测定系统产能、产量、产能利用率及发展趋势（2020-2031）&amp;（千套）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全球呼出一氧化氮测定系统产量、需求量及发展趋势（2020-2031）&amp;（千套）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全球主要地区呼出一氧化氮测定系统产量（2020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全球主要地区呼出一氧化氮测定系统产量市场份额（2020-2031）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中国呼出一氧化氮测定系统产能、产量、产能利用率及发展趋势（2020-2031）&amp;（千套）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中国呼出一氧化氮测定系统产量、市场需求量及发展趋势（2020-2031）&amp;（千套）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全球呼出一氧化氮测定系统市场销售额及增长率：（2020-2031）&amp;（百万美元）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全球市场呼出一氧化氮测定系统市场规模：2020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全球市场呼出一氧化氮测定系统销量及增长率（2020-2031）&amp;（千套）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全球市场呼出一氧化氮测定系统价格趋势（2020-2031）&amp;（美元/套）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2025年全球市场主要厂商呼出一氧化氮测定系统销量市场份额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2025年全球市场主要厂商呼出一氧化氮测定系统收入市场份额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2025年中国市场主要厂商呼出一氧化氮测定系统销量市场份额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2025年中国市场主要厂商呼出一氧化氮测定系统收入市场份额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2025年全球前五大生产商呼出一氧化氮测定系统市场份额</w:t>
      </w:r>
      <w:r>
        <w:rPr>
          <w:rFonts w:hint="eastAsia"/>
        </w:rPr>
        <w:br/>
      </w:r>
      <w:r>
        <w:rPr>
          <w:rFonts w:hint="eastAsia"/>
        </w:rPr>
        <w:t>　　图 26： 2025年全球呼出一氧化氮测定系统第一梯队、第二梯队和第三梯队厂商及市场份额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全球主要地区呼出一氧化氮测定系统销售收入（2020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全球主要地区呼出一氧化氮测定系统销售收入市场份额（2024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北美市场呼出一氧化氮测定系统销量及增长率（2020-2031）&amp;（千套）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北美市场呼出一氧化氮测定系统收入及增长率（2020-2031）&amp;（百万美元）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欧洲市场呼出一氧化氮测定系统销量及增长率（2020-2031）&amp;（千套）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欧洲市场呼出一氧化氮测定系统收入及增长率（2020-2031）&amp;（百万美元）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中国市场呼出一氧化氮测定系统销量及增长率（2020-2031）&amp;（千套）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中国市场呼出一氧化氮测定系统收入及增长率（2020-2031）&amp;（百万美元）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日本市场呼出一氧化氮测定系统销量及增长率（2020-2031）&amp;（千套）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日本市场呼出一氧化氮测定系统收入及增长率（2020-2031）&amp;（百万美元）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东南亚市场呼出一氧化氮测定系统销量及增长率（2020-2031）&amp;（千套）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东南亚市场呼出一氧化氮测定系统收入及增长率（2020-2031）&amp;（百万美元）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印度市场呼出一氧化氮测定系统销量及增长率（2020-2031）&amp;（千套）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40： 印度市场呼出一氧化氮测定系统收入及增长率（2020-2031）&amp;（百万美元）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全球不同产品类型呼出一氧化氮测定系统价格走势（2020-2031）&amp;（美元/套）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全球不同应用呼出一氧化氮测定系统价格走势（2020-2031）&amp;（美元/套）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呼出一氧化氮测定系统产业链</w:t>
      </w:r>
      <w:r>
        <w:rPr>
          <w:rFonts w:hint="eastAsia"/>
        </w:rPr>
        <w:br/>
      </w:r>
      <w:r>
        <w:rPr>
          <w:rFonts w:hint="eastAsia"/>
        </w:rPr>
        <w:t>　　图 44： 呼出一氧化氮测定系统中国企业SWOT分析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fd249d964721" w:history="1">
        <w:r>
          <w:rPr>
            <w:rStyle w:val="Hyperlink"/>
          </w:rPr>
          <w:t>2025-2031年全球与中国呼出一氧化氮测定系统发展现状及前景趋势分析报告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cfd249d964721" w:history="1">
        <w:r>
          <w:rPr>
            <w:rStyle w:val="Hyperlink"/>
          </w:rPr>
          <w:t>https://www.20087.com/1/95/HuChuYiYangHuaDanCeDingXiTongHangYeFaZhanQianJing.html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呼气测定怎么做、呼出一氧化氮测定系统品牌、呼出气一氧化氮测定是21、呼出一氧化氮测定仪、呼出一氧化氮15正常吗、呼出一氧化氮测定正常值是多少、呼出气一氧化氮测定cano值、呼出一氧化氮测定报告20ppb、一氧化氮呼气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d8cbd449e4b05" w:history="1">
      <w:r>
        <w:rPr>
          <w:rStyle w:val="Hyperlink"/>
        </w:rPr>
        <w:t>2025-2031年全球与中国呼出一氧化氮测定系统发展现状及前景趋势分析报告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ChuYiYangHuaDanCeDingXiTongHangYeFaZhanQianJing.html" TargetMode="External" Id="Rd76cfd249d9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ChuYiYangHuaDanCeDingXiTongHangYeFaZhanQianJing.html" TargetMode="External" Id="R34ed8cbd449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2025-01-20T01:33:00Z</dcterms:created>
  <dcterms:modified xsi:type="dcterms:W3CDTF">2025-01-20T02:33:00Z</dcterms:modified>
  <dc:subject>2025-2031年全球与中国呼出一氧化氮测定系统发展现状及前景趋势分析报告</dc:subject>
  <dc:title>2025-2031年全球与中国呼出一氧化氮测定系统发展现状及前景趋势分析报告</dc:title>
  <cp:keywords>2025-2031年全球与中国呼出一氧化氮测定系统发展现状及前景趋势分析报告</cp:keywords>
  <dc:description>2025-2031年全球与中国呼出一氧化氮测定系统发展现状及前景趋势分析报告</dc:description>
</cp:coreProperties>
</file>