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0ec0755ae4872" w:history="1">
              <w:r>
                <w:rPr>
                  <w:rStyle w:val="Hyperlink"/>
                </w:rPr>
                <w:t>2025-2031年全球与中国夫西地酸乳膏市场调研及发展前景预测报告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0ec0755ae4872" w:history="1">
              <w:r>
                <w:rPr>
                  <w:rStyle w:val="Hyperlink"/>
                </w:rPr>
                <w:t>2025-2031年全球与中国夫西地酸乳膏市场调研及发展前景预测报告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0ec0755ae4872" w:history="1">
                <w:r>
                  <w:rPr>
                    <w:rStyle w:val="Hyperlink"/>
                  </w:rPr>
                  <w:t>https://www.20087.com/1/95/FuXiDiSuanRuGaoDeXianZhuangYuFaZhanQianJing.html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夫西地酸乳膏是一种局部使用的抗生素，主要用于治疗由敏感细菌引起的皮肤感染，如痤疮、脓疱病等。其活性成分夫西地酸能够有效抑制细菌蛋白质合成，具有广谱抗菌作用。由于其良好的耐受性和较少的副作用，夫西地酸乳膏在临床上得到了广泛应用。然而，随着抗生素滥用问题的日益严重，耐药菌株的出现成为了一个不容忽视的问题。因此，在使用夫西地酸乳膏时，应严格遵循医嘱，并避免不必要的长期使用。</w:t>
      </w:r>
      <w:r>
        <w:rPr>
          <w:rFonts w:hint="eastAsia"/>
        </w:rPr>
        <w:br/>
      </w:r>
      <w:r>
        <w:rPr>
          <w:rFonts w:hint="eastAsia"/>
        </w:rPr>
        <w:t>　　未来，随着对抗生素耐药性的关注不断增加，开发新型抗菌药物和优化现有药物的使用策略将成为重要方向。对于夫西地酸乳膏而言，研究人员正在探索其与其他抗菌剂联合使用的可能性，以增强疗效并减少耐药性的发生。此外，随着纳米技术和靶向给药系统的进步，夫西地酸乳膏可能会被设计成更具针对性的产品，直接作用于感染部位，减少全身吸收带来的潜在风险。同时，随着消费者对天然疗法的兴趣增加，结合植物提取物或其他天然成分的复方制剂也可能成为一种趋势，旨在提供更加温和有效的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0ec0755ae4872" w:history="1">
        <w:r>
          <w:rPr>
            <w:rStyle w:val="Hyperlink"/>
          </w:rPr>
          <w:t>2025-2031年全球与中国夫西地酸乳膏市场调研及发展前景预测报告</w:t>
        </w:r>
      </w:hyperlink>
      <w:r>
        <w:rPr>
          <w:rFonts w:hint="eastAsia"/>
        </w:rPr>
        <w:t>》基于统计局、相关行业协会及科研机构的详实数据，系统呈现夫西地酸乳膏行业市场规模、技术发展现状及未来趋势，客观分析夫西地酸乳膏行业竞争格局与主要企业经营状况。报告从夫西地酸乳膏供需关系、政策环境等维度，评估了夫西地酸乳膏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夫西地酸乳膏市场概述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按照不同产品类型，夫西地酸乳膏主要可以分为如下几个类别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全球不同产品类型夫西地酸乳膏销售额增长趋势2020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5g： 0.1g（C H O ）</w:t>
      </w:r>
      <w:r>
        <w:rPr>
          <w:rFonts w:hint="eastAsia"/>
        </w:rPr>
        <w:br/>
      </w:r>
      <w:r>
        <w:rPr>
          <w:rFonts w:hint="eastAsia"/>
        </w:rPr>
        <w:t>　　　　1.2.3 15g： 0.3g（C H O ）</w:t>
      </w:r>
      <w:r>
        <w:rPr>
          <w:rFonts w:hint="eastAsia"/>
        </w:rPr>
        <w:br/>
      </w:r>
      <w:r>
        <w:rPr>
          <w:rFonts w:hint="eastAsia"/>
        </w:rPr>
        <w:t>　　1.3 从不同应用，夫西地酸乳膏主要包括如下几个方面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全球不同应用夫西地酸乳膏销售额增长趋势2020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夫西地酸乳膏行业背景、发展历史、现状及趋势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夫西地酸乳膏行业目前现状分析</w:t>
      </w:r>
      <w:r>
        <w:rPr>
          <w:rFonts w:hint="eastAsia"/>
        </w:rPr>
        <w:br/>
      </w:r>
      <w:r>
        <w:rPr>
          <w:rFonts w:hint="eastAsia"/>
        </w:rPr>
        <w:t>　　　　1.4.2 夫西地酸乳膏发展趋势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全球夫西地酸乳膏总体规模分析</w:t>
      </w:r>
      <w:r>
        <w:rPr>
          <w:rFonts w:hint="eastAsia"/>
        </w:rPr>
        <w:br/>
      </w:r>
      <w:r>
        <w:rPr>
          <w:rFonts w:hint="eastAsia"/>
        </w:rPr>
        <w:t>　　2.1 全球夫西地酸乳膏供需现状及预测（2020-2031）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全球夫西地酸乳膏产能、产量、产能利用率及发展趋势（2020-2031）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全球夫西地酸乳膏产量、需求量及发展趋势（2020-2031）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全球主要地区夫西地酸乳膏产量及发展趋势（2020-2031）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全球主要地区夫西地酸乳膏产量（2020-2025）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全球主要地区夫西地酸乳膏产量（2026-2031）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全球主要地区夫西地酸乳膏产量市场份额（2020-2031）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中国夫西地酸乳膏供需现状及预测（2020-2031）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中国夫西地酸乳膏产能、产量、产能利用率及发展趋势（2020-2031）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中国夫西地酸乳膏产量、市场需求量及发展趋势（2020-2031）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全球夫西地酸乳膏销量及销售额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全球市场夫西地酸乳膏销售额（2020-2031）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全球市场夫西地酸乳膏销量（2020-2031）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全球市场夫西地酸乳膏价格趋势（2020-2031）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全球夫西地酸乳膏主要地区分析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全球主要地区夫西地酸乳膏市场规模分析：2020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全球主要地区夫西地酸乳膏销售收入及市场份额（2020-2025年）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全球主要地区夫西地酸乳膏销售收入预测（2026-2031年）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全球主要地区夫西地酸乳膏销量分析：2020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全球主要地区夫西地酸乳膏销量及市场份额（2020-2025年）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全球主要地区夫西地酸乳膏销量及市场份额预测（2026-2031）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北美市场夫西地酸乳膏销量、收入及增长率（2020-2031）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欧洲市场夫西地酸乳膏销量、收入及增长率（2020-2031）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中国市场夫西地酸乳膏销量、收入及增长率（2020-2031）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日本市场夫西地酸乳膏销量、收入及增长率（2020-2031）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东南亚市场夫西地酸乳膏销量、收入及增长率（2020-2031）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印度市场夫西地酸乳膏销量、收入及增长率（2020-2031）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全球市场主要厂商夫西地酸乳膏产能市场份额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全球市场主要厂商夫西地酸乳膏销量（2020-2025）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全球市场主要厂商夫西地酸乳膏销量（2020-2025）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全球市场主要厂商夫西地酸乳膏销售收入（2020-2025）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全球市场主要厂商夫西地酸乳膏销售价格（2020-2025）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2024年全球主要生产商夫西地酸乳膏收入排名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中国市场主要厂商夫西地酸乳膏销量（2020-2025）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中国市场主要厂商夫西地酸乳膏销量（2020-2025）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中国市场主要厂商夫西地酸乳膏销售收入（2020-2025）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2024年中国主要生产商夫西地酸乳膏收入排名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中国市场主要厂商夫西地酸乳膏销售价格（2020-2025）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全球主要厂商夫西地酸乳膏总部及产地分布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全球主要厂商成立时间及夫西地酸乳膏商业化日期</w:t>
      </w:r>
      <w:r>
        <w:rPr>
          <w:rFonts w:hint="eastAsia"/>
        </w:rPr>
        <w:br/>
      </w:r>
      <w:r>
        <w:rPr>
          <w:rFonts w:hint="eastAsia"/>
        </w:rPr>
        <w:t>　　4.6 全球主要厂商夫西地酸乳膏产品类型及应用</w:t>
      </w:r>
      <w:r>
        <w:rPr>
          <w:rFonts w:hint="eastAsia"/>
        </w:rPr>
        <w:br/>
      </w:r>
      <w:r>
        <w:rPr>
          <w:rFonts w:hint="eastAsia"/>
        </w:rPr>
        <w:t>　　4.7 夫西地酸乳膏行业集中度、竞争程度分析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夫西地酸乳膏行业集中度分析：2024年全球Top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全球夫西地酸乳膏第一梯队、第二梯队和第三梯队生产商（品牌）及市场份额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重点企业（1）基本信息、夫西地酸乳膏生产基地、销售区域、竞争对手及市场地位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夫西地酸乳膏产品规格、参数及市场应用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夫西地酸乳膏销量、收入、价格及毛利率（2020-2025）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重点企业（2）基本信息、夫西地酸乳膏生产基地、销售区域、竞争对手及市场地位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夫西地酸乳膏产品规格、参数及市场应用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夫西地酸乳膏销量、收入、价格及毛利率（2020-2025）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重点企业（3）基本信息、夫西地酸乳膏生产基地、销售区域、竞争对手及市场地位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夫西地酸乳膏产品规格、参数及市场应用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夫西地酸乳膏销量、收入、价格及毛利率（2020-2025）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重点企业（4）基本信息、夫西地酸乳膏生产基地、销售区域、竞争对手及市场地位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夫西地酸乳膏产品规格、参数及市场应用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夫西地酸乳膏销量、收入、价格及毛利率（2020-2025）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重点企业（5）基本信息、夫西地酸乳膏生产基地、销售区域、竞争对手及市场地位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夫西地酸乳膏产品规格、参数及市场应用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夫西地酸乳膏销量、收入、价格及毛利率（2020-2025）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重点企业（6）基本信息、夫西地酸乳膏生产基地、销售区域、竞争对手及市场地位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夫西地酸乳膏产品规格、参数及市场应用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夫西地酸乳膏销量、收入、价格及毛利率（2020-2025）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不同产品类型夫西地酸乳膏分析</w:t>
      </w:r>
      <w:r>
        <w:rPr>
          <w:rFonts w:hint="eastAsia"/>
        </w:rPr>
        <w:br/>
      </w:r>
      <w:r>
        <w:rPr>
          <w:rFonts w:hint="eastAsia"/>
        </w:rPr>
        <w:t>　　6.1 全球不同产品类型夫西地酸乳膏销量（2020-2031）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全球不同产品类型夫西地酸乳膏销量及市场份额（2020-2025）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全球不同产品类型夫西地酸乳膏销量预测（2026-2031）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全球不同产品类型夫西地酸乳膏收入（2020-2031）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全球不同产品类型夫西地酸乳膏收入及市场份额（2020-2025）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全球不同产品类型夫西地酸乳膏收入预测（2026-2031）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全球不同产品类型夫西地酸乳膏价格走势（2020-2031）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不同应用夫西地酸乳膏分析</w:t>
      </w:r>
      <w:r>
        <w:rPr>
          <w:rFonts w:hint="eastAsia"/>
        </w:rPr>
        <w:br/>
      </w:r>
      <w:r>
        <w:rPr>
          <w:rFonts w:hint="eastAsia"/>
        </w:rPr>
        <w:t>　　7.1 全球不同应用夫西地酸乳膏销量（2020-2031）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全球不同应用夫西地酸乳膏销量及市场份额（2020-2025）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全球不同应用夫西地酸乳膏销量预测（2026-2031）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全球不同应用夫西地酸乳膏收入（2020-2031）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全球不同应用夫西地酸乳膏收入及市场份额（2020-2025）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全球不同应用夫西地酸乳膏收入预测（2026-2031）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全球不同应用夫西地酸乳膏价格走势（2020-2031）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夫西地酸乳膏产业链分析</w:t>
      </w:r>
      <w:r>
        <w:rPr>
          <w:rFonts w:hint="eastAsia"/>
        </w:rPr>
        <w:br/>
      </w:r>
      <w:r>
        <w:rPr>
          <w:rFonts w:hint="eastAsia"/>
        </w:rPr>
        <w:t>　　8.2 夫西地酸乳膏工艺制造技术分析</w:t>
      </w:r>
      <w:r>
        <w:rPr>
          <w:rFonts w:hint="eastAsia"/>
        </w:rPr>
        <w:br/>
      </w:r>
      <w:r>
        <w:rPr>
          <w:rFonts w:hint="eastAsia"/>
        </w:rPr>
        <w:t>　　8.3 夫西地酸乳膏产业上游供应分析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夫西地酸乳膏下游客户分析</w:t>
      </w:r>
      <w:r>
        <w:rPr>
          <w:rFonts w:hint="eastAsia"/>
        </w:rPr>
        <w:br/>
      </w:r>
      <w:r>
        <w:rPr>
          <w:rFonts w:hint="eastAsia"/>
        </w:rPr>
        <w:t>　　8.5 夫西地酸乳膏销售渠道分析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夫西地酸乳膏行业发展机遇及主要驱动因素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夫西地酸乳膏行业发展面临的风险</w:t>
      </w:r>
      <w:r>
        <w:rPr>
          <w:rFonts w:hint="eastAsia"/>
        </w:rPr>
        <w:br/>
      </w:r>
      <w:r>
        <w:rPr>
          <w:rFonts w:hint="eastAsia"/>
        </w:rPr>
        <w:t>　　9.3 夫西地酸乳膏行业政策分析</w:t>
      </w:r>
      <w:r>
        <w:rPr>
          <w:rFonts w:hint="eastAsia"/>
        </w:rPr>
        <w:br/>
      </w:r>
      <w:r>
        <w:rPr>
          <w:rFonts w:hint="eastAsia"/>
        </w:rPr>
        <w:t>　　9.4 夫西地酸乳膏中国企业SWOT分析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全球不同产品类型夫西地酸乳膏销售额增长（CAGR）趋势2020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夫西地酸乳膏行业目前发展现状</w:t>
      </w:r>
      <w:r>
        <w:rPr>
          <w:rFonts w:hint="eastAsia"/>
        </w:rPr>
        <w:br/>
      </w:r>
      <w:r>
        <w:rPr>
          <w:rFonts w:hint="eastAsia"/>
        </w:rPr>
        <w:t>　　表 4： 夫西地酸乳膏发展趋势</w:t>
      </w:r>
      <w:r>
        <w:rPr>
          <w:rFonts w:hint="eastAsia"/>
        </w:rPr>
        <w:br/>
      </w:r>
      <w:r>
        <w:rPr>
          <w:rFonts w:hint="eastAsia"/>
        </w:rPr>
        <w:t>　　表 5： 全球主要地区夫西地酸乳膏产量增速（CAGR）：（2020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全球主要地区夫西地酸乳膏产量（2020-2025）&amp;（吨）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全球主要地区夫西地酸乳膏产量（2026-2031）&amp;（吨）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全球主要地区夫西地酸乳膏产量市场份额（2020-2025）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全球主要地区夫西地酸乳膏产量（2026-2031）&amp;（吨）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全球主要地区夫西地酸乳膏销售收入增速：（2020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全球主要地区夫西地酸乳膏销售收入（2020-2025）&amp;（百万美元）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全球主要地区夫西地酸乳膏销售收入市场份额（2020-2025）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全球主要地区夫西地酸乳膏收入（2026-2031）&amp;（百万美元）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全球主要地区夫西地酸乳膏收入市场份额（2026-2031）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全球主要地区夫西地酸乳膏销量（吨）：2020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全球主要地区夫西地酸乳膏销量（2020-2025）&amp;（吨）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全球主要地区夫西地酸乳膏销量市场份额（2020-2025）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全球主要地区夫西地酸乳膏销量（2026-2031）&amp;（吨）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全球主要地区夫西地酸乳膏销量份额（2026-2031）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全球市场主要厂商夫西地酸乳膏产能（2024-2025）&amp;（吨）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全球市场主要厂商夫西地酸乳膏销量（2020-2025）&amp;（吨）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全球市场主要厂商夫西地酸乳膏销量市场份额（2020-2025）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全球市场主要厂商夫西地酸乳膏销售收入（2020-2025）&amp;（百万美元）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全球市场主要厂商夫西地酸乳膏销售收入市场份额（2020-2025）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全球市场主要厂商夫西地酸乳膏销售价格（2020-2025）&amp;（美元/吨）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2024年全球主要生产商夫西地酸乳膏收入排名（百万美元）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中国市场主要厂商夫西地酸乳膏销量（2020-2025）&amp;（吨）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中国市场主要厂商夫西地酸乳膏销量市场份额（2020-2025）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中国市场主要厂商夫西地酸乳膏销售收入（2020-2025）&amp;（百万美元）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中国市场主要厂商夫西地酸乳膏销售收入市场份额（2020-2025）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2024年中国主要生产商夫西地酸乳膏收入排名（百万美元）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中国市场主要厂商夫西地酸乳膏销售价格（2020-2025）&amp;（美元/吨）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全球主要厂商夫西地酸乳膏总部及产地分布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全球主要厂商成立时间及夫西地酸乳膏商业化日期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全球主要厂商夫西地酸乳膏产品类型及应用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2024年全球夫西地酸乳膏主要厂商市场地位（第一梯队、第二梯队和第三梯队）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全球夫西地酸乳膏市场投资、并购等现状分析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夫西地酸乳膏生产基地、销售区域、竞争对手及市场地位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夫西地酸乳膏产品规格、参数及市场应用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夫西地酸乳膏销量（吨）、收入（百万美元）、价格（美元/吨）及毛利率（2020-2025）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夫西地酸乳膏生产基地、销售区域、竞争对手及市场地位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夫西地酸乳膏产品规格、参数及市场应用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夫西地酸乳膏销量（吨）、收入（百万美元）、价格（美元/吨）及毛利率（2020-2025）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夫西地酸乳膏生产基地、销售区域、竞争对手及市场地位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夫西地酸乳膏产品规格、参数及市场应用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夫西地酸乳膏销量（吨）、收入（百万美元）、价格（美元/吨）及毛利率（2020-2025）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夫西地酸乳膏生产基地、销售区域、竞争对手及市场地位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夫西地酸乳膏产品规格、参数及市场应用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夫西地酸乳膏销量（吨）、收入（百万美元）、价格（美元/吨）及毛利率（2020-2025）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夫西地酸乳膏生产基地、销售区域、竞争对手及市场地位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夫西地酸乳膏产品规格、参数及市场应用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夫西地酸乳膏销量（吨）、收入（百万美元）、价格（美元/吨）及毛利率（2020-2025）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夫西地酸乳膏生产基地、销售区域、竞争对手及市场地位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夫西地酸乳膏产品规格、参数及市场应用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夫西地酸乳膏销量（吨）、收入（百万美元）、价格（美元/吨）及毛利率（2020-2025）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全球不同产品类型夫西地酸乳膏销量（2020-2025年）&amp;（吨）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全球不同产品类型夫西地酸乳膏销量市场份额（2020-2025）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全球不同产品类型夫西地酸乳膏销量预测（2026-2031）&amp;（吨）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全球市场不同产品类型夫西地酸乳膏销量市场份额预测（2026-2031）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全球不同产品类型夫西地酸乳膏收入（2020-2025年）&amp;（百万美元）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全球不同产品类型夫西地酸乳膏收入市场份额（2020-2025）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全球不同产品类型夫西地酸乳膏收入预测（2026-2031）&amp;（百万美元）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全球不同产品类型夫西地酸乳膏收入市场份额预测（2026-2031）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全球不同应用夫西地酸乳膏销量（2020-2025年）&amp;（吨）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全球不同应用夫西地酸乳膏销量市场份额（2020-2025）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全球不同应用夫西地酸乳膏销量预测（2026-2031）&amp;（吨）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全球市场不同应用夫西地酸乳膏销量市场份额预测（2026-2031）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全球不同应用夫西地酸乳膏收入（2020-2025年）&amp;（百万美元）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全球不同应用夫西地酸乳膏收入市场份额（2020-2025）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全球不同应用夫西地酸乳膏收入预测（2026-2031）&amp;（百万美元）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全球不同应用夫西地酸乳膏收入市场份额预测（2026-2031）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夫西地酸乳膏上游原料供应商及联系方式列表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夫西地酸乳膏典型客户列表</w:t>
      </w:r>
      <w:r>
        <w:rPr>
          <w:rFonts w:hint="eastAsia"/>
        </w:rPr>
        <w:br/>
      </w:r>
      <w:r>
        <w:rPr>
          <w:rFonts w:hint="eastAsia"/>
        </w:rPr>
        <w:t>　　表 86： 夫西地酸乳膏主要销售模式及销售渠道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夫西地酸乳膏行业发展机遇及主要驱动因素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夫西地酸乳膏行业发展面临的风险</w:t>
      </w:r>
      <w:r>
        <w:rPr>
          <w:rFonts w:hint="eastAsia"/>
        </w:rPr>
        <w:br/>
      </w:r>
      <w:r>
        <w:rPr>
          <w:rFonts w:hint="eastAsia"/>
        </w:rPr>
        <w:t>　　表 89： 夫西地酸乳膏行业政策分析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夫西地酸乳膏产品图片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全球不同产品类型夫西地酸乳膏销售额2020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全球不同产品类型夫西地酸乳膏市场份额2024 &amp; 2031</w:t>
      </w:r>
      <w:r>
        <w:rPr>
          <w:rFonts w:hint="eastAsia"/>
        </w:rPr>
        <w:br/>
      </w:r>
      <w:r>
        <w:rPr>
          <w:rFonts w:hint="eastAsia"/>
        </w:rPr>
        <w:t>　　图 4： 5g： 0.1g（C H O ）产品图片</w:t>
      </w:r>
      <w:r>
        <w:rPr>
          <w:rFonts w:hint="eastAsia"/>
        </w:rPr>
        <w:br/>
      </w:r>
      <w:r>
        <w:rPr>
          <w:rFonts w:hint="eastAsia"/>
        </w:rPr>
        <w:t>　　图 5： 15g： 0.3g（C H O 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全球不同应用夫西地酸乳膏市场份额2024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全球夫西地酸乳膏产能、产量、产能利用率及发展趋势（2020-2031）&amp;（吨）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全球夫西地酸乳膏产量、需求量及发展趋势（2020-2031）&amp;（吨）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全球主要地区夫西地酸乳膏产量（2020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全球主要地区夫西地酸乳膏产量市场份额（2020-2031）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中国夫西地酸乳膏产能、产量、产能利用率及发展趋势（2020-2031）&amp;（吨）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中国夫西地酸乳膏产量、市场需求量及发展趋势（2020-2031）&amp;（吨）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全球夫西地酸乳膏市场销售额及增长率：（2020-2031）&amp;（百万美元）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全球市场夫西地酸乳膏市场规模：2020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全球市场夫西地酸乳膏销量及增长率（2020-2031）&amp;（吨）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全球市场夫西地酸乳膏价格趋势（2020-2031）&amp;（美元/吨）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全球主要地区夫西地酸乳膏销售收入（2020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全球主要地区夫西地酸乳膏销售收入市场份额（2020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北美市场夫西地酸乳膏销量及增长率（2020-2031）&amp;（吨）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北美市场夫西地酸乳膏收入及增长率（2020-2031）&amp;（百万美元）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欧洲市场夫西地酸乳膏销量及增长率（2020-2031）&amp;（吨）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欧洲市场夫西地酸乳膏收入及增长率（2020-2031）&amp;（百万美元）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中国市场夫西地酸乳膏销量及增长率（2020-2031）&amp;（吨）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中国市场夫西地酸乳膏收入及增长率（2020-2031）&amp;（百万美元）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日本市场夫西地酸乳膏销量及增长率（2020-2031）&amp;（吨）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日本市场夫西地酸乳膏收入及增长率（2020-2031）&amp;（百万美元）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东南亚市场夫西地酸乳膏销量及增长率（2020-2031）&amp;（吨）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东南亚市场夫西地酸乳膏收入及增长率（2020-2031）&amp;（百万美元）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印度市场夫西地酸乳膏销量及增长率（2020-2031）&amp;（吨）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印度市场夫西地酸乳膏收入及增长率（2020-2031）&amp;（百万美元）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2024年全球市场主要厂商夫西地酸乳膏销量市场份额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2024年全球市场主要厂商夫西地酸乳膏收入市场份额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2024年中国市场主要厂商夫西地酸乳膏销量市场份额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2024年中国市场主要厂商夫西地酸乳膏收入市场份额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2024年全球前五大生产商夫西地酸乳膏市场份额</w:t>
      </w:r>
      <w:r>
        <w:rPr>
          <w:rFonts w:hint="eastAsia"/>
        </w:rPr>
        <w:br/>
      </w:r>
      <w:r>
        <w:rPr>
          <w:rFonts w:hint="eastAsia"/>
        </w:rPr>
        <w:t>　　图 40： 2024年全球夫西地酸乳膏第一梯队、第二梯队和第三梯队厂商及市场份额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全球不同产品类型夫西地酸乳膏价格走势（2020-2031）&amp;（美元/吨）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全球不同应用夫西地酸乳膏价格走势（2020-2031）&amp;（美元/吨）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夫西地酸乳膏产业链</w:t>
      </w:r>
      <w:r>
        <w:rPr>
          <w:rFonts w:hint="eastAsia"/>
        </w:rPr>
        <w:br/>
      </w:r>
      <w:r>
        <w:rPr>
          <w:rFonts w:hint="eastAsia"/>
        </w:rPr>
        <w:t>　　图 44： 夫西地酸乳膏中国企业SWOT分析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0ec0755ae4872" w:history="1">
        <w:r>
          <w:rPr>
            <w:rStyle w:val="Hyperlink"/>
          </w:rPr>
          <w:t>2025-2031年全球与中国夫西地酸乳膏市场调研及发展前景预测报告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0ec0755ae4872" w:history="1">
        <w:r>
          <w:rPr>
            <w:rStyle w:val="Hyperlink"/>
          </w:rPr>
          <w:t>https://www.20087.com/1/95/FuXiDiSuanRuGaoDeXianZhuangYuFaZhanQianJing.html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热点：阴部旁边长了个痘痘、夫西地酸乳膏有激素吗、皮肤病、夫西地酸乳膏是催脓还是消脓、卤米松乳膏可以擦脸上的痘痘吗、夫西地酸乳膏治痘痘效果好吗、皮肤科、夫西地酸乳膏正确用法、生殖上长小脓包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84861acec4848" w:history="1">
      <w:r>
        <w:rPr>
          <w:rStyle w:val="Hyperlink"/>
        </w:rPr>
        <w:t>2025-2031年全球与中国夫西地酸乳膏市场调研及发展前景预测报告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FuXiDiSuanRuGaoDeXianZhuangYuFaZhanQianJing.html" TargetMode="External" Id="Ra530ec0755ae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FuXiDiSuanRuGaoDeXianZhuangYuFaZhanQianJing.html" TargetMode="External" Id="Recc84861acec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2025-03-10T23:55:32Z</dcterms:created>
  <dcterms:modified xsi:type="dcterms:W3CDTF">2025-03-11T00:55:32Z</dcterms:modified>
  <dc:subject>2025-2031年全球与中国夫西地酸乳膏市场调研及发展前景预测报告</dc:subject>
  <dc:title>2025-2031年全球与中国夫西地酸乳膏市场调研及发展前景预测报告</dc:title>
  <cp:keywords>2025-2031年全球与中国夫西地酸乳膏市场调研及发展前景预测报告</cp:keywords>
  <dc:description>2025-2031年全球与中国夫西地酸乳膏市场调研及发展前景预测报告</dc:description>
</cp:coreProperties>
</file>