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f36ccc9bd4870" w:history="1">
              <w:r>
                <w:rPr>
                  <w:rStyle w:val="Hyperlink"/>
                </w:rPr>
                <w:t>2025-2031年中国奇米高市场现状分析与前景趋势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f36ccc9bd4870" w:history="1">
              <w:r>
                <w:rPr>
                  <w:rStyle w:val="Hyperlink"/>
                </w:rPr>
                <w:t>2025-2031年中国奇米高市场现状分析与前景趋势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f36ccc9bd4870" w:history="1">
                <w:r>
                  <w:rPr>
                    <w:rStyle w:val="Hyperlink"/>
                  </w:rPr>
                  <w:t>https://www.20087.com/1/95/QiMiGaoShiChangXianZhuangHeQianJing.html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米高（Cymene），即对异丙基甲苯，是一种重要的有机化合物，在化学工业中用作溶剂、香料中间体以及药物合成原料。它具有独特的芳香气味和良好的溶解能力，适用于涂料、油墨、清洁剂等多个领域。近年来，随着合成工艺的进步，奇米高的生产成本逐渐降低，纯度和产量得到了显著提高。此外，研究人员还在探索其在生物医学领域的应用潜力，如作为抗菌剂或抗癌药物的组成部分。与此同时，环境保护法规的加强促使生产企业更加重视清洁生产工艺的研发，力求减少废水废气排放，实现绿色生产。这一系列努力不仅促进了奇米高市场的健康发展，也为相关行业的可持续发展奠定了坚实基础。</w:t>
      </w:r>
      <w:r>
        <w:rPr>
          <w:rFonts w:hint="eastAsia"/>
        </w:rPr>
        <w:br/>
      </w:r>
      <w:r>
        <w:rPr>
          <w:rFonts w:hint="eastAsia"/>
        </w:rPr>
        <w:t>　　未来，奇米高的研究和发展将聚焦于高附加值产品的开发和绿色化学实践。一方面，科学家们将继续深入挖掘其潜在用途，特别是寻找新的药物靶点或功能材料中的应用，以拓宽市场需求；另一方面，随着社会对环境保护的关注度不断提高，开发无毒、低挥发性有机化合物(VOC)排放的替代品将成为重要课题。长期而言，奇米高不仅是一个化工原料，还将成为连接传统制造业与新兴高科技产业的关键纽带，推动跨学科合作和技术转移，展示出广阔的应用前景。这不仅有助于提升企业竞争力，也为社会经济发展注入新的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ef36ccc9bd4870" w:history="1">
        <w:r>
          <w:rPr>
            <w:rStyle w:val="Hyperlink"/>
          </w:rPr>
          <w:t>2025-2031年中国奇米高市场现状分析与前景趋势</w:t>
        </w:r>
      </w:hyperlink>
      <w:r>
        <w:rPr>
          <w:rFonts w:hint="eastAsia"/>
        </w:rPr>
        <w:t>深入分析了市场规模、需求及价格等关键因素，对奇米高产业链的现状进行了剖析，并科学地预测了奇米高市场前景与发展趋势。通过奇米高细分市场的调研和对重点企业的深入研究，全面揭示了奇米高行业的竞争格局、市场集中度以及品牌影响力。同时，奇米高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奇米高行业概述</w:t>
      </w:r>
      <w:r>
        <w:rPr>
          <w:rFonts w:hint="eastAsia"/>
        </w:rPr>
        <w:br/>
      </w:r>
      <w:r>
        <w:rPr>
          <w:rFonts w:hint="eastAsia"/>
        </w:rPr>
        <w:t>　　第一节 奇米高定义与分类</w:t>
      </w:r>
      <w:r>
        <w:rPr>
          <w:rFonts w:hint="eastAsia"/>
        </w:rPr>
        <w:br/>
      </w:r>
      <w:r>
        <w:rPr>
          <w:rFonts w:hint="eastAsia"/>
        </w:rPr>
        <w:t>　　第二节 奇米高应用领域</w:t>
      </w:r>
      <w:r>
        <w:rPr>
          <w:rFonts w:hint="eastAsia"/>
        </w:rPr>
        <w:br/>
      </w:r>
      <w:r>
        <w:rPr>
          <w:rFonts w:hint="eastAsia"/>
        </w:rPr>
        <w:t>　　第三节 奇米高行业经济指标分析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奇米高产业链及经营模式分析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三、奇米高销售模式及销售渠道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全球奇米高市场发展综述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2019-2024年全球奇米高市场规模与趋势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主要国家与地区奇米高市场分析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2025-2031年全球奇米高行业发展趋势与前景预测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中国奇米高行业市场分析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2024-2025年奇米高产能与投资动态</w:t>
      </w:r>
      <w:r>
        <w:rPr>
          <w:rFonts w:hint="eastAsia"/>
        </w:rPr>
        <w:br/>
      </w:r>
      <w:r>
        <w:rPr>
          <w:rFonts w:hint="eastAsia"/>
        </w:rPr>
        <w:t>　　　　一、国内奇米高产能及利用情况</w:t>
      </w:r>
      <w:r>
        <w:rPr>
          <w:rFonts w:hint="eastAsia"/>
        </w:rPr>
        <w:br/>
      </w:r>
      <w:r>
        <w:rPr>
          <w:rFonts w:hint="eastAsia"/>
        </w:rPr>
        <w:t>　　　　二、奇米高产能扩张与投资动态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2025-2031年奇米高行业产量统计与趋势预测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一、2019-2024年奇米高行业产量数据统计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1、2019-2024年奇米高产量及增长趋势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2、2019-2024年奇米高细分产品产量及份额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二、影响奇米高产量的关键因素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三、2025-2031年奇米高产量预测</w:t>
      </w:r>
      <w:r>
        <w:rPr>
          <w:rFonts w:hint="eastAsia"/>
        </w:rPr>
        <w:br/>
      </w:r>
      <w:r>
        <w:rPr>
          <w:rFonts w:hint="eastAsia"/>
        </w:rPr>
        <w:t>　　第三节 2025-2031年奇米高市场需求与销售分析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一、2024-2025年奇米高行业需求现状</w:t>
      </w:r>
      <w:r>
        <w:rPr>
          <w:rFonts w:hint="eastAsia"/>
        </w:rPr>
        <w:br/>
      </w:r>
      <w:r>
        <w:rPr>
          <w:rFonts w:hint="eastAsia"/>
        </w:rPr>
        <w:t>　　　　二、奇米高客户群体与需求特点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三、2019-2024年奇米高行业销售规模分析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四、2025-2031年奇米高市场增长潜力与规模预测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中国奇米高细分市场与下游应用领域分析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奇米高细分市场分析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一、2024-2025年奇米高主要细分产品市场现状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奇米高下游应用与客户群体分析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一、2024-2025年奇米高各应用领域市场现状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2024-2025年奇米高行业技术发展现状及趋势分析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奇米高行业技术发展现状分析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国内外奇米高行业技术差异与原因</w:t>
      </w:r>
      <w:r>
        <w:rPr>
          <w:rFonts w:hint="eastAsia"/>
        </w:rPr>
        <w:br/>
      </w:r>
      <w:r>
        <w:rPr>
          <w:rFonts w:hint="eastAsia"/>
        </w:rPr>
        <w:t>　　第三节 奇米高行业技术发展方向、趋势预测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提升奇米高行业技术能力策略建议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奇米高价格机制与竞争策略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一、2019-2024年奇米高市场价格走势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奇米高定价策略与方法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2025-2031年奇米高价格竞争态势与趋势预测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中国奇米高行业重点区域市场研究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2024-2025年重点区域奇米高市场发展概况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二、2019-2024年奇米高市场需求规模情况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三、2025-2031年奇米高行业发展潜力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二、2019-2024年奇米高市场需求规模情况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三、2025-2031年奇米高行业发展潜力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二、2019-2024年奇米高市场需求规模情况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三、2025-2031年奇米高行业发展潜力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二、2019-2024年奇米高市场需求规模情况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三、2025-2031年奇米高行业发展潜力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二、2019-2024年奇米高市场需求规模情况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三、2025-2031年奇米高行业发展潜力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2019-2024年中国奇米高行业进出口情况分析</w:t>
      </w:r>
      <w:r>
        <w:rPr>
          <w:rFonts w:hint="eastAsia"/>
        </w:rPr>
        <w:br/>
      </w:r>
      <w:r>
        <w:rPr>
          <w:rFonts w:hint="eastAsia"/>
        </w:rPr>
        <w:t>　　第一节 奇米高行业进口情况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一、2019-2024年奇米高进口规模及增长情况</w:t>
      </w:r>
      <w:r>
        <w:rPr>
          <w:rFonts w:hint="eastAsia"/>
        </w:rPr>
        <w:br/>
      </w:r>
      <w:r>
        <w:rPr>
          <w:rFonts w:hint="eastAsia"/>
        </w:rPr>
        <w:t>　　　　二、奇米高主要进口来源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奇米高行业出口情况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一、2019-2024年奇米高出口规模及增长情况</w:t>
      </w:r>
      <w:r>
        <w:rPr>
          <w:rFonts w:hint="eastAsia"/>
        </w:rPr>
        <w:br/>
      </w:r>
      <w:r>
        <w:rPr>
          <w:rFonts w:hint="eastAsia"/>
        </w:rPr>
        <w:t>　　　　二、奇米高主要出口目的地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2019-2024年中国奇米高行业总体发展与财务状况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2019-2024年中国奇米高行业规模情况</w:t>
      </w:r>
      <w:r>
        <w:rPr>
          <w:rFonts w:hint="eastAsia"/>
        </w:rPr>
        <w:br/>
      </w:r>
      <w:r>
        <w:rPr>
          <w:rFonts w:hint="eastAsia"/>
        </w:rPr>
        <w:t>　　　　一、奇米高行业企业数量规模</w:t>
      </w:r>
      <w:r>
        <w:rPr>
          <w:rFonts w:hint="eastAsia"/>
        </w:rPr>
        <w:br/>
      </w:r>
      <w:r>
        <w:rPr>
          <w:rFonts w:hint="eastAsia"/>
        </w:rPr>
        <w:t>　　　　二、奇米高行业从业人员规模</w:t>
      </w:r>
      <w:r>
        <w:rPr>
          <w:rFonts w:hint="eastAsia"/>
        </w:rPr>
        <w:br/>
      </w:r>
      <w:r>
        <w:rPr>
          <w:rFonts w:hint="eastAsia"/>
        </w:rPr>
        <w:t>　　　　三、奇米高行业市场敏感性分析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2019-2024年中国奇米高行业财务能力分析</w:t>
      </w:r>
      <w:r>
        <w:rPr>
          <w:rFonts w:hint="eastAsia"/>
        </w:rPr>
        <w:br/>
      </w:r>
      <w:r>
        <w:rPr>
          <w:rFonts w:hint="eastAsia"/>
        </w:rPr>
        <w:t>　　　　一、奇米高行业盈利能力</w:t>
      </w:r>
      <w:r>
        <w:rPr>
          <w:rFonts w:hint="eastAsia"/>
        </w:rPr>
        <w:br/>
      </w:r>
      <w:r>
        <w:rPr>
          <w:rFonts w:hint="eastAsia"/>
        </w:rPr>
        <w:t>　　　　二、奇米高行业偿债能力</w:t>
      </w:r>
      <w:r>
        <w:rPr>
          <w:rFonts w:hint="eastAsia"/>
        </w:rPr>
        <w:br/>
      </w:r>
      <w:r>
        <w:rPr>
          <w:rFonts w:hint="eastAsia"/>
        </w:rPr>
        <w:t>　　　　三、奇米高行业营运能力</w:t>
      </w:r>
      <w:r>
        <w:rPr>
          <w:rFonts w:hint="eastAsia"/>
        </w:rPr>
        <w:br/>
      </w:r>
      <w:r>
        <w:rPr>
          <w:rFonts w:hint="eastAsia"/>
        </w:rPr>
        <w:t>　　　　四、奇米高行业发展能力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奇米高行业重点企业调研分析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二、企业奇米高业务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二、企业奇米高业务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二、企业奇米高业务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二、企业奇米高业务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二、企业奇米高业务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二、企业奇米高业务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中国奇米高行业竞争格局分析</w:t>
      </w:r>
      <w:r>
        <w:rPr>
          <w:rFonts w:hint="eastAsia"/>
        </w:rPr>
        <w:br/>
      </w:r>
      <w:r>
        <w:rPr>
          <w:rFonts w:hint="eastAsia"/>
        </w:rPr>
        <w:t>　　第一节 奇米高行业竞争格局总览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2024-2025年奇米高行业竞争力分析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2019-2024年奇米高行业企业并购活动分析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2024-2025年奇米高行业会展与招投标活动分析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一、奇米高行业会展活动及其市场影响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2025年中国奇米高企业发展企业发展策略与建议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奇米高销售模式与渠道策略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奇米高品牌与市场推广策略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奇米高研发投入与技术创新能力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奇米高合作联盟与资源整合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中国奇米高行业风险与对策</w:t>
      </w:r>
      <w:r>
        <w:rPr>
          <w:rFonts w:hint="eastAsia"/>
        </w:rPr>
        <w:br/>
      </w:r>
      <w:r>
        <w:rPr>
          <w:rFonts w:hint="eastAsia"/>
        </w:rPr>
        <w:t>　　第一节 奇米高行业SWOT分析</w:t>
      </w:r>
      <w:r>
        <w:rPr>
          <w:rFonts w:hint="eastAsia"/>
        </w:rPr>
        <w:br/>
      </w:r>
      <w:r>
        <w:rPr>
          <w:rFonts w:hint="eastAsia"/>
        </w:rPr>
        <w:t>　　　　一、奇米高行业优势</w:t>
      </w:r>
      <w:r>
        <w:rPr>
          <w:rFonts w:hint="eastAsia"/>
        </w:rPr>
        <w:br/>
      </w:r>
      <w:r>
        <w:rPr>
          <w:rFonts w:hint="eastAsia"/>
        </w:rPr>
        <w:t>　　　　二、奇米高行业劣势</w:t>
      </w:r>
      <w:r>
        <w:rPr>
          <w:rFonts w:hint="eastAsia"/>
        </w:rPr>
        <w:br/>
      </w:r>
      <w:r>
        <w:rPr>
          <w:rFonts w:hint="eastAsia"/>
        </w:rPr>
        <w:t>　　　　三、奇米高市场机会</w:t>
      </w:r>
      <w:r>
        <w:rPr>
          <w:rFonts w:hint="eastAsia"/>
        </w:rPr>
        <w:br/>
      </w:r>
      <w:r>
        <w:rPr>
          <w:rFonts w:hint="eastAsia"/>
        </w:rPr>
        <w:t>　　　　四、奇米高市场威胁</w:t>
      </w:r>
      <w:r>
        <w:rPr>
          <w:rFonts w:hint="eastAsia"/>
        </w:rPr>
        <w:br/>
      </w:r>
      <w:r>
        <w:rPr>
          <w:rFonts w:hint="eastAsia"/>
        </w:rPr>
        <w:t>　　第二节 奇米高行业风险及对策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2025-2031年中国奇米高行业前景与发展趋势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2024-2025年奇米高行业发展环境分析</w:t>
      </w:r>
      <w:r>
        <w:rPr>
          <w:rFonts w:hint="eastAsia"/>
        </w:rPr>
        <w:br/>
      </w:r>
      <w:r>
        <w:rPr>
          <w:rFonts w:hint="eastAsia"/>
        </w:rPr>
        <w:t>　　　　一、奇米高行业主管部门与监管体制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二、奇米高行业主要法律法规及政策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三、奇米高行业标准与质量监管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2025-2031年奇米高行业发展趋势与方向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2025-2031年奇米高行业发展潜力与机遇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奇米高行业研究结论与建议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中.智.林.－奇米高行业发展建议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奇米高行业历程</w:t>
      </w:r>
      <w:r>
        <w:rPr>
          <w:rFonts w:hint="eastAsia"/>
        </w:rPr>
        <w:br/>
      </w:r>
      <w:r>
        <w:rPr>
          <w:rFonts w:hint="eastAsia"/>
        </w:rPr>
        <w:t>　　图表 奇米高行业生命周期</w:t>
      </w:r>
      <w:r>
        <w:rPr>
          <w:rFonts w:hint="eastAsia"/>
        </w:rPr>
        <w:br/>
      </w:r>
      <w:r>
        <w:rPr>
          <w:rFonts w:hint="eastAsia"/>
        </w:rPr>
        <w:t>　　图表 奇米高行业产业链分析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2019-2024年中国奇米高行业市场规模及增长情况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2019-2024年奇米高行业市场容量分析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2019-2024年中国奇米高行业产能统计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2019-2024年中国奇米高行业产量及增长趋势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2019-2024年中国奇米高市场需求量及增速统计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2024年中国奇米高行业需求领域分布格局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2019-2024年中国奇米高行业销售收入分析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2019-2024年中国奇米高行业盈利情况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2019-2024年中国奇米高行业利润总额统计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2019-2024年中国奇米高进口数量分析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2019-2024年中国奇米高进口金额分析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2019-2024年中国奇米高出口数量分析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2019-2024年中国奇米高出口金额分析</w:t>
      </w:r>
      <w:r>
        <w:rPr>
          <w:rFonts w:hint="eastAsia"/>
        </w:rPr>
        <w:br/>
      </w:r>
      <w:r>
        <w:rPr>
          <w:rFonts w:hint="eastAsia"/>
        </w:rPr>
        <w:t>　　图表 2024年中国奇米高进口国家及地区分析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2024年中国奇米高出口国家及地区分析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2019-2024年中国奇米高行业企业数量情况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2019-2024年中国奇米高行业企业平均规模情况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**地区奇米高市场规模及增长情况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**地区奇米高行业市场需求情况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**地区奇米高市场规模及增长情况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**地区奇米高行业市场需求情况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**地区奇米高市场规模及增长情况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**地区奇米高行业市场需求情况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**地区奇米高市场规模及增长情况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**地区奇米高行业市场需求情况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奇米高重点企业（一）基本信息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奇米高重点企业（一）经营情况分析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奇米高重点企业（一）主要经济指标情况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奇米高重点企业（一）盈利能力情况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奇米高重点企业（二）经营情况分析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奇米高重点企业（二）主要经济指标情况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奇米高重点企业（二）盈利能力情况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奇米高重点企业（三）经营情况分析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奇米高重点企业（三）主要经济指标情况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奇米高重点企业（三）盈利能力情况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奇米高重点企业（三）成长能力情况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2025-2031年中国奇米高行业产能预测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2025-2031年中国奇米高行业产量预测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2025-2031年中国奇米高市场需求量预测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2025-2031年中国奇米高行业供需平衡预测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2025-2031年中国奇米高行业市场容量预测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2025-2031年中国奇米高行业市场规模预测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2025-2031年中国奇米高市场前景分析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2025-2031年中国奇米高行业发展趋势预测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f36ccc9bd4870" w:history="1">
        <w:r>
          <w:rPr>
            <w:rStyle w:val="Hyperlink"/>
          </w:rPr>
          <w:t>2025-2031年中国奇米高市场现状分析与前景趋势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f36ccc9bd4870" w:history="1">
        <w:r>
          <w:rPr>
            <w:rStyle w:val="Hyperlink"/>
          </w:rPr>
          <w:t>https://www.20087.com/1/95/QiMiGaoShiChangXianZhuangHeQianJing.html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热点：奇犽身高、GimiGimi、吉米多維奇、米奇介绍、米奇矢量图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4828909b14d96" w:history="1">
      <w:r>
        <w:rPr>
          <w:rStyle w:val="Hyperlink"/>
        </w:rPr>
        <w:t>2025-2031年中国奇米高市场现状分析与前景趋势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MiGaoShiChangXianZhuangHeQianJing.html" TargetMode="External" Id="R64ef36ccc9bd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MiGaoShiChangXianZhuangHeQianJing.html" TargetMode="External" Id="R2954828909b1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2025-06-27T04:57:10Z</dcterms:created>
  <dcterms:modified xsi:type="dcterms:W3CDTF">2025-06-27T05:57:10Z</dcterms:modified>
  <dc:subject>2025-2031年中国奇米高市场现状分析与前景趋势</dc:subject>
  <dc:title>2025-2031年中国奇米高市场现状分析与前景趋势</dc:title>
  <cp:keywords>2025-2031年中国奇米高市场现状分析与前景趋势</cp:keywords>
  <dc:description>2025-2031年中国奇米高市场现状分析与前景趋势</dc:description>
</cp:coreProperties>
</file>