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27f190302462f" w:history="1">
              <w:r>
                <w:rPr>
                  <w:rStyle w:val="Hyperlink"/>
                </w:rPr>
                <w:t>2025-2031年全球与中国射频针行业发展调研及前景趋势预测报告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27f190302462f" w:history="1">
              <w:r>
                <w:rPr>
                  <w:rStyle w:val="Hyperlink"/>
                </w:rPr>
                <w:t>2025-2031年全球与中国射频针行业发展调研及前景趋势预测报告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27f190302462f" w:history="1">
                <w:r>
                  <w:rPr>
                    <w:rStyle w:val="Hyperlink"/>
                  </w:rPr>
                  <w:t>https://www.20087.com/1/75/ShePinZhenShiChangQianJing.html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针是一种用于射频消融治疗的医疗器械，近年来在全球范围内受到越来越多的关注。随着医学技术的不断进步和人们对健康的重视程度日益提高，射频针的市场需求呈现出快速增长的趋势。特别是在肿瘤治疗、疼痛管理等领域，射频针因其微创、安全、有效的特点而受到广泛应用。未来，随着医疗技术的不断发展和人们对健康需求的持续增长，射频针市场将迎来更加广阔的发展空间。</w:t>
      </w:r>
      <w:r>
        <w:rPr>
          <w:rFonts w:hint="eastAsia"/>
        </w:rPr>
        <w:br/>
      </w:r>
      <w:r>
        <w:rPr>
          <w:rFonts w:hint="eastAsia"/>
        </w:rPr>
        <w:t>　　然而，射频针市场也面临着一些挑战。一方面，射频针的生产工艺复杂，技术要求高，需要企业具备强大的研发实力和生产能力。另一方面，随着市场竞争的加剧，产品的质量和性能将成为决定企业竞争力的关键因素。因此，企业需要不断加大研发投入，提升产品品质和技术含量，以在激烈的市场竞争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27f190302462f" w:history="1">
        <w:r>
          <w:rPr>
            <w:rStyle w:val="Hyperlink"/>
          </w:rPr>
          <w:t>2025-2031年全球与中国射频针行业发展调研及前景趋势预测报告</w:t>
        </w:r>
      </w:hyperlink>
      <w:r>
        <w:rPr>
          <w:rFonts w:hint="eastAsia"/>
        </w:rPr>
        <w:t>》依托行业权威数据及长期市场监测信息，系统分析了射频针行业的市场规模、供需关系、竞争格局及重点企业经营状况，并结合射频针行业发展现状，科学预测了射频针市场前景与技术发展方向。报告通过SWOT分析，揭示了射频针行业机遇与潜在风险，为投资者提供了全面的现状分析与前景评估，助力挖掘投资价值并优化决策。同时，报告从投资、生产及营销等角度提出可行性建议，为射频针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射频针市场概述</w:t>
      </w:r>
      <w:r>
        <w:rPr>
          <w:rFonts w:hint="eastAsia"/>
        </w:rPr>
        <w:br/>
      </w:r>
      <w:r>
        <w:rPr>
          <w:rFonts w:hint="eastAsia"/>
        </w:rPr>
        <w:t>　　1.1 射频针行业概述及统计范围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不同产品类型射频针增长趋势2020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绝缘射频针</w:t>
      </w:r>
      <w:r>
        <w:rPr>
          <w:rFonts w:hint="eastAsia"/>
        </w:rPr>
        <w:br/>
      </w:r>
      <w:r>
        <w:rPr>
          <w:rFonts w:hint="eastAsia"/>
        </w:rPr>
        <w:t>　　　　1.2.3 非绝缘射频针</w:t>
      </w:r>
      <w:r>
        <w:rPr>
          <w:rFonts w:hint="eastAsia"/>
        </w:rPr>
        <w:br/>
      </w:r>
      <w:r>
        <w:rPr>
          <w:rFonts w:hint="eastAsia"/>
        </w:rPr>
        <w:t>　　1.3 从不同应用，射频针主要包括如下几个方面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不同应用射频针增长趋势2020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射频消融</w:t>
      </w:r>
      <w:r>
        <w:rPr>
          <w:rFonts w:hint="eastAsia"/>
        </w:rPr>
        <w:br/>
      </w:r>
      <w:r>
        <w:rPr>
          <w:rFonts w:hint="eastAsia"/>
        </w:rPr>
        <w:t>　　　　1.3.3 脉冲射频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射频针行业发展总体概况</w:t>
      </w:r>
      <w:r>
        <w:rPr>
          <w:rFonts w:hint="eastAsia"/>
        </w:rPr>
        <w:br/>
      </w:r>
      <w:r>
        <w:rPr>
          <w:rFonts w:hint="eastAsia"/>
        </w:rPr>
        <w:t>　　　　1.4.2 射频针行业发展主要特点</w:t>
      </w:r>
      <w:r>
        <w:rPr>
          <w:rFonts w:hint="eastAsia"/>
        </w:rPr>
        <w:br/>
      </w:r>
      <w:r>
        <w:rPr>
          <w:rFonts w:hint="eastAsia"/>
        </w:rPr>
        <w:t>　　　　1.4.3 射频针行业发展影响因素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全球射频针供需现状及预测（2020-2031）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全球射频针产能、产量、产能利用率及发展趋势（2020-2031）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全球射频针产量、需求量及发展趋势（2020-2031）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全球主要地区射频针产量及发展趋势（2020-2031）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中国射频针供需现状及预测（2020-2031）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中国射频针产能、产量、产能利用率及发展趋势（2020-2031）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中国射频针产量、市场需求量及发展趋势（2020-2031）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中国射频针产能和产量占全球的比重（2020-2031）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全球射频针销量及收入（2020-2031）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全球市场射频针收入（2020-2031）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全球市场射频针销量（2020-2031）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全球市场射频针价格趋势（2020-2031）</w:t>
      </w:r>
      <w:r>
        <w:rPr>
          <w:rFonts w:hint="eastAsia"/>
        </w:rPr>
        <w:br/>
      </w:r>
      <w:r>
        <w:rPr>
          <w:rFonts w:hint="eastAsia"/>
        </w:rPr>
        <w:t>　　2.4 中国射频针销量及收入（2020-2031）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中国市场射频针收入（2020-2031）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中国市场射频针销量（2020-2031）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中国市场射频针销量和收入占全球的比重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全球射频针主要地区分析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全球主要地区射频针市场规模分析：2020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全球主要地区射频针销售收入及市场份额（2020-2025年）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全球主要地区射频针销售收入预测（2025-2031年）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全球主要地区射频针销量分析：2020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全球主要地区射频针销量及市场份额（2020-2025年）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全球主要地区射频针销量及市场份额预测（2025-2031）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北美（美国和加拿大）射频针销量（2020-2031）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北美（美国和加拿大）射频针收入（2020-2031）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欧洲（德国、英国、法国和意大利等国家）射频针销量（2020-2031）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欧洲（德国、英国、法国和意大利等国家）射频针收入（2020-2031）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亚太（中国、日本、韩国、中国台湾、印度和东南亚等）射频针销量（2020-2031）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亚太（中国、日本、韩国、中国台湾、印度和东南亚等）射频针收入（2020-2031）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拉美地区（墨西哥、巴西等国家）射频针销量（2020-2031）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拉美地区（墨西哥、巴西等国家）射频针收入（2020-2031）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中东及非洲（土耳其、沙特等国家）射频针销量（2020-2031）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中东及非洲（土耳其、沙特等国家）射频针收入（2020-2031）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全球市场主要厂商射频针产能市场份额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全球市场主要厂商射频针销量（2020-2025）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全球市场主要厂商射频针销售收入（2020-2025）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全球市场主要厂商射频针销售价格（2020-2025）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2025年全球主要生产商射频针收入排名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中国市场主要厂商射频针销量（2020-2025）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中国市场主要厂商射频针销售收入（2020-2025）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中国市场主要厂商射频针销售价格（2020-2025）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2025年中国主要生产商射频针收入排名</w:t>
      </w:r>
      <w:r>
        <w:rPr>
          <w:rFonts w:hint="eastAsia"/>
        </w:rPr>
        <w:br/>
      </w:r>
      <w:r>
        <w:rPr>
          <w:rFonts w:hint="eastAsia"/>
        </w:rPr>
        <w:t>　　4.3 全球主要厂商射频针产地分布及商业化日期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全球主要厂商射频针产品类型列表</w:t>
      </w:r>
      <w:r>
        <w:rPr>
          <w:rFonts w:hint="eastAsia"/>
        </w:rPr>
        <w:br/>
      </w:r>
      <w:r>
        <w:rPr>
          <w:rFonts w:hint="eastAsia"/>
        </w:rPr>
        <w:t>　　4.5 射频针行业集中度、竞争程度分析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射频针行业集中度分析：全球头部厂商份额（Top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全球射频针第一梯队、第二梯队和第三梯队生产商（品牌）及市场份额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不同产品类型射频针分析</w:t>
      </w:r>
      <w:r>
        <w:rPr>
          <w:rFonts w:hint="eastAsia"/>
        </w:rPr>
        <w:br/>
      </w:r>
      <w:r>
        <w:rPr>
          <w:rFonts w:hint="eastAsia"/>
        </w:rPr>
        <w:t>　　5.1 全球市场不同产品类型射频针销量（2020-2031）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全球市场不同产品类型射频针销量及市场份额（2020-2025）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全球市场不同产品类型射频针销量预测（2025-2031）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全球市场不同产品类型射频针收入（2020-2031）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全球市场不同产品类型射频针收入及市场份额（2020-2025）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全球市场不同产品类型射频针收入预测（2025-2031）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全球市场不同产品类型射频针价格走势（2020-2031）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中国市场不同产品类型射频针销量（2020-2031）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中国市场不同产品类型射频针销量及市场份额（2020-2025）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中国市场不同产品类型射频针销量预测（2025-2031）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中国市场不同产品类型射频针收入（2020-2031）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中国市场不同产品类型射频针收入及市场份额（2020-2025）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中国市场不同产品类型射频针收入预测（2025-2031）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不同应用射频针分析</w:t>
      </w:r>
      <w:r>
        <w:rPr>
          <w:rFonts w:hint="eastAsia"/>
        </w:rPr>
        <w:br/>
      </w:r>
      <w:r>
        <w:rPr>
          <w:rFonts w:hint="eastAsia"/>
        </w:rPr>
        <w:t>　　6.1 全球市场不同应用射频针销量（2020-2031）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全球市场不同应用射频针销量及市场份额（2020-2025）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全球市场不同应用射频针销量预测（2025-2031）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全球市场不同应用射频针收入（2020-2031）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全球市场不同应用射频针收入及市场份额（2020-2025）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全球市场不同应用射频针收入预测（2025-2031）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全球市场不同应用射频针价格走势（2020-2031）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中国市场不同应用射频针销量（2020-2031）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中国市场不同应用射频针销量及市场份额（2020-2025）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中国市场不同应用射频针销量预测（2025-2031）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中国市场不同应用射频针收入（2020-2031）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中国市场不同应用射频针收入及市场份额（2020-2025）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中国市场不同应用射频针收入预测（2025-2031）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射频针行业发展趋势</w:t>
      </w:r>
      <w:r>
        <w:rPr>
          <w:rFonts w:hint="eastAsia"/>
        </w:rPr>
        <w:br/>
      </w:r>
      <w:r>
        <w:rPr>
          <w:rFonts w:hint="eastAsia"/>
        </w:rPr>
        <w:t>　　7.2 射频针行业主要驱动因素</w:t>
      </w:r>
      <w:r>
        <w:rPr>
          <w:rFonts w:hint="eastAsia"/>
        </w:rPr>
        <w:br/>
      </w:r>
      <w:r>
        <w:rPr>
          <w:rFonts w:hint="eastAsia"/>
        </w:rPr>
        <w:t>　　7.3 射频针中国企业SWOT分析</w:t>
      </w:r>
      <w:r>
        <w:rPr>
          <w:rFonts w:hint="eastAsia"/>
        </w:rPr>
        <w:br/>
      </w:r>
      <w:r>
        <w:rPr>
          <w:rFonts w:hint="eastAsia"/>
        </w:rPr>
        <w:t>　　7.4 中国射频针行业政策环境分析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射频针行业产业链简介</w:t>
      </w:r>
      <w:r>
        <w:rPr>
          <w:rFonts w:hint="eastAsia"/>
        </w:rPr>
        <w:br/>
      </w:r>
      <w:r>
        <w:rPr>
          <w:rFonts w:hint="eastAsia"/>
        </w:rPr>
        <w:t>　　　　8.2.1 射频针行业供应链分析</w:t>
      </w:r>
      <w:r>
        <w:rPr>
          <w:rFonts w:hint="eastAsia"/>
        </w:rPr>
        <w:br/>
      </w:r>
      <w:r>
        <w:rPr>
          <w:rFonts w:hint="eastAsia"/>
        </w:rPr>
        <w:t>　　　　8.2.2 射频针主要原料及供应情况</w:t>
      </w:r>
      <w:r>
        <w:rPr>
          <w:rFonts w:hint="eastAsia"/>
        </w:rPr>
        <w:br/>
      </w:r>
      <w:r>
        <w:rPr>
          <w:rFonts w:hint="eastAsia"/>
        </w:rPr>
        <w:t>　　　　8.2.3 射频针行业主要下游客户</w:t>
      </w:r>
      <w:r>
        <w:rPr>
          <w:rFonts w:hint="eastAsia"/>
        </w:rPr>
        <w:br/>
      </w:r>
      <w:r>
        <w:rPr>
          <w:rFonts w:hint="eastAsia"/>
        </w:rPr>
        <w:t>　　8.3 射频针行业采购模式</w:t>
      </w:r>
      <w:r>
        <w:rPr>
          <w:rFonts w:hint="eastAsia"/>
        </w:rPr>
        <w:br/>
      </w:r>
      <w:r>
        <w:rPr>
          <w:rFonts w:hint="eastAsia"/>
        </w:rPr>
        <w:t>　　8.4 射频针行业生产模式</w:t>
      </w:r>
      <w:r>
        <w:rPr>
          <w:rFonts w:hint="eastAsia"/>
        </w:rPr>
        <w:br/>
      </w:r>
      <w:r>
        <w:rPr>
          <w:rFonts w:hint="eastAsia"/>
        </w:rPr>
        <w:t>　　8.5 射频针行业销售模式及销售渠道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全球市场主要射频针厂商简介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重点企业（1）基本信息、射频针生产基地、销售区域、竞争对手及市场地位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重点企业（1）射频针产品规格、参数及市场应用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重点企业（1）射频针销量、收入、价格及毛利率（2020-2025）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重点企业（2）基本信息、射频针生产基地、销售区域、竞争对手及市场地位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重点企业（2）射频针产品规格、参数及市场应用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重点企业（2）射频针销量、收入、价格及毛利率（2020-2025）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重点企业（3）基本信息、射频针生产基地、销售区域、竞争对手及市场地位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重点企业（3）射频针产品规格、参数及市场应用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重点企业（3）射频针销量、收入、价格及毛利率（2020-2025）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重点企业（4）基本信息、射频针生产基地、销售区域、竞争对手及市场地位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重点企业（4）射频针产品规格、参数及市场应用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重点企业（4）射频针销量、收入、价格及毛利率（2020-2025）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重点企业（5）基本信息、射频针生产基地、销售区域、竞争对手及市场地位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重点企业（5）射频针产品规格、参数及市场应用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重点企业（5）射频针销量、收入、价格及毛利率（2020-2025）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重点企业（6）基本信息、射频针生产基地、销售区域、竞争对手及市场地位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重点企业（6）射频针产品规格、参数及市场应用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重点企业（6）射频针销量、收入、价格及毛利率（2020-2025）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重点企业（7）基本信息、射频针生产基地、销售区域、竞争对手及市场地位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重点企业（7）射频针产品规格、参数及市场应用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重点企业（7）射频针销量、收入、价格及毛利率（2020-2025）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重点企业（8）基本信息、射频针生产基地、销售区域、竞争对手及市场地位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重点企业（8）射频针产品规格、参数及市场应用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重点企业（8）射频针销量、收入、价格及毛利率（2020-2025）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重点企业（9）基本信息、射频针生产基地、销售区域、竞争对手及市场地位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重点企业（9）射频针产品规格、参数及市场应用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重点企业（9）射频针销量、收入、价格及毛利率（2020-2025）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中国市场射频针产量、销量、进出口分析及未来趋势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中国市场射频针产量、销量、进出口分析及未来趋势（2020-2031）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中国市场射频针进出口贸易趋势</w:t>
      </w:r>
      <w:r>
        <w:rPr>
          <w:rFonts w:hint="eastAsia"/>
        </w:rPr>
        <w:br/>
      </w:r>
      <w:r>
        <w:rPr>
          <w:rFonts w:hint="eastAsia"/>
        </w:rPr>
        <w:t>　　10.3 中国市场射频针主要进口来源</w:t>
      </w:r>
      <w:r>
        <w:rPr>
          <w:rFonts w:hint="eastAsia"/>
        </w:rPr>
        <w:br/>
      </w:r>
      <w:r>
        <w:rPr>
          <w:rFonts w:hint="eastAsia"/>
        </w:rPr>
        <w:t>　　10.4 中国市场射频针主要出口目的地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中国市场射频针主要地区分布</w:t>
      </w:r>
      <w:r>
        <w:rPr>
          <w:rFonts w:hint="eastAsia"/>
        </w:rPr>
        <w:br/>
      </w:r>
      <w:r>
        <w:rPr>
          <w:rFonts w:hint="eastAsia"/>
        </w:rPr>
        <w:t>　　11.1 中国射频针生产地区分布</w:t>
      </w:r>
      <w:r>
        <w:rPr>
          <w:rFonts w:hint="eastAsia"/>
        </w:rPr>
        <w:br/>
      </w:r>
      <w:r>
        <w:rPr>
          <w:rFonts w:hint="eastAsia"/>
        </w:rPr>
        <w:t>　　11.2 中国射频针消费地区分布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全球不同产品类型射频针增长趋势2020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不同应用射频针增长趋势2020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射频针行业发展主要特点</w:t>
      </w:r>
      <w:r>
        <w:rPr>
          <w:rFonts w:hint="eastAsia"/>
        </w:rPr>
        <w:br/>
      </w:r>
      <w:r>
        <w:rPr>
          <w:rFonts w:hint="eastAsia"/>
        </w:rPr>
        <w:t>　　表4 射频针行业发展有利因素分析</w:t>
      </w:r>
      <w:r>
        <w:rPr>
          <w:rFonts w:hint="eastAsia"/>
        </w:rPr>
        <w:br/>
      </w:r>
      <w:r>
        <w:rPr>
          <w:rFonts w:hint="eastAsia"/>
        </w:rPr>
        <w:t>　　表5 射频针行业发展不利因素分析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进入射频针行业壁垒</w:t>
      </w:r>
      <w:r>
        <w:rPr>
          <w:rFonts w:hint="eastAsia"/>
        </w:rPr>
        <w:br/>
      </w:r>
      <w:r>
        <w:rPr>
          <w:rFonts w:hint="eastAsia"/>
        </w:rPr>
        <w:t>　　表7 全球主要地区射频针产量（千件）：2020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全球主要地区射频针产量（2020-2025）&amp;（千件）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全球主要地区射频针产量市场份额（2020-2025）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全球主要地区射频针产量（2025-2031）&amp;（千件）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全球主要地区射频针销售收入（百万美元）：2020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全球主要地区射频针销售收入（2020-2025）&amp;（百万美元）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全球主要地区射频针销售收入市场份额（2020-2025）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全球主要地区射频针收入（2025-2031）&amp;（百万美元）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全球主要地区射频针收入市场份额（2025-2031）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全球主要地区射频针销量（千件）：2020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全球主要地区射频针销量（2020-2025）&amp;（千件）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全球主要地区射频针销量市场份额（2020-2025）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全球主要地区射频针销量（2025-2031）&amp;（千件）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全球主要地区射频针销量份额（2025-2031）</w:t>
      </w:r>
      <w:r>
        <w:rPr>
          <w:rFonts w:hint="eastAsia"/>
        </w:rPr>
        <w:br/>
      </w:r>
      <w:r>
        <w:rPr>
          <w:rFonts w:hint="eastAsia"/>
        </w:rPr>
        <w:t>　　表21 北美射频针基本情况分析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北美（美国和加拿大）射频针销量（2020-2031）&amp;（千件）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北美（美国和加拿大）射频针收入（2020-2031）&amp;（百万美元）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欧洲射频针基本情况分析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欧洲（德国、英国、法国和意大利等国家）射频针销量（2020-2031）&amp;（千件）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欧洲（德国、英国、法国和意大利等国家）射频针收入（2020-2031）&amp;（百万美元）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亚太地区射频针基本情况分析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亚太（中国、日本、韩国、中国台湾、印度和东南亚等）射频针销量（2020-2031）&amp;（千件）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亚太（中国、日本、韩国、中国台湾、印度和东南亚等）射频针收入（2020-2031）&amp;（百万美元）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拉美地区射频针基本情况分析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拉美地区（墨西哥、巴西等国家）射频针销量（2020-2031）&amp;（千件）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拉美地区（墨西哥、巴西等国家）射频针收入（2020-2031）&amp;（百万美元）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中东及非洲射频针基本情况分析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中东及非洲（土耳其、沙特等国家）射频针销量（2020-2031）&amp;（千件）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中东及非洲（土耳其、沙特等国家）射频针收入（2020-2031）&amp;（百万美元）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全球市场主要厂商射频针产能（2024-2025）&amp;（千件）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全球市场主要厂商射频针销量（2020-2025）&amp;（千件）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全球市场主要厂商射频针销量市场份额（2020-2025）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全球市场主要厂商射频针销售收入（2020-2025）&amp;（百万美元）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全球市场主要厂商射频针销售收入市场份额（2020-2025）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全球市场主要厂商射频针销售价格（2020-2025）&amp;（美元\u002F件）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2025年全球主要生产商射频针收入排名（百万美元）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中国市场主要厂商射频针销量（2020-2025）&amp;（千件）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中国市场主要厂商射频针销量市场份额（2020-2025）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中国市场主要厂商射频针销售收入（2020-2025）&amp;（百万美元）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中国市场主要厂商射频针销售收入市场份额（2020-2025）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中国市场主要厂商射频针销售价格（2020-2025）&amp;（美元\u002F件）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2025年中国主要生产商射频针收入排名（百万美元）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全球主要厂商射频针产地分布及商业化日期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全球主要厂商射频针产品类型列表</w:t>
      </w:r>
      <w:r>
        <w:rPr>
          <w:rFonts w:hint="eastAsia"/>
        </w:rPr>
        <w:br/>
      </w:r>
      <w:r>
        <w:rPr>
          <w:rFonts w:hint="eastAsia"/>
        </w:rPr>
        <w:t>　　表51 2025全球射频针主要厂商市场地位（第一梯队、第二梯队和第三梯队）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全球不同产品类型射频针销量（2020-2025年）&amp;（千件）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全球不同产品类型射频针销量市场份额（2020-2025）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全球不同产品类型射频针销量预测（2025-2031）&amp;（千件）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全球市场不同产品类型射频针销量市场份额预测（2025-2031）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全球不同产品类型射频针收入（2020-2025年）&amp;（百万美元）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全球不同产品类型射频针收入市场份额（2020-2025）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全球不同产品类型射频针收入预测（2025-2031）&amp;（百万美元）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全球不同产品类型射频针收入市场份额预测（2025-2031）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全球不同产品类型射频针价格走势（2020-2031）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中国不同产品类型射频针销量（2020-2025年）&amp;（千件）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中国不同产品类型射频针销量市场份额（2020-2025）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中国不同产品类型射频针销量预测（2025-2031）&amp;（千件）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中国不同产品类型射频针销量市场份额预测（2025-2031）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中国不同产品类型射频针收入（2020-2025年）&amp;（百万美元）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中国不同产品类型射频针收入市场份额（2020-2025）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中国不同产品类型射频针收入预测（2025-2031）&amp;（百万美元）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中国不同产品类型射频针收入市场份额预测（2025-2031）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全球不同应用射频针销量（2020-2025年）&amp;（千件）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全球不同应用射频针销量市场份额（2020-2025）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全球不同应用射频针销量预测（2025-2031）&amp;（千件）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全球市场不同应用射频针销量市场份额预测（2025-2031）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全球不同应用射频针收入（2020-2025年）&amp;（百万美元）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全球不同应用射频针收入市场份额（2020-2025）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全球不同应用射频针收入预测（2025-2031）&amp;（百万美元）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全球不同应用射频针收入市场份额预测（2025-2031）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全球不同应用射频针价格走势（2020-2031）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中国不同应用射频针销量（2020-2025年）&amp;（千件）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中国不同应用射频针销量市场份额（2020-2025）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中国不同应用射频针销量预测（2025-2031）&amp;（千件）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中国不同应用射频针销量市场份额预测（2025-2031）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中国不同应用射频针收入（2020-2025年）&amp;（百万美元）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中国不同应用射频针收入市场份额（2020-2025）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中国不同应用射频针收入预测（2025-2031）&amp;（百万美元）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中国不同应用射频针收入市场份额预测（2025-2031）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射频针行业技术发展趋势</w:t>
      </w:r>
      <w:r>
        <w:rPr>
          <w:rFonts w:hint="eastAsia"/>
        </w:rPr>
        <w:br/>
      </w:r>
      <w:r>
        <w:rPr>
          <w:rFonts w:hint="eastAsia"/>
        </w:rPr>
        <w:t>　　表87 射频针行业主要驱动因素</w:t>
      </w:r>
      <w:r>
        <w:rPr>
          <w:rFonts w:hint="eastAsia"/>
        </w:rPr>
        <w:br/>
      </w:r>
      <w:r>
        <w:rPr>
          <w:rFonts w:hint="eastAsia"/>
        </w:rPr>
        <w:t>　　表88 射频针行业供应链分析</w:t>
      </w:r>
      <w:r>
        <w:rPr>
          <w:rFonts w:hint="eastAsia"/>
        </w:rPr>
        <w:br/>
      </w:r>
      <w:r>
        <w:rPr>
          <w:rFonts w:hint="eastAsia"/>
        </w:rPr>
        <w:t>　　表89 射频针上游原料供应商</w:t>
      </w:r>
      <w:r>
        <w:rPr>
          <w:rFonts w:hint="eastAsia"/>
        </w:rPr>
        <w:br/>
      </w:r>
      <w:r>
        <w:rPr>
          <w:rFonts w:hint="eastAsia"/>
        </w:rPr>
        <w:t>　　表90 射频针行业主要下游客户</w:t>
      </w:r>
      <w:r>
        <w:rPr>
          <w:rFonts w:hint="eastAsia"/>
        </w:rPr>
        <w:br/>
      </w:r>
      <w:r>
        <w:rPr>
          <w:rFonts w:hint="eastAsia"/>
        </w:rPr>
        <w:t>　　表91 射频针行业典型经销商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重点企业（1）射频针生产基地、销售区域、竞争对手及市场地位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重点企业（1）射频针产品规格、参数及市场应用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重点企业（1）射频针销量（千件）、收入（百万美元）、价格（美元\u002F件）及毛利率（2020-2025）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重点企业（2）射频针生产基地、销售区域、竞争对手及市场地位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重点企业（2）射频针产品规格、参数及市场应用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重点企业（2）射频针销量（千件）、收入（百万美元）、价格（美元\u002F件）及毛利率（2020-2025）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重点企业（3）射频针生产基地、销售区域、竞争对手及市场地位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重点企业（3）射频针产品规格、参数及市场应用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重点企业（3）射频针销量（千件）、收入（百万美元）、价格（美元\u002F件）及毛利率（2020-2025）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重点企业（4）射频针生产基地、销售区域、竞争对手及市场地位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重点企业（4）射频针产品规格、参数及市场应用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重点企业（4）射频针销量（千件）、收入（百万美元）、价格（美元\u002F件）及毛利率（2020-2025）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重点企业（5）射频针生产基地、销售区域、竞争对手及市场地位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重点企业（5）射频针产品规格、参数及市场应用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重点企业（5）射频针销量（千件）、收入（百万美元）、价格（美元\u002F件）及毛利率（2020-2025）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重点企业（6）射频针生产基地、销售区域、竞争对手及市场地位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重点企业（6）射频针产品规格、参数及市场应用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重点企业（6）射频针销量（千件）、收入（百万美元）、价格（美元\u002F件）及毛利率（2020-2025）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重点企业（7）射频针生产基地、销售区域、竞争对手及市场地位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重点企业（7）射频针产品规格、参数及市场应用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重点企业（7）射频针销量（千件）、收入（百万美元）、价格（美元\u002F件）及毛利率（2020-2025）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重点企业（8）射频针生产基地、销售区域、竞争对手及市场地位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重点企业（8）射频针产品规格、参数及市场应用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重点企业（8）射频针销量（千件）、收入（百万美元）、价格（美元\u002F件）及毛利率（2020-2025）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重点企业（9）射频针生产基地、销售区域、竞争对手及市场地位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重点企业（9）射频针产品规格、参数及市场应用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重点企业（9）射频针销量（千件）、收入（百万美元）、价格（美元\u002F件）及毛利率（2020-2025）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中国市场射频针产量、销量、进出口（2020-2025年）&amp;（千件）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中国市场射频针产量、销量、进出口预测（2025-2031）&amp;（千件）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表139 中国市场射频针进出口贸易趋势</w:t>
      </w:r>
      <w:r>
        <w:rPr>
          <w:rFonts w:hint="eastAsia"/>
        </w:rPr>
        <w:br/>
      </w:r>
      <w:r>
        <w:rPr>
          <w:rFonts w:hint="eastAsia"/>
        </w:rPr>
        <w:t>　　表140 中国市场射频针主要进口来源</w:t>
      </w:r>
      <w:r>
        <w:rPr>
          <w:rFonts w:hint="eastAsia"/>
        </w:rPr>
        <w:br/>
      </w:r>
      <w:r>
        <w:rPr>
          <w:rFonts w:hint="eastAsia"/>
        </w:rPr>
        <w:t>　　表141 中国市场射频针主要出口目的地</w:t>
      </w:r>
      <w:r>
        <w:rPr>
          <w:rFonts w:hint="eastAsia"/>
        </w:rPr>
        <w:br/>
      </w:r>
      <w:r>
        <w:rPr>
          <w:rFonts w:hint="eastAsia"/>
        </w:rPr>
        <w:t>　　表142 中国射频针生产地区分布</w:t>
      </w:r>
      <w:r>
        <w:rPr>
          <w:rFonts w:hint="eastAsia"/>
        </w:rPr>
        <w:br/>
      </w:r>
      <w:r>
        <w:rPr>
          <w:rFonts w:hint="eastAsia"/>
        </w:rPr>
        <w:t>　　表143 中国射频针消费地区分布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射频针产品图片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全球不同产品类型射频针市场份额2024 VS 2025</w:t>
      </w:r>
      <w:r>
        <w:rPr>
          <w:rFonts w:hint="eastAsia"/>
        </w:rPr>
        <w:br/>
      </w:r>
      <w:r>
        <w:rPr>
          <w:rFonts w:hint="eastAsia"/>
        </w:rPr>
        <w:t>　　图3 绝缘射频针产品图片</w:t>
      </w:r>
      <w:r>
        <w:rPr>
          <w:rFonts w:hint="eastAsia"/>
        </w:rPr>
        <w:br/>
      </w:r>
      <w:r>
        <w:rPr>
          <w:rFonts w:hint="eastAsia"/>
        </w:rPr>
        <w:t>　　图4 非绝缘射频针产品图片</w:t>
      </w:r>
      <w:r>
        <w:rPr>
          <w:rFonts w:hint="eastAsia"/>
        </w:rPr>
        <w:br/>
      </w:r>
      <w:r>
        <w:rPr>
          <w:rFonts w:hint="eastAsia"/>
        </w:rPr>
        <w:t>　　图5 全球不同应用射频针市场份额2024 VS 2025</w:t>
      </w:r>
      <w:r>
        <w:rPr>
          <w:rFonts w:hint="eastAsia"/>
        </w:rPr>
        <w:br/>
      </w:r>
      <w:r>
        <w:rPr>
          <w:rFonts w:hint="eastAsia"/>
        </w:rPr>
        <w:t>　　图6 射频消融</w:t>
      </w:r>
      <w:r>
        <w:rPr>
          <w:rFonts w:hint="eastAsia"/>
        </w:rPr>
        <w:br/>
      </w:r>
      <w:r>
        <w:rPr>
          <w:rFonts w:hint="eastAsia"/>
        </w:rPr>
        <w:t>　　图7 脉冲射频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全球射频针产能、产量、产能利用率及发展趋势（2020-2031）&amp;（千件）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全球射频针产量、需求量及发展趋势（2020-2031）&amp;（千件）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全球主要地区射频针产量市场份额（2020-2031）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中国射频针产能、产量、产能利用率及发展趋势（2020-2031）&amp;（千件）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中国射频针产量、市场需求量及发展趋势（2020-2031）&amp;（千件）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中国射频针总产能占全球比重（2020-2031）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中国射频针总产量占全球比重（2020-2031）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全球射频针市场收入及增长率：（2020-2031）&amp;（百万美元）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全球市场射频针市场规模：2020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全球市场射频针销量及增长率（2020-2031）&amp;（千件）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全球市场射频针价格趋势（2020-2031）&amp;（美元\u002F件）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中国射频针市场收入及增长率：（2020-2031）&amp;（百万美元）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中国市场射频针市场规模：2020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中国市场射频针销量及增长率（2020-2031）&amp;（千件）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中国市场射频针销量占全球比重（2020-2031）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中国射频针收入占全球比重（2020-2031）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全球主要地区射频针销售收入市场份额（2020-2025）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全球主要地区射频针销售收入市场份额（2024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全球主要地区射频针收入市场份额（2025-2031）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北美（美国和加拿大）射频针销量份额（2020-2031）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北美（美国和加拿大）射频针收入份额（2020-2031）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欧洲（德国、英国、法国和意大利等国家）射频针销量份额（2020-2031）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欧洲（德国、英国、法国和意大利等国家）射频针收入份额（2020-2031）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亚太（中国、日本、韩国、中国台湾、印度和东南亚等）射频针销量份额（2020-2031）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亚太（中国、日本、韩国、中国台湾、印度和东南亚等）射频针收入份额（2020-2031）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拉美地区（墨西哥、巴西等国家）射频针销量份额（2020-2031）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拉美地区（墨西哥、巴西等国家）射频针收入份额（2020-2031）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中东及非洲（土耳其、沙特等国家）射频针销量份额（2020-2031）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中东及非洲（土耳其、沙特等国家）射频针收入份额（2020-2031）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2025年全球市场主要厂商射频针销量市场份额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2025年全球市场主要厂商射频针收入市场份额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2025年中国市场主要厂商射频针销量市场份额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2025年中国市场主要厂商射频针收入市场份额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2025年全球前五大生产商射频针市场份额</w:t>
      </w:r>
      <w:r>
        <w:rPr>
          <w:rFonts w:hint="eastAsia"/>
        </w:rPr>
        <w:br/>
      </w:r>
      <w:r>
        <w:rPr>
          <w:rFonts w:hint="eastAsia"/>
        </w:rPr>
        <w:t>　　图43 全球射频针第一梯队、第二梯队和第三梯队生产商（品牌）及市场份额（2025）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全球不同产品类型射频针价格走势（2020-2031）&amp;（美元\u002F件）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全球不同应用射频针价格走势（2020-2031）&amp;（美元\u002F件）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射频针中国企业SWOT分析</w:t>
      </w:r>
      <w:r>
        <w:rPr>
          <w:rFonts w:hint="eastAsia"/>
        </w:rPr>
        <w:br/>
      </w:r>
      <w:r>
        <w:rPr>
          <w:rFonts w:hint="eastAsia"/>
        </w:rPr>
        <w:t>　　图47 射频针产业链</w:t>
      </w:r>
      <w:r>
        <w:rPr>
          <w:rFonts w:hint="eastAsia"/>
        </w:rPr>
        <w:br/>
      </w:r>
      <w:r>
        <w:rPr>
          <w:rFonts w:hint="eastAsia"/>
        </w:rPr>
        <w:t>　　图48 射频针行业采购模式分析</w:t>
      </w:r>
      <w:r>
        <w:rPr>
          <w:rFonts w:hint="eastAsia"/>
        </w:rPr>
        <w:br/>
      </w:r>
      <w:r>
        <w:rPr>
          <w:rFonts w:hint="eastAsia"/>
        </w:rPr>
        <w:t>　　图49 射频针行业销售模式分析</w:t>
      </w:r>
      <w:r>
        <w:rPr>
          <w:rFonts w:hint="eastAsia"/>
        </w:rPr>
        <w:br/>
      </w:r>
      <w:r>
        <w:rPr>
          <w:rFonts w:hint="eastAsia"/>
        </w:rPr>
        <w:t>　　图50 射频针行业销售模式分析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27f190302462f" w:history="1">
        <w:r>
          <w:rPr>
            <w:rStyle w:val="Hyperlink"/>
          </w:rPr>
          <w:t>2025-2031年全球与中国射频针行业发展调研及前景趋势预测报告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27f190302462f" w:history="1">
        <w:r>
          <w:rPr>
            <w:rStyle w:val="Hyperlink"/>
          </w:rPr>
          <w:t>https://www.20087.com/1/75/ShePinZhenShiChangQianJing.html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针治疗带状疱疹神经痛、射频针的作用与功效、射频消融治疗偏头痛的效果、射频针治疗原理、射频针治疗腰间盘效果怎么样、射频针治疗颈椎怎么样、一次性射频消融电极针、射频针厂家、疼痛科射频针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7fca3e2f54249" w:history="1">
      <w:r>
        <w:rPr>
          <w:rStyle w:val="Hyperlink"/>
        </w:rPr>
        <w:t>2025-2031年全球与中国射频针行业发展调研及前景趋势预测报告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hePinZhenShiChangQianJing.html" TargetMode="External" Id="R40427f190302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hePinZhenShiChangQianJing.html" TargetMode="External" Id="R3617fca3e2f5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2025-05-23T07:44:00Z</dcterms:created>
  <dcterms:modified xsi:type="dcterms:W3CDTF">2025-05-23T08:44:00Z</dcterms:modified>
  <dc:subject>2025-2031年全球与中国射频针行业发展调研及前景趋势预测报告</dc:subject>
  <dc:title>2025-2031年全球与中国射频针行业发展调研及前景趋势预测报告</dc:title>
  <cp:keywords>2025-2031年全球与中国射频针行业发展调研及前景趋势预测报告</cp:keywords>
  <dc:description>2025-2031年全球与中国射频针行业发展调研及前景趋势预测报告</dc:description>
</cp:coreProperties>
</file>