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d68a61530436c" w:history="1">
              <w:r>
                <w:rPr>
                  <w:rStyle w:val="Hyperlink"/>
                </w:rPr>
                <w:t>2023-2029年全球与中国异维A酸胶囊行业市场分析及前景趋势报告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d68a61530436c" w:history="1">
              <w:r>
                <w:rPr>
                  <w:rStyle w:val="Hyperlink"/>
                </w:rPr>
                <w:t>2023-2029年全球与中国异维A酸胶囊行业市场分析及前景趋势报告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d68a61530436c" w:history="1">
                <w:r>
                  <w:rPr>
                    <w:rStyle w:val="Hyperlink"/>
                  </w:rPr>
                  <w:t>https://www.20087.com/1/75/YiWeiASuanJiaoNangFaZhanQuShiFenXi.html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胶囊是治疗重度痤疮的有效药物，近年来在皮肤科领域得到了广泛应用。异维A酸通过调节皮脂腺分泌、减少角质细胞堆积，对重度、难治性痤疮有显著疗效。尽管存在一定的副作用，但在医生指导下使用，仍是许多患者治疗痤疮的首选方案。市场需求稳定，但受到严格监管，以确保药物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异维A酸胶囊的应用将更加注重个性化治疗和副作用管理。随着基因组学和生物标志物研究的进展，医生能够更精准地预测患者对药物的反应，实现个体化剂量调整。同时，通过联合疗法和辅助治疗手段，如皮肤护理、心理辅导，减轻药物副作用，提高患者的生活质量。此外，新型痤疮治疗方法的开发，如靶向治疗和生物制剂，可能成为异维A酸的补充或替代，拓宽治疗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5d68a61530436c" w:history="1">
        <w:r>
          <w:rPr>
            <w:rStyle w:val="Hyperlink"/>
          </w:rPr>
          <w:t>2023-2029年全球与中国异维A酸胶囊行业市场分析及前景趋势报告</w:t>
        </w:r>
      </w:hyperlink>
      <w:r>
        <w:rPr>
          <w:rFonts w:hint="eastAsia"/>
        </w:rPr>
        <w:t>全面分析了异维A酸胶囊行业的市场规模、需求和价格动态，同时对异维A酸胶囊产业链进行了探讨。报告客观描述了异维A酸胶囊行业现状，审慎预测了异维A酸胶囊市场前景及发展趋势。此外，报告还聚焦于异维A酸胶囊重点企业，剖析了市场竞争格局、集中度以及品牌影响力，并对异维A酸胶囊细分市场进行了研究。异维A酸胶囊报告以专业、科学的视角，为投资者和行业决策者提供了权威的市场洞察与决策参考，是异维A酸胶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按产品类型细分，全球异维A酸胶囊市场规模2018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12岁以上</w:t>
      </w:r>
      <w:r>
        <w:rPr>
          <w:rFonts w:hint="eastAsia"/>
        </w:rPr>
        <w:br/>
      </w:r>
      <w:r>
        <w:rPr>
          <w:rFonts w:hint="eastAsia"/>
        </w:rPr>
        <w:t>　　　　1.3.3 12岁以下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按应用细分，全球异维A酸胶囊市场规模2018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医用</w:t>
      </w:r>
      <w:r>
        <w:rPr>
          <w:rFonts w:hint="eastAsia"/>
        </w:rPr>
        <w:br/>
      </w:r>
      <w:r>
        <w:rPr>
          <w:rFonts w:hint="eastAsia"/>
        </w:rPr>
        <w:t>　　　　1.4.3 研究</w:t>
      </w:r>
      <w:r>
        <w:rPr>
          <w:rFonts w:hint="eastAsia"/>
        </w:rPr>
        <w:br/>
      </w:r>
      <w:r>
        <w:rPr>
          <w:rFonts w:hint="eastAsia"/>
        </w:rPr>
        <w:t>　　　　1.4.4 个人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异维A酸胶囊行业发展总体概况</w:t>
      </w:r>
      <w:r>
        <w:rPr>
          <w:rFonts w:hint="eastAsia"/>
        </w:rPr>
        <w:br/>
      </w:r>
      <w:r>
        <w:rPr>
          <w:rFonts w:hint="eastAsia"/>
        </w:rPr>
        <w:t>　　　　1.5.2 异维A酸胶囊行业发展主要特点</w:t>
      </w:r>
      <w:r>
        <w:rPr>
          <w:rFonts w:hint="eastAsia"/>
        </w:rPr>
        <w:br/>
      </w:r>
      <w:r>
        <w:rPr>
          <w:rFonts w:hint="eastAsia"/>
        </w:rPr>
        <w:t>　　　　1.5.3 异维A酸胶囊行业发展影响因素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全球市场，近三年异维A酸胶囊主要企业占有率及排名（按销量）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近三年异维A酸胶囊主要企业在国际市场占有率（按销量，2020-2023）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2022年异维A酸胶囊主要企业在国际市场排名（按销量）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近三年全球市场主要企业异维A酸胶囊销量（2020-2023）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全球市场，近三年异维A酸胶囊主要企业占有率及排名（按收入）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近三年异维A酸胶囊主要企业在国际市场占有率（按收入，2020-2023）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2022年异维A酸胶囊主要企业在国际市场排名（按收入）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近三年全球市场主要企业异维A酸胶囊销售收入（2020-2023）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全球市场，近三年主要企业异维A酸胶囊销售价格（2020-2023）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中国市场，近三年异维A酸胶囊主要企业占有率及排名（按销量）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近三年异维A酸胶囊主要企业在中国市场占有率（按销量，2020-2023）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2022年异维A酸胶囊主要企业在中国市场排名（按销量）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近三年中国市场主要企业异维A酸胶囊销量（2020-2023）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中国市场，近三年异维A酸胶囊主要企业占有率及排名（按收入）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近三年异维A酸胶囊主要企业在中国市场占有率（按收入，2020-2023）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2022年异维A酸胶囊主要企业在中国市场排名（按收入）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近三年中国市场主要企业异维A酸胶囊销售收入（2020-2023）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全球主要厂商异维A酸胶囊总部及产地分布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全球主要厂商成立时间及异维A酸胶囊商业化日期</w:t>
      </w:r>
      <w:r>
        <w:rPr>
          <w:rFonts w:hint="eastAsia"/>
        </w:rPr>
        <w:br/>
      </w:r>
      <w:r>
        <w:rPr>
          <w:rFonts w:hint="eastAsia"/>
        </w:rPr>
        <w:t>　　2.8 全球主要厂商异维A酸胶囊产品类型及应用</w:t>
      </w:r>
      <w:r>
        <w:rPr>
          <w:rFonts w:hint="eastAsia"/>
        </w:rPr>
        <w:br/>
      </w:r>
      <w:r>
        <w:rPr>
          <w:rFonts w:hint="eastAsia"/>
        </w:rPr>
        <w:t>　　2.9 异维A酸胶囊行业集中度、竞争程度分析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异维A酸胶囊行业集中度分析：2022年全球Top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全球异维A酸胶囊第一梯队、第二梯队和第三梯队生产商（品牌）及市场份额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全球异维A酸胶囊总体规模分析</w:t>
      </w:r>
      <w:r>
        <w:rPr>
          <w:rFonts w:hint="eastAsia"/>
        </w:rPr>
        <w:br/>
      </w:r>
      <w:r>
        <w:rPr>
          <w:rFonts w:hint="eastAsia"/>
        </w:rPr>
        <w:t>　　3.1 全球异维A酸胶囊供需现状及预测（2018-2029）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全球异维A酸胶囊产能、产量、产能利用率及发展趋势（2018-2029）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全球异维A酸胶囊产量、需求量及发展趋势（2018-2029）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全球主要地区异维A酸胶囊产量及发展趋势（2018-2029）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全球主要地区异维A酸胶囊产量（2018-2023）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全球主要地区异维A酸胶囊产量（2024-2029）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全球主要地区异维A酸胶囊产量市场份额（2018-2029）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中国异维A酸胶囊供需现状及预测（2018-2029）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中国异维A酸胶囊产能、产量、产能利用率及发展趋势（2018-2029）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中国异维A酸胶囊产量、市场需求量及发展趋势（2018-2029）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全球异维A酸胶囊销量及销售额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全球市场异维A酸胶囊销售额（2018-2029）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全球市场异维A酸胶囊价格趋势（2018-2029）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全球异维A酸胶囊主要地区分析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全球主要地区异维A酸胶囊市场规模分析：2018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全球主要地区异维A酸胶囊销售收入及市场份额（2018-2023年）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全球主要地区异维A酸胶囊销售收入预测（2024-2029年）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全球主要地区异维A酸胶囊销量分析：2018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全球主要地区异维A酸胶囊销量及市场份额（2018-2023年）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全球主要地区异维A酸胶囊销量及市场份额预测（2024-2029年）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北美市场异维A酸胶囊销量、收入及增长率（2018-2029）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欧洲市场异维A酸胶囊销量、收入及增长率（2018-2029）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中国市场异维A酸胶囊销量、收入及增长率（2018-2029）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日本市场异维A酸胶囊销量、收入及增长率（2018-2029）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东南亚市场异维A酸胶囊销量、收入及增长率（2018-2029）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印度市场异维A酸胶囊销量、收入及增长率（2018-2029）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异维A酸胶囊销量、收入、价格及毛利率（2018-2023）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不同产品类型异维A酸胶囊分析</w:t>
      </w:r>
      <w:r>
        <w:rPr>
          <w:rFonts w:hint="eastAsia"/>
        </w:rPr>
        <w:br/>
      </w:r>
      <w:r>
        <w:rPr>
          <w:rFonts w:hint="eastAsia"/>
        </w:rPr>
        <w:t>　　6.1 全球不同产品类型异维A酸胶囊销量（2018-2029）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全球不同产品类型异维A酸胶囊销量及市场份额（2018-2023）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全球不同产品类型异维A酸胶囊销量预测（2024-2029）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全球不同产品类型异维A酸胶囊收入（2018-2029）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全球不同产品类型异维A酸胶囊收入及市场份额（2018-2023）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全球不同产品类型异维A酸胶囊收入预测（2024-2029）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全球不同产品类型异维A酸胶囊价格走势（2018-2029）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不同应用异维A酸胶囊分析</w:t>
      </w:r>
      <w:r>
        <w:rPr>
          <w:rFonts w:hint="eastAsia"/>
        </w:rPr>
        <w:br/>
      </w:r>
      <w:r>
        <w:rPr>
          <w:rFonts w:hint="eastAsia"/>
        </w:rPr>
        <w:t>　　7.1 全球不同应用异维A酸胶囊销量（2018-2029）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全球不同应用异维A酸胶囊销量及市场份额（2018-2023）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全球不同应用异维A酸胶囊销量预测（2024-2029）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全球不同应用异维A酸胶囊收入（2018-2029）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全球不同应用异维A酸胶囊收入及市场份额（2018-2023）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全球不同应用异维A酸胶囊收入预测（2024-2029）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全球不同应用异维A酸胶囊价格走势（2018-2029）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异维A酸胶囊行业发展趋势</w:t>
      </w:r>
      <w:r>
        <w:rPr>
          <w:rFonts w:hint="eastAsia"/>
        </w:rPr>
        <w:br/>
      </w:r>
      <w:r>
        <w:rPr>
          <w:rFonts w:hint="eastAsia"/>
        </w:rPr>
        <w:t>　　8.2 异维A酸胶囊行业主要驱动因素</w:t>
      </w:r>
      <w:r>
        <w:rPr>
          <w:rFonts w:hint="eastAsia"/>
        </w:rPr>
        <w:br/>
      </w:r>
      <w:r>
        <w:rPr>
          <w:rFonts w:hint="eastAsia"/>
        </w:rPr>
        <w:t>　　8.3 异维A酸胶囊中国企业SWOT分析</w:t>
      </w:r>
      <w:r>
        <w:rPr>
          <w:rFonts w:hint="eastAsia"/>
        </w:rPr>
        <w:br/>
      </w:r>
      <w:r>
        <w:rPr>
          <w:rFonts w:hint="eastAsia"/>
        </w:rPr>
        <w:t>　　8.4 中国异维A酸胶囊行业政策环境分析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异维A酸胶囊行业产业链简介</w:t>
      </w:r>
      <w:r>
        <w:rPr>
          <w:rFonts w:hint="eastAsia"/>
        </w:rPr>
        <w:br/>
      </w:r>
      <w:r>
        <w:rPr>
          <w:rFonts w:hint="eastAsia"/>
        </w:rPr>
        <w:t>　　　　9.1.1 异维A酸胶囊行业供应链分析</w:t>
      </w:r>
      <w:r>
        <w:rPr>
          <w:rFonts w:hint="eastAsia"/>
        </w:rPr>
        <w:br/>
      </w:r>
      <w:r>
        <w:rPr>
          <w:rFonts w:hint="eastAsia"/>
        </w:rPr>
        <w:t>　　　　9.1.2 异维A酸胶囊主要原料及供应情况</w:t>
      </w:r>
      <w:r>
        <w:rPr>
          <w:rFonts w:hint="eastAsia"/>
        </w:rPr>
        <w:br/>
      </w:r>
      <w:r>
        <w:rPr>
          <w:rFonts w:hint="eastAsia"/>
        </w:rPr>
        <w:t>　　　　9.1.3 异维A酸胶囊行业主要下游客户</w:t>
      </w:r>
      <w:r>
        <w:rPr>
          <w:rFonts w:hint="eastAsia"/>
        </w:rPr>
        <w:br/>
      </w:r>
      <w:r>
        <w:rPr>
          <w:rFonts w:hint="eastAsia"/>
        </w:rPr>
        <w:t>　　9.2 异维A酸胶囊行业采购模式</w:t>
      </w:r>
      <w:r>
        <w:rPr>
          <w:rFonts w:hint="eastAsia"/>
        </w:rPr>
        <w:br/>
      </w:r>
      <w:r>
        <w:rPr>
          <w:rFonts w:hint="eastAsia"/>
        </w:rPr>
        <w:t>　　9.3 异维A酸胶囊行业生产模式</w:t>
      </w:r>
      <w:r>
        <w:rPr>
          <w:rFonts w:hint="eastAsia"/>
        </w:rPr>
        <w:br/>
      </w:r>
      <w:r>
        <w:rPr>
          <w:rFonts w:hint="eastAsia"/>
        </w:rPr>
        <w:t>　　9.4 异维A酸胶囊行业销售模式及销售渠道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按产品类型细分，全球异维A酸胶囊市场规模2018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按应用细分，全球异维A酸胶囊市场规模2018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异维A酸胶囊行业发展主要特点</w:t>
      </w:r>
      <w:r>
        <w:rPr>
          <w:rFonts w:hint="eastAsia"/>
        </w:rPr>
        <w:br/>
      </w:r>
      <w:r>
        <w:rPr>
          <w:rFonts w:hint="eastAsia"/>
        </w:rPr>
        <w:t>　　表4 异维A酸胶囊行业发展有利因素分析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异维A酸胶囊行业发展不利因素分析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进入异维A酸胶囊行业壁垒</w:t>
      </w:r>
      <w:r>
        <w:rPr>
          <w:rFonts w:hint="eastAsia"/>
        </w:rPr>
        <w:br/>
      </w:r>
      <w:r>
        <w:rPr>
          <w:rFonts w:hint="eastAsia"/>
        </w:rPr>
        <w:t>　　表7 近三年异维A酸胶囊主要企业在国际市场占有率（按销量，2020-2023）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2022年异维A酸胶囊主要企业在国际市场排名（按销量）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近三年全球市场主要企业异维A酸胶囊销量（2020-2023）&amp;（千盒）</w:t>
      </w:r>
      <w:r>
        <w:rPr>
          <w:rFonts w:hint="eastAsia"/>
        </w:rPr>
        <w:br/>
      </w:r>
      <w:r>
        <w:rPr>
          <w:rFonts w:hint="eastAsia"/>
        </w:rPr>
        <w:t>　　表10 近三年异维A酸胶囊主要企业在国际市场占有率（按收入，2020-2023）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2022年异维A酸胶囊主要企业在国际市场排名（按收入）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近三年全球市场主要企业异维A酸胶囊销售收入（2020-2023）&amp;（万元）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近三年全球市场主要企业异维A酸胶囊销售价格（2020-2023）&amp;（元/盒）</w:t>
      </w:r>
      <w:r>
        <w:rPr>
          <w:rFonts w:hint="eastAsia"/>
        </w:rPr>
        <w:br/>
      </w:r>
      <w:r>
        <w:rPr>
          <w:rFonts w:hint="eastAsia"/>
        </w:rPr>
        <w:t>　　表14 近三年异维A酸胶囊主要企业在中国市场占有率（按销量，2020-2023）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2022年异维A酸胶囊主要企业在中国市场排名（按销量）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近三年中国市场主要企业异维A酸胶囊销量（2020-2023）&amp;（千盒）</w:t>
      </w:r>
      <w:r>
        <w:rPr>
          <w:rFonts w:hint="eastAsia"/>
        </w:rPr>
        <w:br/>
      </w:r>
      <w:r>
        <w:rPr>
          <w:rFonts w:hint="eastAsia"/>
        </w:rPr>
        <w:t>　　表17 近三年异维A酸胶囊主要企业在中国市场占有率（按收入，2020-2023）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2022年异维A酸胶囊主要企业在中国市场排名（按收入）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近三年中国市场主要企业异维A酸胶囊销售收入（2020-2023）&amp;（万元）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全球主要厂商异维A酸胶囊总部及产地分布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全球主要厂商成立时间及异维A酸胶囊商业化日期</w:t>
      </w:r>
      <w:r>
        <w:rPr>
          <w:rFonts w:hint="eastAsia"/>
        </w:rPr>
        <w:br/>
      </w:r>
      <w:r>
        <w:rPr>
          <w:rFonts w:hint="eastAsia"/>
        </w:rPr>
        <w:t>　　表22 全球主要厂商异维A酸胶囊产品类型及应用</w:t>
      </w:r>
      <w:r>
        <w:rPr>
          <w:rFonts w:hint="eastAsia"/>
        </w:rPr>
        <w:br/>
      </w:r>
      <w:r>
        <w:rPr>
          <w:rFonts w:hint="eastAsia"/>
        </w:rPr>
        <w:t>　　表23 2022年全球异维A酸胶囊主要厂商市场地位（第一梯队、第二梯队和第三梯队）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全球异维A酸胶囊市场投资、并购等现状分析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全球主要地区异维A酸胶囊产量增速（CAGR）：（2018 VS 2022 VS 2029）&amp;（千盒）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全球主要地区异维A酸胶囊产量（2018 VS 2022 VS 2029）&amp;（千盒）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全球主要地区异维A酸胶囊产量（2018-2023）&amp;（千盒）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全球主要地区异维A酸胶囊产量（2024-2029）&amp;（千盒）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全球主要地区异维A酸胶囊产量市场份额（2018-2023）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全球主要地区异维A酸胶囊产量（2024-2029）&amp;（千盒）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全球主要地区异维A酸胶囊销售收入增速：（2018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全球主要地区异维A酸胶囊销售收入（2018-2023）&amp;（万元）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全球主要地区异维A酸胶囊销售收入市场份额（2018-2023）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全球主要地区异维A酸胶囊收入（2024-2029）&amp;（万元）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全球主要地区异维A酸胶囊收入市场份额（2024-2029）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全球主要地区异维A酸胶囊销量（千盒）：2018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全球主要地区异维A酸胶囊销量（2018-2023）&amp;（千盒）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全球主要地区异维A酸胶囊销量（2024-2029）&amp;（千盒）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全球主要地区异维A酸胶囊销量份额（2024-2029）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异维A酸胶囊销量（千盒）、收入（万元）、价格（元/盒）及毛利率（2018-2023）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全球不同产品类型异维A酸胶囊销量（2018-2023年）&amp;（千盒）</w:t>
      </w:r>
      <w:r>
        <w:rPr>
          <w:rFonts w:hint="eastAsia"/>
        </w:rPr>
        <w:br/>
      </w:r>
      <w:r>
        <w:rPr>
          <w:rFonts w:hint="eastAsia"/>
        </w:rPr>
        <w:t>　　表152 全球不同产品类型异维A酸胶囊销量市场份额（2018-2023）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全球不同产品类型异维A酸胶囊销量预测（2024-2029）&amp;（千盒）</w:t>
      </w:r>
      <w:r>
        <w:rPr>
          <w:rFonts w:hint="eastAsia"/>
        </w:rPr>
        <w:br/>
      </w:r>
      <w:r>
        <w:rPr>
          <w:rFonts w:hint="eastAsia"/>
        </w:rPr>
        <w:t>　　表154 全球市场不同产品类型异维A酸胶囊销量市场份额预测（2024-2029）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表155 全球不同产品类型异维A酸胶囊收入（2018-2023年）&amp;（万元）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全球不同产品类型异维A酸胶囊收入市场份额（2018-2023）</w:t>
      </w:r>
      <w:r>
        <w:rPr>
          <w:rFonts w:hint="eastAsia"/>
        </w:rPr>
        <w:br/>
      </w:r>
      <w:r>
        <w:rPr>
          <w:rFonts w:hint="eastAsia"/>
        </w:rPr>
        <w:t>　　表157 全球不同产品类型异维A酸胶囊收入预测（2024-2029）&amp;（万元）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全球不同产品类型异维A酸胶囊收入市场份额预测（2024-2029）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表159 全球不同应用异维A酸胶囊销量（2018-2023年）&amp;（千盒）</w:t>
      </w:r>
      <w:r>
        <w:rPr>
          <w:rFonts w:hint="eastAsia"/>
        </w:rPr>
        <w:br/>
      </w:r>
      <w:r>
        <w:rPr>
          <w:rFonts w:hint="eastAsia"/>
        </w:rPr>
        <w:t>　　表160 全球不同应用异维A酸胶囊销量市场份额（2018-2023）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表161 全球不同应用异维A酸胶囊销量预测（2024-2029）&amp;（千盒）</w:t>
      </w:r>
      <w:r>
        <w:rPr>
          <w:rFonts w:hint="eastAsia"/>
        </w:rPr>
        <w:br/>
      </w:r>
      <w:r>
        <w:rPr>
          <w:rFonts w:hint="eastAsia"/>
        </w:rPr>
        <w:t>　　表162 全球市场不同应用异维A酸胶囊销量市场份额预测（2024-2029）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表163 全球不同应用异维A酸胶囊收入（2018-2023年）&amp;（万元）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全球不同应用异维A酸胶囊收入市场份额（2018-2023）</w:t>
      </w:r>
      <w:r>
        <w:rPr>
          <w:rFonts w:hint="eastAsia"/>
        </w:rPr>
        <w:br/>
      </w:r>
      <w:r>
        <w:rPr>
          <w:rFonts w:hint="eastAsia"/>
        </w:rPr>
        <w:t>　　表165 全球不同应用异维A酸胶囊收入预测（2024-2029）&amp;（万元）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全球不同应用异维A酸胶囊收入市场份额预测（2024-2029）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表167 异维A酸胶囊行业发展趋势</w:t>
      </w:r>
      <w:r>
        <w:rPr>
          <w:rFonts w:hint="eastAsia"/>
        </w:rPr>
        <w:br/>
      </w:r>
      <w:r>
        <w:rPr>
          <w:rFonts w:hint="eastAsia"/>
        </w:rPr>
        <w:t>　　表168 异维A酸胶囊行业主要驱动因素</w:t>
      </w:r>
      <w:r>
        <w:rPr>
          <w:rFonts w:hint="eastAsia"/>
        </w:rPr>
        <w:br/>
      </w:r>
      <w:r>
        <w:rPr>
          <w:rFonts w:hint="eastAsia"/>
        </w:rPr>
        <w:t>　　表169 异维A酸胶囊行业供应链分析</w:t>
      </w:r>
      <w:r>
        <w:rPr>
          <w:rFonts w:hint="eastAsia"/>
        </w:rPr>
        <w:br/>
      </w:r>
      <w:r>
        <w:rPr>
          <w:rFonts w:hint="eastAsia"/>
        </w:rPr>
        <w:t>　　表170 异维A酸胶囊上游原料供应商</w:t>
      </w:r>
      <w:r>
        <w:rPr>
          <w:rFonts w:hint="eastAsia"/>
        </w:rPr>
        <w:br/>
      </w:r>
      <w:r>
        <w:rPr>
          <w:rFonts w:hint="eastAsia"/>
        </w:rPr>
        <w:t>　　表171 异维A酸胶囊行业主要下游客户</w:t>
      </w:r>
      <w:r>
        <w:rPr>
          <w:rFonts w:hint="eastAsia"/>
        </w:rPr>
        <w:br/>
      </w:r>
      <w:r>
        <w:rPr>
          <w:rFonts w:hint="eastAsia"/>
        </w:rPr>
        <w:t>　　表172 异维A酸胶囊行业典型经销商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异维A酸胶囊产品图片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全球不同产品类型异维A酸胶囊销售额2018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全球不同产品类型异维A酸胶囊市场份额2022 &amp; 2029</w:t>
      </w:r>
      <w:r>
        <w:rPr>
          <w:rFonts w:hint="eastAsia"/>
        </w:rPr>
        <w:br/>
      </w:r>
      <w:r>
        <w:rPr>
          <w:rFonts w:hint="eastAsia"/>
        </w:rPr>
        <w:t>　　图4 12岁以上产品图片</w:t>
      </w:r>
      <w:r>
        <w:rPr>
          <w:rFonts w:hint="eastAsia"/>
        </w:rPr>
        <w:br/>
      </w:r>
      <w:r>
        <w:rPr>
          <w:rFonts w:hint="eastAsia"/>
        </w:rPr>
        <w:t>　　图5 12岁以下产品图片</w:t>
      </w:r>
      <w:r>
        <w:rPr>
          <w:rFonts w:hint="eastAsia"/>
        </w:rPr>
        <w:br/>
      </w:r>
      <w:r>
        <w:rPr>
          <w:rFonts w:hint="eastAsia"/>
        </w:rPr>
        <w:t>　　图6 全球不同应用异维A酸胶囊销售额2018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全球不同应用异维A酸胶囊市场份额2022 VS 2029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个人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2022年全球前五大生产商异维A酸胶囊市场份额</w:t>
      </w:r>
      <w:r>
        <w:rPr>
          <w:rFonts w:hint="eastAsia"/>
        </w:rPr>
        <w:br/>
      </w:r>
      <w:r>
        <w:rPr>
          <w:rFonts w:hint="eastAsia"/>
        </w:rPr>
        <w:t>　　图13 2022年全球异维A酸胶囊第一梯队、第二梯队和第三梯队厂商及市场份额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全球异维A酸胶囊产能、产量、产能利用率及发展趋势（2018-2029）&amp;（千盒）</w:t>
      </w:r>
      <w:r>
        <w:rPr>
          <w:rFonts w:hint="eastAsia"/>
        </w:rPr>
        <w:br/>
      </w:r>
      <w:r>
        <w:rPr>
          <w:rFonts w:hint="eastAsia"/>
        </w:rPr>
        <w:t>　　图15 全球异维A酸胶囊产量、需求量及发展趋势（2018-2029）&amp;（千盒）</w:t>
      </w:r>
      <w:r>
        <w:rPr>
          <w:rFonts w:hint="eastAsia"/>
        </w:rPr>
        <w:br/>
      </w:r>
      <w:r>
        <w:rPr>
          <w:rFonts w:hint="eastAsia"/>
        </w:rPr>
        <w:t>　　图16 全球主要地区异维A酸胶囊产量市场份额（2018-2029）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中国异维A酸胶囊产能、产量、产能利用率及发展趋势（2018-2029）&amp;（千盒）</w:t>
      </w:r>
      <w:r>
        <w:rPr>
          <w:rFonts w:hint="eastAsia"/>
        </w:rPr>
        <w:br/>
      </w:r>
      <w:r>
        <w:rPr>
          <w:rFonts w:hint="eastAsia"/>
        </w:rPr>
        <w:t>　　图18 中国异维A酸胶囊产量、市场需求量及发展趋势（2018-2029）&amp;（千盒）</w:t>
      </w:r>
      <w:r>
        <w:rPr>
          <w:rFonts w:hint="eastAsia"/>
        </w:rPr>
        <w:br/>
      </w:r>
      <w:r>
        <w:rPr>
          <w:rFonts w:hint="eastAsia"/>
        </w:rPr>
        <w:t>　　图19 全球异维A酸胶囊市场销售额及增长率：（2018-2029）&amp;（万元）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全球市场异维A酸胶囊市场规模：2018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全球市场异维A酸胶囊销量及增长率（2018-2029）&amp;（千盒）</w:t>
      </w:r>
      <w:r>
        <w:rPr>
          <w:rFonts w:hint="eastAsia"/>
        </w:rPr>
        <w:br/>
      </w:r>
      <w:r>
        <w:rPr>
          <w:rFonts w:hint="eastAsia"/>
        </w:rPr>
        <w:t>　　图22 全球市场异维A酸胶囊价格趋势（2018-2029）&amp;（元/盒）</w:t>
      </w:r>
      <w:r>
        <w:rPr>
          <w:rFonts w:hint="eastAsia"/>
        </w:rPr>
        <w:br/>
      </w:r>
      <w:r>
        <w:rPr>
          <w:rFonts w:hint="eastAsia"/>
        </w:rPr>
        <w:t>　　图23 全球主要地区异维A酸胶囊销售收入（2018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全球主要地区异维A酸胶囊销售收入市场份额（2018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北美市场异维A酸胶囊销量及增长率（2018-2029）&amp;（千盒）</w:t>
      </w:r>
      <w:r>
        <w:rPr>
          <w:rFonts w:hint="eastAsia"/>
        </w:rPr>
        <w:br/>
      </w:r>
      <w:r>
        <w:rPr>
          <w:rFonts w:hint="eastAsia"/>
        </w:rPr>
        <w:t>　　图26 北美市场异维A酸胶囊收入及增长率（2018-2029）&amp;（万元）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欧洲市场异维A酸胶囊销量及增长率（2018-2029）&amp;（千盒）</w:t>
      </w:r>
      <w:r>
        <w:rPr>
          <w:rFonts w:hint="eastAsia"/>
        </w:rPr>
        <w:br/>
      </w:r>
      <w:r>
        <w:rPr>
          <w:rFonts w:hint="eastAsia"/>
        </w:rPr>
        <w:t>　　图28 欧洲市场异维A酸胶囊收入及增长率（2018-2029）&amp;（万元）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中国市场异维A酸胶囊销量及增长率（2018-2029）&amp;（千盒）</w:t>
      </w:r>
      <w:r>
        <w:rPr>
          <w:rFonts w:hint="eastAsia"/>
        </w:rPr>
        <w:br/>
      </w:r>
      <w:r>
        <w:rPr>
          <w:rFonts w:hint="eastAsia"/>
        </w:rPr>
        <w:t>　　图30 中国市场异维A酸胶囊收入及增长率（2018-2029）&amp;（万元）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日本市场异维A酸胶囊销量及增长率（2018-2029）&amp;（千盒）</w:t>
      </w:r>
      <w:r>
        <w:rPr>
          <w:rFonts w:hint="eastAsia"/>
        </w:rPr>
        <w:br/>
      </w:r>
      <w:r>
        <w:rPr>
          <w:rFonts w:hint="eastAsia"/>
        </w:rPr>
        <w:t>　　图32 日本市场异维A酸胶囊收入及增长率（2018-2029）&amp;（万元）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东南亚市场异维A酸胶囊销量及增长率（2018-2029）&amp;（千盒）</w:t>
      </w:r>
      <w:r>
        <w:rPr>
          <w:rFonts w:hint="eastAsia"/>
        </w:rPr>
        <w:br/>
      </w:r>
      <w:r>
        <w:rPr>
          <w:rFonts w:hint="eastAsia"/>
        </w:rPr>
        <w:t>　　图34 东南亚市场异维A酸胶囊收入及增长率（2018-2029）&amp;（万元）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印度市场异维A酸胶囊销量及增长率（2018-2029）&amp;（千盒）</w:t>
      </w:r>
      <w:r>
        <w:rPr>
          <w:rFonts w:hint="eastAsia"/>
        </w:rPr>
        <w:br/>
      </w:r>
      <w:r>
        <w:rPr>
          <w:rFonts w:hint="eastAsia"/>
        </w:rPr>
        <w:t>　　图36 印度市场异维A酸胶囊收入及增长率（2018-2029）&amp;（万元）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全球不同产品类型异维A酸胶囊价格走势（2018-2029）&amp;（元/盒）</w:t>
      </w:r>
      <w:r>
        <w:rPr>
          <w:rFonts w:hint="eastAsia"/>
        </w:rPr>
        <w:br/>
      </w:r>
      <w:r>
        <w:rPr>
          <w:rFonts w:hint="eastAsia"/>
        </w:rPr>
        <w:t>　　图38 全球不同应用异维A酸胶囊价格走势（2018-2029）&amp;（元/盒）</w:t>
      </w:r>
      <w:r>
        <w:rPr>
          <w:rFonts w:hint="eastAsia"/>
        </w:rPr>
        <w:br/>
      </w:r>
      <w:r>
        <w:rPr>
          <w:rFonts w:hint="eastAsia"/>
        </w:rPr>
        <w:t>　　图39 异维A酸胶囊中国企业SWOT分析</w:t>
      </w:r>
      <w:r>
        <w:rPr>
          <w:rFonts w:hint="eastAsia"/>
        </w:rPr>
        <w:br/>
      </w:r>
      <w:r>
        <w:rPr>
          <w:rFonts w:hint="eastAsia"/>
        </w:rPr>
        <w:t>　　图40 异维A酸胶囊产业链</w:t>
      </w:r>
      <w:r>
        <w:rPr>
          <w:rFonts w:hint="eastAsia"/>
        </w:rPr>
        <w:br/>
      </w:r>
      <w:r>
        <w:rPr>
          <w:rFonts w:hint="eastAsia"/>
        </w:rPr>
        <w:t>　　图41 异维A酸胶囊行业采购模式分析</w:t>
      </w:r>
      <w:r>
        <w:rPr>
          <w:rFonts w:hint="eastAsia"/>
        </w:rPr>
        <w:br/>
      </w:r>
      <w:r>
        <w:rPr>
          <w:rFonts w:hint="eastAsia"/>
        </w:rPr>
        <w:t>　　图42 异维A酸胶囊行业生产模式分析</w:t>
      </w:r>
      <w:r>
        <w:rPr>
          <w:rFonts w:hint="eastAsia"/>
        </w:rPr>
        <w:br/>
      </w:r>
      <w:r>
        <w:rPr>
          <w:rFonts w:hint="eastAsia"/>
        </w:rPr>
        <w:t>　　图43 异维A酸胶囊行业销售模式分析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d68a61530436c" w:history="1">
        <w:r>
          <w:rPr>
            <w:rStyle w:val="Hyperlink"/>
          </w:rPr>
          <w:t>2023-2029年全球与中国异维A酸胶囊行业市场分析及前景趋势报告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d68a61530436c" w:history="1">
        <w:r>
          <w:rPr>
            <w:rStyle w:val="Hyperlink"/>
          </w:rPr>
          <w:t>https://www.20087.com/1/75/YiWeiASuanJiaoNangFaZhanQuShiFenXi.html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583d311434c43" w:history="1">
      <w:r>
        <w:rPr>
          <w:rStyle w:val="Hyperlink"/>
        </w:rPr>
        <w:t>2023-2029年全球与中国异维A酸胶囊行业市场分析及前景趋势报告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WeiASuanJiaoNangFaZhanQuShiFenXi.html" TargetMode="External" Id="R505d68a61530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WeiASuanJiaoNangFaZhanQuShiFenXi.html" TargetMode="External" Id="R1c2583d31143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2023-09-12T06:35:04Z</dcterms:created>
  <dcterms:modified xsi:type="dcterms:W3CDTF">2023-09-12T07:35:04Z</dcterms:modified>
  <dc:subject>2023-2029年全球与中国异维A酸胶囊行业市场分析及前景趋势报告</dc:subject>
  <dc:title>2023-2029年全球与中国异维A酸胶囊行业市场分析及前景趋势报告</dc:title>
  <cp:keywords>2023-2029年全球与中国异维A酸胶囊行业市场分析及前景趋势报告</cp:keywords>
  <dc:description>2023-2029年全球与中国异维A酸胶囊行业市场分析及前景趋势报告</dc:description>
</cp:coreProperties>
</file>