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fb60fa6e45f2" w:history="1">
              <w:r>
                <w:rPr>
                  <w:rStyle w:val="Hyperlink"/>
                </w:rPr>
                <w:t>2025-2031年中国心肺复苏人体模型行业发展调研与前景趋势报告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fb60fa6e45f2" w:history="1">
              <w:r>
                <w:rPr>
                  <w:rStyle w:val="Hyperlink"/>
                </w:rPr>
                <w:t>2025-2031年中国心肺复苏人体模型行业发展调研与前景趋势报告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fb60fa6e45f2" w:history="1">
                <w:r>
                  <w:rPr>
                    <w:rStyle w:val="Hyperlink"/>
                  </w:rPr>
                  <w:t>https://www.20087.com/1/05/XinFeiFuSuRenTiMoXingHangYeQianJingQuShi.html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复苏（CPR）人体模型是急救培训中的重要工具，用于教授和练习心脏骤停时的紧急救援技能。随着公众急救意识的提高和急救培训的普及，这类模型的需求量稳步增长。现代心肺复苏人体模型不仅具备逼真的解剖结构，还集成了高科技反馈系统，能够实时监测操作者的动作准确性，提供即时反馈，大大提升了培训效果。</w:t>
      </w:r>
      <w:r>
        <w:rPr>
          <w:rFonts w:hint="eastAsia"/>
        </w:rPr>
        <w:br/>
      </w:r>
      <w:r>
        <w:rPr>
          <w:rFonts w:hint="eastAsia"/>
        </w:rPr>
        <w:t>　　心肺复苏人体模型将更加注重智能化和个性化训练。未来的模型可能会集成更高级的传感技术和AI算法，提供更加真实、动态的反馈，甚至模拟不同的疾病状态和患者反应，使培训更加贴近实战。同时，随着3D打印技术的发展，定制化的人体模型将成为可能，以适应不同体型和生理特征的训练需求，进一步提升培训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fb60fa6e45f2" w:history="1">
        <w:r>
          <w:rPr>
            <w:rStyle w:val="Hyperlink"/>
          </w:rPr>
          <w:t>2025-2031年中国心肺复苏人体模型行业发展调研与前景趋势报告</w:t>
        </w:r>
      </w:hyperlink>
      <w:r>
        <w:rPr>
          <w:rFonts w:hint="eastAsia"/>
        </w:rPr>
        <w:t>》系统分析了心肺复苏人体模型行业的市场规模、供需状况及竞争格局，重点解读了重点心肺复苏人体模型企业的经营表现。报告结合心肺复苏人体模型技术现状与未来方向，科学预测了行业发展趋势，并通过SWOT分析揭示了心肺复苏人体模型市场机遇与潜在风险。市场调研网发布的《</w:t>
      </w:r>
      <w:hyperlink r:id="R34cbfb60fa6e45f2" w:history="1">
        <w:r>
          <w:rPr>
            <w:rStyle w:val="Hyperlink"/>
          </w:rPr>
          <w:t>2025-2031年中国心肺复苏人体模型行业发展调研与前景趋势报告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心肺复苏人体模型产品概述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心肺复苏人体模型市场特点分析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心肺复苏人体模型行业发展周期特征分析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2024-2025年中国心肺复苏人体模型行业发展环境分析</w:t>
      </w:r>
      <w:r>
        <w:rPr>
          <w:rFonts w:hint="eastAsia"/>
        </w:rPr>
        <w:br/>
      </w:r>
      <w:r>
        <w:rPr>
          <w:rFonts w:hint="eastAsia"/>
        </w:rPr>
        <w:t>　　第一节 心肺复苏人体模型行业发展经济环境分析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心肺复苏人体模型行业发展政策环境分析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一、心肺复苏人体模型行业政策影响分析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二、相关心肺复苏人体模型行业标准分析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2024-2025年心肺复苏人体模型行业技术发展现状及趋势分析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心肺复苏人体模型行业技术发展现状分析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国内外心肺复苏人体模型行业技术差异与原因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心肺复苏人体模型行业技术发展方向、趋势预测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提升心肺复苏人体模型行业技术能力策略建议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全球心肺复苏人体模型行业市场发展调研分析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全球心肺复苏人体模型行业市场运行环境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全球心肺复苏人体模型行业市场发展情况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一、全球心肺复苏人体模型行业市场供给分析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二、全球心肺复苏人体模型行业市场需求分析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三、全球心肺复苏人体模型行业主要国家地区发展情况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2025-2031年全球心肺复苏人体模型行业市场规模趋势预测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中国心肺复苏人体模型行业市场供需现状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中国心肺复苏人体模型市场现状</w:t>
      </w:r>
      <w:r>
        <w:rPr>
          <w:rFonts w:hint="eastAsia"/>
        </w:rPr>
        <w:br/>
      </w:r>
      <w:r>
        <w:rPr>
          <w:rFonts w:hint="eastAsia"/>
        </w:rPr>
        <w:t>　　第二节 中国心肺复苏人体模型行业产量情况分析及预测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一、心肺复苏人体模型总体产能规模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二、2019-2024年中国心肺复苏人体模型产量统计分析</w:t>
      </w:r>
      <w:r>
        <w:rPr>
          <w:rFonts w:hint="eastAsia"/>
        </w:rPr>
        <w:br/>
      </w:r>
      <w:r>
        <w:rPr>
          <w:rFonts w:hint="eastAsia"/>
        </w:rPr>
        <w:t>　　　　三、心肺复苏人体模型行业供给区域分布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四、2025-2031年中国心肺复苏人体模型产量预测分析</w:t>
      </w:r>
      <w:r>
        <w:rPr>
          <w:rFonts w:hint="eastAsia"/>
        </w:rPr>
        <w:br/>
      </w:r>
      <w:r>
        <w:rPr>
          <w:rFonts w:hint="eastAsia"/>
        </w:rPr>
        <w:t>　　第三节 中国心肺复苏人体模型市场需求分析及预测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一、2019-2024年中国心肺复苏人体模型市场需求统计</w:t>
      </w:r>
      <w:r>
        <w:rPr>
          <w:rFonts w:hint="eastAsia"/>
        </w:rPr>
        <w:br/>
      </w:r>
      <w:r>
        <w:rPr>
          <w:rFonts w:hint="eastAsia"/>
        </w:rPr>
        <w:t>　　　　二、中国心肺复苏人体模型市场需求特点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三、2025-2031年中国心肺复苏人体模型市场需求量预测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中国心肺复苏人体模型行业现状调研分析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中国心肺复苏人体模型行业发展现状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一、2024-2025年心肺复苏人体模型行业品牌发展现状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二、2024-2025年心肺复苏人体模型行业需求市场现状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三、2024-2025年心肺复苏人体模型市场需求层次分析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四、2024-2025年中国心肺复苏人体模型市场走向分析</w:t>
      </w:r>
      <w:r>
        <w:rPr>
          <w:rFonts w:hint="eastAsia"/>
        </w:rPr>
        <w:br/>
      </w:r>
      <w:r>
        <w:rPr>
          <w:rFonts w:hint="eastAsia"/>
        </w:rPr>
        <w:t>　　第二节 中国心肺复苏人体模型行业存在的问题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一、2024-2025年心肺复苏人体模型产品市场存在的主要问题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二、2024-2025年国内心肺复苏人体模型产品市场的三大瓶颈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三、2024-2025年心肺复苏人体模型产品市场遭遇的规模难题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对中国心肺复苏人体模型市场的分析及思考</w:t>
      </w:r>
      <w:r>
        <w:rPr>
          <w:rFonts w:hint="eastAsia"/>
        </w:rPr>
        <w:br/>
      </w:r>
      <w:r>
        <w:rPr>
          <w:rFonts w:hint="eastAsia"/>
        </w:rPr>
        <w:t>　　　　一、心肺复苏人体模型市场特点</w:t>
      </w:r>
      <w:r>
        <w:rPr>
          <w:rFonts w:hint="eastAsia"/>
        </w:rPr>
        <w:br/>
      </w:r>
      <w:r>
        <w:rPr>
          <w:rFonts w:hint="eastAsia"/>
        </w:rPr>
        <w:t>　　　　二、心肺复苏人体模型市场分析</w:t>
      </w:r>
      <w:r>
        <w:rPr>
          <w:rFonts w:hint="eastAsia"/>
        </w:rPr>
        <w:br/>
      </w:r>
      <w:r>
        <w:rPr>
          <w:rFonts w:hint="eastAsia"/>
        </w:rPr>
        <w:t>　　　　三、心肺复苏人体模型市场变化的方向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四、中国心肺复苏人体模型行业发展的新思路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五、对中国心肺复苏人体模型行业发展的思考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2019-2024年中国心肺复苏人体模型产品市场进出口数据分析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2019-2024年中国心肺复苏人体模型产品出口统计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2019-2024年中国心肺复苏人体模型产品进口统计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2019-2024年中国心肺复苏人体模型产品进出口价格对比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中国心肺复苏人体模型主要进口来源地及出口目的地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心肺复苏人体模型行业细分产品调研</w:t>
      </w:r>
      <w:r>
        <w:rPr>
          <w:rFonts w:hint="eastAsia"/>
        </w:rPr>
        <w:br/>
      </w:r>
      <w:r>
        <w:rPr>
          <w:rFonts w:hint="eastAsia"/>
        </w:rPr>
        <w:t>　　第一节 心肺复苏人体模型细分产品结构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2019-2024年中国心肺复苏人体模型行业竞争态势分析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2025年心肺复苏人体模型行业集中度分析</w:t>
      </w:r>
      <w:r>
        <w:rPr>
          <w:rFonts w:hint="eastAsia"/>
        </w:rPr>
        <w:br/>
      </w:r>
      <w:r>
        <w:rPr>
          <w:rFonts w:hint="eastAsia"/>
        </w:rPr>
        <w:t>　　　　一、心肺复苏人体模型市场集中度分析</w:t>
      </w:r>
      <w:r>
        <w:rPr>
          <w:rFonts w:hint="eastAsia"/>
        </w:rPr>
        <w:br/>
      </w:r>
      <w:r>
        <w:rPr>
          <w:rFonts w:hint="eastAsia"/>
        </w:rPr>
        <w:t>　　　　二、心肺复苏人体模型企业分布区域集中度分析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三、心肺复苏人体模型区域消费集中度分析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2019-2024年心肺复苏人体模型主要企业竞争力分析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2025年心肺复苏人体模型行业竞争格局分析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一、心肺复苏人体模型行业竞争分析</w:t>
      </w:r>
      <w:r>
        <w:rPr>
          <w:rFonts w:hint="eastAsia"/>
        </w:rPr>
        <w:br/>
      </w:r>
      <w:r>
        <w:rPr>
          <w:rFonts w:hint="eastAsia"/>
        </w:rPr>
        <w:t>　　　　二、中外心肺复苏人体模型产品竞争分析</w:t>
      </w:r>
      <w:r>
        <w:rPr>
          <w:rFonts w:hint="eastAsia"/>
        </w:rPr>
        <w:br/>
      </w:r>
      <w:r>
        <w:rPr>
          <w:rFonts w:hint="eastAsia"/>
        </w:rPr>
        <w:t>　　　　三、国内心肺复苏人体模型行业重点企业发展动向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心肺复苏人体模型行业上下游产业链发展情况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心肺复苏人体模型上游产业发展分析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心肺复苏人体模型下游产业发展分析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心肺复苏人体模型行业重点企业竞争力分析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三、企业心肺复苏人体模型经营状况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三、企业心肺复苏人体模型经营状况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三、企业心肺复苏人体模型经营状况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三、企业心肺复苏人体模型经营状况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三、企业心肺复苏人体模型经营状况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三、企业心肺复苏人体模型经营状况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心肺复苏人体模型企业管理策略建议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提高心肺复苏人体模型企业竞争力的策略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一、提高中国心肺复苏人体模型企业核心竞争力的对策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二、心肺复苏人体模型企业提升竞争力的主要方向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三、影响心肺复苏人体模型企业核心竞争力的因素及提升途径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四、提高心肺复苏人体模型企业竞争力的策略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对中国心肺复苏人体模型品牌的战略思考</w:t>
      </w:r>
      <w:r>
        <w:rPr>
          <w:rFonts w:hint="eastAsia"/>
        </w:rPr>
        <w:br/>
      </w:r>
      <w:r>
        <w:rPr>
          <w:rFonts w:hint="eastAsia"/>
        </w:rPr>
        <w:t>　　　　一、心肺复苏人体模型实施品牌战略的意义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二、心肺复苏人体模型企业品牌的现状分析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三、中国心肺复苏人体模型企业的品牌战略</w:t>
      </w:r>
      <w:r>
        <w:rPr>
          <w:rFonts w:hint="eastAsia"/>
        </w:rPr>
        <w:br/>
      </w:r>
      <w:r>
        <w:rPr>
          <w:rFonts w:hint="eastAsia"/>
        </w:rPr>
        <w:t>　　　　四、心肺复苏人体模型品牌战略管理的策略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心肺复苏人体模型行业发展趋势及投资风险预警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2025年心肺复苏人体模型市场前景分析</w:t>
      </w:r>
      <w:r>
        <w:rPr>
          <w:rFonts w:hint="eastAsia"/>
        </w:rPr>
        <w:br/>
      </w:r>
      <w:r>
        <w:rPr>
          <w:rFonts w:hint="eastAsia"/>
        </w:rPr>
        <w:t>　　第二节 2025年心肺复苏人体模型行业发展趋势预测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影响心肺复苏人体模型行业发展的主要因素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一、2025年影响心肺复苏人体模型行业运行的有利因素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二、2025年影响心肺复苏人体模型行业运行的稳定因素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三、2025年影响心肺复苏人体模型行业运行的不利因素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四、2025年中国心肺复苏人体模型行业发展面临的挑战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五、2025年中国心肺复苏人体模型行业发展面临的机遇</w:t>
      </w:r>
      <w:r>
        <w:rPr>
          <w:rFonts w:hint="eastAsia"/>
        </w:rPr>
        <w:br/>
      </w:r>
      <w:r>
        <w:rPr>
          <w:rFonts w:hint="eastAsia"/>
        </w:rPr>
        <w:t>　　第四节 心肺复苏人体模型行业投资风险预警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一、2025年心肺复苏人体模型行业市场风险及控制策略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二、2025年心肺复苏人体模型行业政策风险及控制策略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三、2025年心肺复苏人体模型行业经营风险及控制策略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四、2025年心肺复苏人体模型同业竞争风险及控制策略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五、2025年心肺复苏人体模型行业其他风险及控制策略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心肺复苏人体模型市场研究结论</w:t>
      </w:r>
      <w:r>
        <w:rPr>
          <w:rFonts w:hint="eastAsia"/>
        </w:rPr>
        <w:br/>
      </w:r>
      <w:r>
        <w:rPr>
          <w:rFonts w:hint="eastAsia"/>
        </w:rPr>
        <w:t>　　第二节 心肺复苏人体模型子行业研究结论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中:智:林:－心肺复苏人体模型市场发展建议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心肺复苏人体模型行业类别</w:t>
      </w:r>
      <w:r>
        <w:rPr>
          <w:rFonts w:hint="eastAsia"/>
        </w:rPr>
        <w:br/>
      </w:r>
      <w:r>
        <w:rPr>
          <w:rFonts w:hint="eastAsia"/>
        </w:rPr>
        <w:t>　　图表 心肺复苏人体模型行业产业链调研</w:t>
      </w:r>
      <w:r>
        <w:rPr>
          <w:rFonts w:hint="eastAsia"/>
        </w:rPr>
        <w:br/>
      </w:r>
      <w:r>
        <w:rPr>
          <w:rFonts w:hint="eastAsia"/>
        </w:rPr>
        <w:t>　　图表 心肺复苏人体模型行业现状</w:t>
      </w:r>
      <w:r>
        <w:rPr>
          <w:rFonts w:hint="eastAsia"/>
        </w:rPr>
        <w:br/>
      </w:r>
      <w:r>
        <w:rPr>
          <w:rFonts w:hint="eastAsia"/>
        </w:rPr>
        <w:t>　　图表 心肺复苏人体模型行业标准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2024年中国心肺复苏人体模型行业产能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2019-2024年中国心肺复苏人体模型行业产量统计</w:t>
      </w:r>
      <w:r>
        <w:rPr>
          <w:rFonts w:hint="eastAsia"/>
        </w:rPr>
        <w:br/>
      </w:r>
      <w:r>
        <w:rPr>
          <w:rFonts w:hint="eastAsia"/>
        </w:rPr>
        <w:t>　　图表 心肺复苏人体模型行业动态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2019-2024年中国心肺复苏人体模型市场需求量</w:t>
      </w:r>
      <w:r>
        <w:rPr>
          <w:rFonts w:hint="eastAsia"/>
        </w:rPr>
        <w:br/>
      </w:r>
      <w:r>
        <w:rPr>
          <w:rFonts w:hint="eastAsia"/>
        </w:rPr>
        <w:t>　　图表 2024年中国心肺复苏人体模型行业需求区域调研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2019-2024年中国心肺复苏人体模型行情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2019-2024年中国心肺复苏人体模型行业企业数量统计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**地区心肺复苏人体模型市场规模</w:t>
      </w:r>
      <w:r>
        <w:rPr>
          <w:rFonts w:hint="eastAsia"/>
        </w:rPr>
        <w:br/>
      </w:r>
      <w:r>
        <w:rPr>
          <w:rFonts w:hint="eastAsia"/>
        </w:rPr>
        <w:t>　　图表 **地区心肺复苏人体模型行业市场需求</w:t>
      </w:r>
      <w:r>
        <w:rPr>
          <w:rFonts w:hint="eastAsia"/>
        </w:rPr>
        <w:br/>
      </w:r>
      <w:r>
        <w:rPr>
          <w:rFonts w:hint="eastAsia"/>
        </w:rPr>
        <w:t>　　图表 **地区心肺复苏人体模型市场调研</w:t>
      </w:r>
      <w:r>
        <w:rPr>
          <w:rFonts w:hint="eastAsia"/>
        </w:rPr>
        <w:br/>
      </w:r>
      <w:r>
        <w:rPr>
          <w:rFonts w:hint="eastAsia"/>
        </w:rPr>
        <w:t>　　图表 **地区心肺复苏人体模型行业市场需求分析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**地区心肺复苏人体模型市场规模</w:t>
      </w:r>
      <w:r>
        <w:rPr>
          <w:rFonts w:hint="eastAsia"/>
        </w:rPr>
        <w:br/>
      </w:r>
      <w:r>
        <w:rPr>
          <w:rFonts w:hint="eastAsia"/>
        </w:rPr>
        <w:t>　　图表 **地区心肺复苏人体模型行业市场需求</w:t>
      </w:r>
      <w:r>
        <w:rPr>
          <w:rFonts w:hint="eastAsia"/>
        </w:rPr>
        <w:br/>
      </w:r>
      <w:r>
        <w:rPr>
          <w:rFonts w:hint="eastAsia"/>
        </w:rPr>
        <w:t>　　图表 **地区心肺复苏人体模型市场调研</w:t>
      </w:r>
      <w:r>
        <w:rPr>
          <w:rFonts w:hint="eastAsia"/>
        </w:rPr>
        <w:br/>
      </w:r>
      <w:r>
        <w:rPr>
          <w:rFonts w:hint="eastAsia"/>
        </w:rPr>
        <w:t>　　图表 **地区心肺复苏人体模型行业市场需求分析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心肺复苏人体模型行业竞争对手分析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心肺复苏人体模型重点企业（三）成长能力情况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2025-2031年中国心肺复苏人体模型行业市场规模预测</w:t>
      </w:r>
      <w:r>
        <w:rPr>
          <w:rFonts w:hint="eastAsia"/>
        </w:rPr>
        <w:br/>
      </w:r>
      <w:r>
        <w:rPr>
          <w:rFonts w:hint="eastAsia"/>
        </w:rPr>
        <w:t>　　图表 心肺复苏人体模型行业准入条件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2025-2031年中国心肺复苏人体模型市场前景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fb60fa6e45f2" w:history="1">
        <w:r>
          <w:rPr>
            <w:rStyle w:val="Hyperlink"/>
          </w:rPr>
          <w:t>2025-2031年中国心肺复苏人体模型行业发展调研与前景趋势报告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fb60fa6e45f2" w:history="1">
        <w:r>
          <w:rPr>
            <w:rStyle w:val="Hyperlink"/>
          </w:rPr>
          <w:t>https://www.20087.com/1/05/XinFeiFuSuRenTiMoXingHangYeQianJingQuShi.html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结构模型、心肺复苏人体模型价格、第一个CPR模型、心肺复苏人体模型乌鲁木齐、心肺复苏模拟人模型步骤、心肺复苏人体模型厂家排名、心肺复苏模拟人模型视频、心肺复苏人体模型参数设置、电脑心肺复苏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ccfe776494f90" w:history="1">
      <w:r>
        <w:rPr>
          <w:rStyle w:val="Hyperlink"/>
        </w:rPr>
        <w:t>2025-2031年中国心肺复苏人体模型行业发展调研与前景趋势报告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nFeiFuSuRenTiMoXingHangYeQianJingQuShi.html" TargetMode="External" Id="R34cbfb60fa6e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nFeiFuSuRenTiMoXingHangYeQianJingQuShi.html" TargetMode="External" Id="R9b7ccfe77649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2024-12-15T07:09:00Z</dcterms:created>
  <dcterms:modified xsi:type="dcterms:W3CDTF">2024-12-15T08:09:00Z</dcterms:modified>
  <dc:subject>2025-2031年中国心肺复苏人体模型行业发展调研与前景趋势报告</dc:subject>
  <dc:title>2025-2031年中国心肺复苏人体模型行业发展调研与前景趋势报告</dc:title>
  <cp:keywords>2025-2031年中国心肺复苏人体模型行业发展调研与前景趋势报告</cp:keywords>
  <dc:description>2025-2031年中国心肺复苏人体模型行业发展调研与前景趋势报告</dc:description>
</cp:coreProperties>
</file>