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000975f24cd0" w:history="1">
              <w:r>
                <w:rPr>
                  <w:rStyle w:val="Hyperlink"/>
                </w:rPr>
                <w:t>2025-2031年中国智能胰岛素贴片行业发展研究与市场前景分析报告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000975f24cd0" w:history="1">
              <w:r>
                <w:rPr>
                  <w:rStyle w:val="Hyperlink"/>
                </w:rPr>
                <w:t>2025-2031年中国智能胰岛素贴片行业发展研究与市场前景分析报告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000975f24cd0" w:history="1">
                <w:r>
                  <w:rPr>
                    <w:rStyle w:val="Hyperlink"/>
                  </w:rPr>
                  <w:t>https://www.20087.com/1/85/ZhiNengYiDaoSuTiePianShiChangQianJing.html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胰岛素贴片是一种创新的糖尿病管理工具，通过皮肤微针阵列将胰岛素直接输送到体内，无需传统注射方式。这种贴片通常配备有微型传感器和无线通信模块，能够实时监测血糖水平并根据需要自动释放适量胰岛素，极大地简化了患者的日常管理流程。目前，虽然已有部分产品进入临床试验阶段，但整体而言，智能胰岛素贴片仍处于研发初期，面临着诸如生物相容性、长效性和安全性等多方面的技术挑战。此外，高昂的研发成本和监管审批流程也是制约其商业化进程的重要因素。</w:t>
      </w:r>
      <w:r>
        <w:rPr>
          <w:rFonts w:hint="eastAsia"/>
        </w:rPr>
        <w:br/>
      </w:r>
      <w:r>
        <w:rPr>
          <w:rFonts w:hint="eastAsia"/>
        </w:rPr>
        <w:t>　　随着生物医学工程和微电子技术的进步，智能胰岛素贴片有望成为糖尿病治疗领域的革命性产品。一方面，借助先进的传感技术和数据分析算法，可以实现更为精准的血糖监测和个性化胰岛素输送方案，显著提高治疗效果并减少并发症发生率。另一方面，通过整合人工智能和云计算平台，医生能够远程监控患者状况并及时调整治疗计划，提升医疗服务质量和效率。此外，随着柔性电子技术的发展，开发出更加柔软舒适的贴片材料，将大大提升用户的佩戴体验。预计未来的智能胰岛素贴片不仅会改变糖尿病管理模式，还将为其他慢性疾病的自我管理提供借鉴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000975f24cd0" w:history="1">
        <w:r>
          <w:rPr>
            <w:rStyle w:val="Hyperlink"/>
          </w:rPr>
          <w:t>2025-2031年中国智能胰岛素贴片行业发展研究与市场前景分析报告</w:t>
        </w:r>
      </w:hyperlink>
      <w:r>
        <w:rPr>
          <w:rFonts w:hint="eastAsia"/>
        </w:rPr>
        <w:t>》基于国家统计局及相关协会的权威数据，系统研究了智能胰岛素贴片行业的市场需求、市场规模及产业链现状，分析了智能胰岛素贴片价格波动、细分市场动态及重点企业的经营表现，科学预测了智能胰岛素贴片市场前景与发展趋势，揭示了潜在需求与投资机会，同时指出了智能胰岛素贴片行业可能面临的风险。通过对智能胰岛素贴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智能胰岛素贴片行业概述</w:t>
      </w:r>
      <w:r>
        <w:rPr>
          <w:rFonts w:hint="eastAsia"/>
        </w:rPr>
        <w:br/>
      </w:r>
      <w:r>
        <w:rPr>
          <w:rFonts w:hint="eastAsia"/>
        </w:rPr>
        <w:t>　　第一节 智能胰岛素贴片定义与分类</w:t>
      </w:r>
      <w:r>
        <w:rPr>
          <w:rFonts w:hint="eastAsia"/>
        </w:rPr>
        <w:br/>
      </w:r>
      <w:r>
        <w:rPr>
          <w:rFonts w:hint="eastAsia"/>
        </w:rPr>
        <w:t>　　第二节 智能胰岛素贴片应用领域</w:t>
      </w:r>
      <w:r>
        <w:rPr>
          <w:rFonts w:hint="eastAsia"/>
        </w:rPr>
        <w:br/>
      </w:r>
      <w:r>
        <w:rPr>
          <w:rFonts w:hint="eastAsia"/>
        </w:rPr>
        <w:t>　　第三节 智能胰岛素贴片行业经济指标分析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一、智能胰岛素贴片行业赢利性评估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二、智能胰岛素贴片行业成长速度分析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三、智能胰岛素贴片附加值提升空间探讨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四、智能胰岛素贴片行业进入壁垒分析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五、智能胰岛素贴片行业风险性评估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六、智能胰岛素贴片行业周期性分析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七、智能胰岛素贴片行业竞争程度指标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八、智能胰岛素贴片行业成熟度综合分析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智能胰岛素贴片产业链及经营模式分析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三、智能胰岛素贴片销售模式与渠道策略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全球智能胰岛素贴片市场发展分析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2024-2025年全球智能胰岛素贴片行业发展分析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一、全球智能胰岛素贴片行业市场规模与趋势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二、全球智能胰岛素贴片行业发展特点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三、全球智能胰岛素贴片行业竞争格局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主要国家与地区智能胰岛素贴片市场分析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2025-2031年全球智能胰岛素贴片行业发展趋势与前景预测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一、智能胰岛素贴片行业发展趋势</w:t>
      </w:r>
      <w:r>
        <w:rPr>
          <w:rFonts w:hint="eastAsia"/>
        </w:rPr>
        <w:br/>
      </w:r>
      <w:r>
        <w:rPr>
          <w:rFonts w:hint="eastAsia"/>
        </w:rPr>
        <w:t>　　　　二、智能胰岛素贴片行业发展潜力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中国智能胰岛素贴片行业市场分析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2024-2025年智能胰岛素贴片产能与投资动态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一、国内智能胰岛素贴片产能现状与利用效率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二、智能胰岛素贴片产能扩张与投资动态分析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2025-2031年智能胰岛素贴片行业产量统计与趋势预测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一、2019-2024年智能胰岛素贴片行业产量与增长趋势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1、2019-2024年智能胰岛素贴片产量及增长趋势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2、2019-2024年智能胰岛素贴片细分产品产量及份额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二、智能胰岛素贴片产量影响因素分析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2025-2031年智能胰岛素贴片市场需求与销售分析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一、2024-2025年智能胰岛素贴片行业需求现状</w:t>
      </w:r>
      <w:r>
        <w:rPr>
          <w:rFonts w:hint="eastAsia"/>
        </w:rPr>
        <w:br/>
      </w:r>
      <w:r>
        <w:rPr>
          <w:rFonts w:hint="eastAsia"/>
        </w:rPr>
        <w:t>　　　　二、智能胰岛素贴片客户群体与需求特点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三、2019-2024年智能胰岛素贴片行业销售规模分析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四、2025-2031年智能胰岛素贴片市场增长潜力与规模预测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2024-2025年智能胰岛素贴片行业技术发展现状及趋势分析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智能胰岛素贴片行业技术发展现状分析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国内外智能胰岛素贴片行业技术差距分析及差距形成的主要原因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智能胰岛素贴片行业技术发展方向、趋势预测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提升智能胰岛素贴片行业技术能力策略建议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中国智能胰岛素贴片细分市场分析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一、2024-2025年智能胰岛素贴片主要细分产品市场现状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智能胰岛素贴片价格机制与竞争策略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一、2019-2024年智能胰岛素贴片市场价格走势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智能胰岛素贴片定价策略与方法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2025-2031年智能胰岛素贴片价格竞争态势与趋势预测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中国智能胰岛素贴片行业重点区域市场研究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2024-2025年重点区域智能胰岛素贴片市场发展概况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二、2019-2024年智能胰岛素贴片市场需求规模情况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二、2019-2024年智能胰岛素贴片市场需求规模情况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二、2019-2024年智能胰岛素贴片市场需求规模情况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二、2019-2024年智能胰岛素贴片市场需求规模情况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二、2019-2024年智能胰岛素贴片市场需求规模情况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三、2025-2031年智能胰岛素贴片行业发展潜力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2019-2024年中国智能胰岛素贴片行业进出口情况分析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智能胰岛素贴片行业进口规模与来源分析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一、2019-2024年智能胰岛素贴片进口规模分析</w:t>
      </w:r>
      <w:r>
        <w:rPr>
          <w:rFonts w:hint="eastAsia"/>
        </w:rPr>
        <w:br/>
      </w:r>
      <w:r>
        <w:rPr>
          <w:rFonts w:hint="eastAsia"/>
        </w:rPr>
        <w:t>　　　　二、智能胰岛素贴片主要进口来源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智能胰岛素贴片行业出口规模与目的地分析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一、2019-2024年智能胰岛素贴片出口规模分析</w:t>
      </w:r>
      <w:r>
        <w:rPr>
          <w:rFonts w:hint="eastAsia"/>
        </w:rPr>
        <w:br/>
      </w:r>
      <w:r>
        <w:rPr>
          <w:rFonts w:hint="eastAsia"/>
        </w:rPr>
        <w:t>　　　　二、智能胰岛素贴片主要出口目的地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2019-2024年中国智能胰岛素贴片总体规模与财务指标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中国智能胰岛素贴片行业总体规模分析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一、智能胰岛素贴片企业数量与结构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二、智能胰岛素贴片从业人员规模</w:t>
      </w:r>
      <w:r>
        <w:rPr>
          <w:rFonts w:hint="eastAsia"/>
        </w:rPr>
        <w:br/>
      </w:r>
      <w:r>
        <w:rPr>
          <w:rFonts w:hint="eastAsia"/>
        </w:rPr>
        <w:t>　　　　三、智能胰岛素贴片行业资产状况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中国智能胰岛素贴片行业财务指标总体分析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智能胰岛素贴片行业重点企业经营状况分析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智能胰岛素贴片重点企业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智能胰岛素贴片领先企业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智能胰岛素贴片标杆企业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智能胰岛素贴片代表企业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智能胰岛素贴片龙头企业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智能胰岛素贴片重点企业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中国智能胰岛素贴片行业竞争格局分析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智能胰岛素贴片行业竞争格局总览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2024-2025年智能胰岛素贴片行业竞争力分析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一、智能胰岛素贴片供应商议价能力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四、智能胰岛素贴片替代品威胁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2019-2024年智能胰岛素贴片行业企业并购活动分析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2024-2025年智能胰岛素贴片行业会展与招投标活动分析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一、智能胰岛素贴片行业会展活动及其市场影响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2025年中国智能胰岛素贴片企业发展策略分析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智能胰岛素贴片市场策略分析</w:t>
      </w:r>
      <w:r>
        <w:rPr>
          <w:rFonts w:hint="eastAsia"/>
        </w:rPr>
        <w:br/>
      </w:r>
      <w:r>
        <w:rPr>
          <w:rFonts w:hint="eastAsia"/>
        </w:rPr>
        <w:t>　　　　一、智能胰岛素贴片市场定位与拓展策略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二、智能胰岛素贴片市场细分与目标客户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智能胰岛素贴片销售策略分析</w:t>
      </w:r>
      <w:r>
        <w:rPr>
          <w:rFonts w:hint="eastAsia"/>
        </w:rPr>
        <w:br/>
      </w:r>
      <w:r>
        <w:rPr>
          <w:rFonts w:hint="eastAsia"/>
        </w:rPr>
        <w:t>　　　　一、智能胰岛素贴片销售渠道与网络建设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提高智能胰岛素贴片企业竞争力建议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一、智能胰岛素贴片技术创新与管理优化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智能胰岛素贴片品牌战略思考</w:t>
      </w:r>
      <w:r>
        <w:rPr>
          <w:rFonts w:hint="eastAsia"/>
        </w:rPr>
        <w:br/>
      </w:r>
      <w:r>
        <w:rPr>
          <w:rFonts w:hint="eastAsia"/>
        </w:rPr>
        <w:t>　　　　一、智能胰岛素贴片品牌建设与维护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二、智能胰岛素贴片品牌影响力与市场竞争力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中国智能胰岛素贴片行业风险与对策</w:t>
      </w:r>
      <w:r>
        <w:rPr>
          <w:rFonts w:hint="eastAsia"/>
        </w:rPr>
        <w:br/>
      </w:r>
      <w:r>
        <w:rPr>
          <w:rFonts w:hint="eastAsia"/>
        </w:rPr>
        <w:t>　　第一节 智能胰岛素贴片行业SWOT分析</w:t>
      </w:r>
      <w:r>
        <w:rPr>
          <w:rFonts w:hint="eastAsia"/>
        </w:rPr>
        <w:br/>
      </w:r>
      <w:r>
        <w:rPr>
          <w:rFonts w:hint="eastAsia"/>
        </w:rPr>
        <w:t>　　　　一、智能胰岛素贴片行业优势分析</w:t>
      </w:r>
      <w:r>
        <w:rPr>
          <w:rFonts w:hint="eastAsia"/>
        </w:rPr>
        <w:br/>
      </w:r>
      <w:r>
        <w:rPr>
          <w:rFonts w:hint="eastAsia"/>
        </w:rPr>
        <w:t>　　　　二、智能胰岛素贴片行业劣势分析</w:t>
      </w:r>
      <w:r>
        <w:rPr>
          <w:rFonts w:hint="eastAsia"/>
        </w:rPr>
        <w:br/>
      </w:r>
      <w:r>
        <w:rPr>
          <w:rFonts w:hint="eastAsia"/>
        </w:rPr>
        <w:t>　　　　三、智能胰岛素贴片市场机会探索</w:t>
      </w:r>
      <w:r>
        <w:rPr>
          <w:rFonts w:hint="eastAsia"/>
        </w:rPr>
        <w:br/>
      </w:r>
      <w:r>
        <w:rPr>
          <w:rFonts w:hint="eastAsia"/>
        </w:rPr>
        <w:t>　　　　四、智能胰岛素贴片市场威胁评估</w:t>
      </w:r>
      <w:r>
        <w:rPr>
          <w:rFonts w:hint="eastAsia"/>
        </w:rPr>
        <w:br/>
      </w:r>
      <w:r>
        <w:rPr>
          <w:rFonts w:hint="eastAsia"/>
        </w:rPr>
        <w:t>　　第二节 智能胰岛素贴片行业风险及对策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2025-2031年中国智能胰岛素贴片行业前景与发展趋势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智能胰岛素贴片行业发展环境分析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2025-2031年智能胰岛素贴片行业发展趋势与方向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一、智能胰岛素贴片行业发展方向预测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二、智能胰岛素贴片发展趋势分析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2025-2031年智能胰岛素贴片行业发展潜力与机遇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一、智能胰岛素贴片市场发展潜力评估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二、智能胰岛素贴片新兴市场与机遇探索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智能胰岛素贴片行业研究结论与建议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中^智^林^－智能胰岛素贴片行业发展建议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2025-2031年中国智能胰岛素贴片行业产能预测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2025-2031年中国智能胰岛素贴片行业产量预测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2025-2031年中国智能胰岛素贴片行业市场需求预测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**地区智能胰岛素贴片市场规模及增长情况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**地区智能胰岛素贴片行业市场需求情况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2019-2024年中国智能胰岛素贴片行业出口量及增速统计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智能胰岛素贴片重点企业经营情况分析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2025年智能胰岛素贴片行业壁垒</w:t>
      </w:r>
      <w:r>
        <w:rPr>
          <w:rFonts w:hint="eastAsia"/>
        </w:rPr>
        <w:br/>
      </w:r>
      <w:r>
        <w:rPr>
          <w:rFonts w:hint="eastAsia"/>
        </w:rPr>
        <w:t>　　图表 2025年智能胰岛素贴片市场前景分析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2025-2031年中国智能胰岛素贴片市场需求预测</w:t>
      </w:r>
      <w:r>
        <w:rPr>
          <w:rFonts w:hint="eastAsia"/>
        </w:rPr>
        <w:br/>
      </w:r>
      <w:r>
        <w:rPr>
          <w:rFonts w:hint="eastAsia"/>
        </w:rPr>
        <w:t>　　图表 2025年智能胰岛素贴片发展趋势预测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000975f24cd0" w:history="1">
        <w:r>
          <w:rPr>
            <w:rStyle w:val="Hyperlink"/>
          </w:rPr>
          <w:t>2025-2031年中国智能胰岛素贴片行业发展研究与市场前景分析报告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000975f24cd0" w:history="1">
        <w:r>
          <w:rPr>
            <w:rStyle w:val="Hyperlink"/>
          </w:rPr>
          <w:t>https://www.20087.com/1/85/ZhiNengYiDaoSuTiePianShiChangQianJing.html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最新产品、智能胰岛素贴片多久上市、智能胰岛素贴片最新消息、智能胰岛素贴片在哪里购买、有没有胰岛素药片、智能胰岛素贴片进展、智能胰岛素有望上市吗、智能胰岛素贴片图片、胰岛素贴片最新消息2024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83f8733d47de" w:history="1">
      <w:r>
        <w:rPr>
          <w:rStyle w:val="Hyperlink"/>
        </w:rPr>
        <w:t>2025-2031年中国智能胰岛素贴片行业发展研究与市场前景分析报告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NengYiDaoSuTiePianShiChangQianJing.html" TargetMode="External" Id="R9d2a000975f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NengYiDaoSuTiePianShiChangQianJing.html" TargetMode="External" Id="R1af183f8733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2025-04-02T01:06:27Z</dcterms:created>
  <dcterms:modified xsi:type="dcterms:W3CDTF">2025-04-02T02:06:27Z</dcterms:modified>
  <dc:subject>2025-2031年中国智能胰岛素贴片行业发展研究与市场前景分析报告</dc:subject>
  <dc:title>2025-2031年中国智能胰岛素贴片行业发展研究与市场前景分析报告</dc:title>
  <cp:keywords>2025-2031年中国智能胰岛素贴片行业发展研究与市场前景分析报告</cp:keywords>
  <dc:description>2025-2031年中国智能胰岛素贴片行业发展研究与市场前景分析报告</dc:description>
</cp:coreProperties>
</file>