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13210c544436a" w:history="1">
              <w:r>
                <w:rPr>
                  <w:rStyle w:val="Hyperlink"/>
                </w:rPr>
                <w:t>2025-2031年中国替加宾行业现状调研及发展趋势报告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13210c544436a" w:history="1">
              <w:r>
                <w:rPr>
                  <w:rStyle w:val="Hyperlink"/>
                </w:rPr>
                <w:t>2025-2031年中国替加宾行业现状调研及发展趋势报告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13210c544436a" w:history="1">
                <w:r>
                  <w:rPr>
                    <w:rStyle w:val="Hyperlink"/>
                  </w:rPr>
                  <w:t>https://www.20087.com/1/A5/TiJiaBinXiangMuYanJiuBaoGao.html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加宾（Tigecycline）作为一种广谱抗生素，在治疗多重耐药性细菌感染方面具有显著疗效。近年来，随着对抗生素耐药性问题的关注度不断提高，替加宾在临床应用中面临着新的挑战。目前，替加宾主要用于治疗呼吸道、泌尿道和皮肤软组织等部位的感染，尤其是在多重耐药菌引起的严重感染治疗中显示出优势。</w:t>
      </w:r>
      <w:r>
        <w:rPr>
          <w:rFonts w:hint="eastAsia"/>
        </w:rPr>
        <w:br/>
      </w:r>
      <w:r>
        <w:rPr>
          <w:rFonts w:hint="eastAsia"/>
        </w:rPr>
        <w:t>　　未来，替加宾将朝着更精准化、更个体化和更广泛应用方向发展。一方面，通过优化给药方案和剂量调整，进一步提高治疗效果；另一方面，利用基因组学和生物标志物技术实现精准诊断，指导合理用药。此外，随着抗微生物药物耐药性监测网络的建立和完善，加强对耐药菌株的监控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13210c544436a" w:history="1">
        <w:r>
          <w:rPr>
            <w:rStyle w:val="Hyperlink"/>
          </w:rPr>
          <w:t>2025-2031年中国替加宾行业现状调研及发展趋势报告</w:t>
        </w:r>
      </w:hyperlink>
      <w:r>
        <w:rPr>
          <w:rFonts w:hint="eastAsia"/>
        </w:rPr>
        <w:t>》系统梳理了替加宾行业产业链结构，分析替加宾行业市场规模、需求特征及价格动态，客观呈现替加宾行业发展现状。报告研究了替加宾技术发展现状及未来方向，结合市场趋势科学预测增长空间，并解析替加宾重点企业的竞争格局与品牌表现。通过对替加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替加宾产业概述</w:t>
      </w:r>
      <w:r>
        <w:rPr>
          <w:rFonts w:hint="eastAsia"/>
        </w:rPr>
        <w:br/>
      </w:r>
      <w:r>
        <w:rPr>
          <w:rFonts w:hint="eastAsia"/>
        </w:rPr>
        <w:t>　　第一节 替加宾产业定义</w:t>
      </w:r>
      <w:r>
        <w:rPr>
          <w:rFonts w:hint="eastAsia"/>
        </w:rPr>
        <w:br/>
      </w:r>
      <w:r>
        <w:rPr>
          <w:rFonts w:hint="eastAsia"/>
        </w:rPr>
        <w:t>　　第二节 替加宾产业发展历程</w:t>
      </w:r>
      <w:r>
        <w:rPr>
          <w:rFonts w:hint="eastAsia"/>
        </w:rPr>
        <w:br/>
      </w:r>
      <w:r>
        <w:rPr>
          <w:rFonts w:hint="eastAsia"/>
        </w:rPr>
        <w:t>　　第三节 替加宾分类情况</w:t>
      </w:r>
      <w:r>
        <w:rPr>
          <w:rFonts w:hint="eastAsia"/>
        </w:rPr>
        <w:br/>
      </w:r>
      <w:r>
        <w:rPr>
          <w:rFonts w:hint="eastAsia"/>
        </w:rPr>
        <w:t>　　第四节 替加宾产业链分析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2024-2025年中国替加宾行业发展环境分析</w:t>
      </w:r>
      <w:r>
        <w:rPr>
          <w:rFonts w:hint="eastAsia"/>
        </w:rPr>
        <w:br/>
      </w:r>
      <w:r>
        <w:rPr>
          <w:rFonts w:hint="eastAsia"/>
        </w:rPr>
        <w:t>　　第一节 替加宾行业经济环境分析</w:t>
      </w:r>
      <w:r>
        <w:rPr>
          <w:rFonts w:hint="eastAsia"/>
        </w:rPr>
        <w:br/>
      </w:r>
      <w:r>
        <w:rPr>
          <w:rFonts w:hint="eastAsia"/>
        </w:rPr>
        <w:t>　　第二节 替加宾行业政策环境分析</w:t>
      </w:r>
      <w:r>
        <w:rPr>
          <w:rFonts w:hint="eastAsia"/>
        </w:rPr>
        <w:br/>
      </w:r>
      <w:r>
        <w:rPr>
          <w:rFonts w:hint="eastAsia"/>
        </w:rPr>
        <w:t>　　　　一、替加宾行业相关政策</w:t>
      </w:r>
      <w:r>
        <w:rPr>
          <w:rFonts w:hint="eastAsia"/>
        </w:rPr>
        <w:br/>
      </w:r>
      <w:r>
        <w:rPr>
          <w:rFonts w:hint="eastAsia"/>
        </w:rPr>
        <w:t>　　　　二、替加宾行业相关标准</w:t>
      </w:r>
      <w:r>
        <w:rPr>
          <w:rFonts w:hint="eastAsia"/>
        </w:rPr>
        <w:br/>
      </w:r>
      <w:r>
        <w:rPr>
          <w:rFonts w:hint="eastAsia"/>
        </w:rPr>
        <w:t>　　第三节 替加宾行业社会环境分析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2024-2025年替加宾行业技术发展现状及趋势分析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替加宾行业技术发展现状分析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国内外替加宾行业技术差异与原因</w:t>
      </w:r>
      <w:r>
        <w:rPr>
          <w:rFonts w:hint="eastAsia"/>
        </w:rPr>
        <w:br/>
      </w:r>
      <w:r>
        <w:rPr>
          <w:rFonts w:hint="eastAsia"/>
        </w:rPr>
        <w:t>　　第三节 替加宾行业技术发展方向、趋势预测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提升替加宾行业技术能力策略建议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中国替加宾行业市场供需状况分析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中国替加宾市场规模情况</w:t>
      </w:r>
      <w:r>
        <w:rPr>
          <w:rFonts w:hint="eastAsia"/>
        </w:rPr>
        <w:br/>
      </w:r>
      <w:r>
        <w:rPr>
          <w:rFonts w:hint="eastAsia"/>
        </w:rPr>
        <w:t>　　第二节 中国替加宾行业盈利情况分析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中国替加宾市场需求状况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一、2019-2024年替加宾市场需求情况</w:t>
      </w:r>
      <w:r>
        <w:rPr>
          <w:rFonts w:hint="eastAsia"/>
        </w:rPr>
        <w:br/>
      </w:r>
      <w:r>
        <w:rPr>
          <w:rFonts w:hint="eastAsia"/>
        </w:rPr>
        <w:t>　　　　二、2025年替加宾行业市场需求特点分析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三、2025-2031年替加宾市场需求预测</w:t>
      </w:r>
      <w:r>
        <w:rPr>
          <w:rFonts w:hint="eastAsia"/>
        </w:rPr>
        <w:br/>
      </w:r>
      <w:r>
        <w:rPr>
          <w:rFonts w:hint="eastAsia"/>
        </w:rPr>
        <w:t>　　第四节 中国替加宾行业产量情况分析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一、2019-2024年中国替加宾行业产量统计分析</w:t>
      </w:r>
      <w:r>
        <w:rPr>
          <w:rFonts w:hint="eastAsia"/>
        </w:rPr>
        <w:br/>
      </w:r>
      <w:r>
        <w:rPr>
          <w:rFonts w:hint="eastAsia"/>
        </w:rPr>
        <w:t>　　　　二、替加宾行业区域产量分析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三、2025-2031年中国替加宾行业产量预测分析</w:t>
      </w:r>
      <w:r>
        <w:rPr>
          <w:rFonts w:hint="eastAsia"/>
        </w:rPr>
        <w:br/>
      </w:r>
      <w:r>
        <w:rPr>
          <w:rFonts w:hint="eastAsia"/>
        </w:rPr>
        <w:t>　　第五节 替加宾行业市场供需平衡状况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中国替加宾行业规模与效益分析预测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替加宾行业规模分析及预测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一、2019-2024年替加宾行业资产规模变化分析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二、2025-2031年替加宾行业资产规模预测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三、2019-2024年替加宾行业收入和利润变化分析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四、2025-2031年替加宾行业收入和利润预测</w:t>
      </w:r>
      <w:r>
        <w:rPr>
          <w:rFonts w:hint="eastAsia"/>
        </w:rPr>
        <w:br/>
      </w:r>
      <w:r>
        <w:rPr>
          <w:rFonts w:hint="eastAsia"/>
        </w:rPr>
        <w:t>　　第二节 替加宾行业效益分析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一、2019-2024年替加宾行业三费变化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二、2019-2024年替加宾行业效益分析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2019-2024年中国替加宾行业区域市场分析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中国替加宾行业区域市场结构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重点地区替加宾行业调研分析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一、重点地区（一）替加宾市场分析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二、重点地区（二）替加宾市场分析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三、重点地区（三）替加宾市场分析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四、重点地区（四）替加宾市场分析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五、重点地区（五）替加宾市场分析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替加宾细分市场深度分析</w:t>
      </w:r>
      <w:r>
        <w:rPr>
          <w:rFonts w:hint="eastAsia"/>
        </w:rPr>
        <w:br/>
      </w:r>
      <w:r>
        <w:rPr>
          <w:rFonts w:hint="eastAsia"/>
        </w:rPr>
        <w:t>　　第一节 替加宾细分市场（一）发展研究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替加宾细分市场（二）发展研究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中国替加宾行业产品价格监测</w:t>
      </w:r>
      <w:r>
        <w:rPr>
          <w:rFonts w:hint="eastAsia"/>
        </w:rPr>
        <w:br/>
      </w:r>
      <w:r>
        <w:rPr>
          <w:rFonts w:hint="eastAsia"/>
        </w:rPr>
        <w:t>　　　　一、替加宾市场价格特征</w:t>
      </w:r>
      <w:r>
        <w:rPr>
          <w:rFonts w:hint="eastAsia"/>
        </w:rPr>
        <w:br/>
      </w:r>
      <w:r>
        <w:rPr>
          <w:rFonts w:hint="eastAsia"/>
        </w:rPr>
        <w:t>　　　　二、当前替加宾市场价格评述</w:t>
      </w:r>
      <w:r>
        <w:rPr>
          <w:rFonts w:hint="eastAsia"/>
        </w:rPr>
        <w:br/>
      </w:r>
      <w:r>
        <w:rPr>
          <w:rFonts w:hint="eastAsia"/>
        </w:rPr>
        <w:t>　　　　三、影响替加宾市场价格因素分析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四、未来替加宾市场价格走势预测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替加宾行业竞争格局分析</w:t>
      </w:r>
      <w:r>
        <w:rPr>
          <w:rFonts w:hint="eastAsia"/>
        </w:rPr>
        <w:br/>
      </w:r>
      <w:r>
        <w:rPr>
          <w:rFonts w:hint="eastAsia"/>
        </w:rPr>
        <w:t>　　第一节 替加宾行业集中度分析</w:t>
      </w:r>
      <w:r>
        <w:rPr>
          <w:rFonts w:hint="eastAsia"/>
        </w:rPr>
        <w:br/>
      </w:r>
      <w:r>
        <w:rPr>
          <w:rFonts w:hint="eastAsia"/>
        </w:rPr>
        <w:t>　　　　一、替加宾市场集中度分析</w:t>
      </w:r>
      <w:r>
        <w:rPr>
          <w:rFonts w:hint="eastAsia"/>
        </w:rPr>
        <w:br/>
      </w:r>
      <w:r>
        <w:rPr>
          <w:rFonts w:hint="eastAsia"/>
        </w:rPr>
        <w:t>　　　　二、替加宾企业集中度分析</w:t>
      </w:r>
      <w:r>
        <w:rPr>
          <w:rFonts w:hint="eastAsia"/>
        </w:rPr>
        <w:br/>
      </w:r>
      <w:r>
        <w:rPr>
          <w:rFonts w:hint="eastAsia"/>
        </w:rPr>
        <w:t>　　　　三、替加宾区域集中度分析</w:t>
      </w:r>
      <w:r>
        <w:rPr>
          <w:rFonts w:hint="eastAsia"/>
        </w:rPr>
        <w:br/>
      </w:r>
      <w:r>
        <w:rPr>
          <w:rFonts w:hint="eastAsia"/>
        </w:rPr>
        <w:t>　　第二节 替加宾行业竞争格局分析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一、2024-2025年替加宾行业竞争分析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二、2024-2025年中外替加宾产品竞争分析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三、2025年中国替加宾市场竞争分析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四、2025-2031年国内主要替加宾企业动向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替加宾行业重点企业竞争力分析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替加宾企业发展战略与竞争力提升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替加宾市场营销策略分析</w:t>
      </w:r>
      <w:r>
        <w:rPr>
          <w:rFonts w:hint="eastAsia"/>
        </w:rPr>
        <w:br/>
      </w:r>
      <w:r>
        <w:rPr>
          <w:rFonts w:hint="eastAsia"/>
        </w:rPr>
        <w:t>　　　　一、替加宾定价策略与市场定位</w:t>
      </w:r>
      <w:r>
        <w:rPr>
          <w:rFonts w:hint="eastAsia"/>
        </w:rPr>
        <w:br/>
      </w:r>
      <w:r>
        <w:rPr>
          <w:rFonts w:hint="eastAsia"/>
        </w:rPr>
        <w:t>　　　　二、替加宾渠道布局与分销策略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替加宾品牌建设与推广策略</w:t>
      </w:r>
      <w:r>
        <w:rPr>
          <w:rFonts w:hint="eastAsia"/>
        </w:rPr>
        <w:br/>
      </w:r>
      <w:r>
        <w:rPr>
          <w:rFonts w:hint="eastAsia"/>
        </w:rPr>
        <w:t>　　　　一、替加宾品牌定位与价值主张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替加宾企业竞争力提升路径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二、替加宾技术创新与研发投入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替加宾企业战略规划与实施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二、替加宾行业品牌竞争格局分析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2025-2031年替加宾行业发展趋势及投资风险分析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当前替加宾行业存在的问题</w:t>
      </w:r>
      <w:r>
        <w:rPr>
          <w:rFonts w:hint="eastAsia"/>
        </w:rPr>
        <w:br/>
      </w:r>
      <w:r>
        <w:rPr>
          <w:rFonts w:hint="eastAsia"/>
        </w:rPr>
        <w:t>　　第二节 替加宾未来发展预测分析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一、中国替加宾发展方向分析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二、2025-2031年中国替加宾行业发展规模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三、2025-2031年中国替加宾行业发展趋势预测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2025-2031年中国替加宾行业投资风险分析</w:t>
      </w:r>
      <w:r>
        <w:rPr>
          <w:rFonts w:hint="eastAsia"/>
        </w:rPr>
        <w:br/>
      </w:r>
      <w:r>
        <w:rPr>
          <w:rFonts w:hint="eastAsia"/>
        </w:rPr>
        <w:t>　　　　一、替加宾市场竞争风险</w:t>
      </w:r>
      <w:r>
        <w:rPr>
          <w:rFonts w:hint="eastAsia"/>
        </w:rPr>
        <w:br/>
      </w:r>
      <w:r>
        <w:rPr>
          <w:rFonts w:hint="eastAsia"/>
        </w:rPr>
        <w:t>　　　　二、替加宾原材料压力风险分析</w:t>
      </w:r>
      <w:r>
        <w:rPr>
          <w:rFonts w:hint="eastAsia"/>
        </w:rPr>
        <w:br/>
      </w:r>
      <w:r>
        <w:rPr>
          <w:rFonts w:hint="eastAsia"/>
        </w:rPr>
        <w:t>　　　　三、替加宾技术风险分析</w:t>
      </w:r>
      <w:r>
        <w:rPr>
          <w:rFonts w:hint="eastAsia"/>
        </w:rPr>
        <w:br/>
      </w:r>
      <w:r>
        <w:rPr>
          <w:rFonts w:hint="eastAsia"/>
        </w:rPr>
        <w:t>　　　　四、替加宾政策和体制风险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替加宾行业市场预测与投资建议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替加宾行业市场前景分析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一、2025-2031年替加宾市场规模及增长趋势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二、2025-2031年替加宾行业投资规模预测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三、2025-2031年替加宾市场盈利预测</w:t>
      </w:r>
      <w:r>
        <w:rPr>
          <w:rFonts w:hint="eastAsia"/>
        </w:rPr>
        <w:br/>
      </w:r>
      <w:r>
        <w:rPr>
          <w:rFonts w:hint="eastAsia"/>
        </w:rPr>
        <w:t>　　第二节 替加宾行业投资模式与策略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[.中.智.林.]替加宾行业项目投资建议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替加宾行业历程</w:t>
      </w:r>
      <w:r>
        <w:rPr>
          <w:rFonts w:hint="eastAsia"/>
        </w:rPr>
        <w:br/>
      </w:r>
      <w:r>
        <w:rPr>
          <w:rFonts w:hint="eastAsia"/>
        </w:rPr>
        <w:t>　　图表 替加宾行业生命周期</w:t>
      </w:r>
      <w:r>
        <w:rPr>
          <w:rFonts w:hint="eastAsia"/>
        </w:rPr>
        <w:br/>
      </w:r>
      <w:r>
        <w:rPr>
          <w:rFonts w:hint="eastAsia"/>
        </w:rPr>
        <w:t>　　图表 替加宾行业产业链分析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2019-2024年替加宾行业市场容量分析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2019-2024年中国替加宾行业产量及增长趋势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2019-2024年中国替加宾市场需求量及增速统计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2024年中国替加宾行业需求领域分布格局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2019-2024年中国替加宾行业盈利情况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2019-2024年中国替加宾行业利润总额统计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2019-2024年中国替加宾进口金额分析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2019-2024年中国替加宾出口数量分析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2019-2024年中国替加宾出口金额分析</w:t>
      </w:r>
      <w:r>
        <w:rPr>
          <w:rFonts w:hint="eastAsia"/>
        </w:rPr>
        <w:br/>
      </w:r>
      <w:r>
        <w:rPr>
          <w:rFonts w:hint="eastAsia"/>
        </w:rPr>
        <w:t>　　图表 2024年中国替加宾进口国家及地区分析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2024年中国替加宾出口国家及地区分析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2019-2024年中国替加宾行业企业平均规模情况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**地区替加宾市场规模及增长情况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**地区替加宾行业市场需求情况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**地区替加宾市场规模及增长情况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**地区替加宾行业市场需求情况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**地区替加宾市场规模及增长情况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**地区替加宾行业市场需求情况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**地区替加宾市场规模及增长情况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**地区替加宾行业市场需求情况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替加宾重点企业（一）基本信息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替加宾重点企业（一）经营情况分析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替加宾重点企业（一）主要经济指标情况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替加宾重点企业（一）盈利能力情况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替加宾重点企业（二）经营情况分析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替加宾重点企业（二）主要经济指标情况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替加宾重点企业（二）盈利能力情况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替加宾重点企业（三）经营情况分析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替加宾重点企业（三）主要经济指标情况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替加宾重点企业（三）盈利能力情况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替加宾重点企业（三）成长能力情况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2025-2031年中国替加宾行业产能预测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2025-2031年中国替加宾行业产量预测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2025-2031年中国替加宾市场需求量预测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2025-2031年中国替加宾行业供需平衡预测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2025-2031年中国替加宾行业市场容量预测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2025-2031年中国替加宾行业市场规模预测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2025-2031年中国替加宾市场前景分析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2025-2031年中国替加宾行业发展趋势预测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13210c544436a" w:history="1">
        <w:r>
          <w:rPr>
            <w:rStyle w:val="Hyperlink"/>
          </w:rPr>
          <w:t>2025-2031年中国替加宾行业现状调研及发展趋势报告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13210c544436a" w:history="1">
        <w:r>
          <w:rPr>
            <w:rStyle w:val="Hyperlink"/>
          </w:rPr>
          <w:t>https://www.20087.com/1/A5/TiJiaBinXiangMuYanJiuBaoGao.html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热点：替加宾与瑞替加宾是一种药吗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7ffe2bafd48ab" w:history="1">
      <w:r>
        <w:rPr>
          <w:rStyle w:val="Hyperlink"/>
        </w:rPr>
        <w:t>2025-2031年中国替加宾行业现状调研及发展趋势报告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TiJiaBinXiangMuYanJiuBaoGao.html" TargetMode="External" Id="Re9013210c544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TiJiaBinXiangMuYanJiuBaoGao.html" TargetMode="External" Id="Rd8a7ffe2bafd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2024-11-06T06:32:00Z</dcterms:created>
  <dcterms:modified xsi:type="dcterms:W3CDTF">2024-11-06T07:32:00Z</dcterms:modified>
  <dc:subject>2025-2031年中国替加宾行业现状调研及发展趋势报告</dc:subject>
  <dc:title>2025-2031年中国替加宾行业现状调研及发展趋势报告</dc:title>
  <cp:keywords>2025-2031年中国替加宾行业现状调研及发展趋势报告</cp:keywords>
  <dc:description>2025-2031年中国替加宾行业现状调研及发展趋势报告</dc:description>
</cp:coreProperties>
</file>