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e827264c64846" w:history="1">
              <w:r>
                <w:rPr>
                  <w:rStyle w:val="Hyperlink"/>
                </w:rPr>
                <w:t>2024-2030年中国氟康唑制剂行业发展现状调研与市场前景预测报告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e827264c64846" w:history="1">
              <w:r>
                <w:rPr>
                  <w:rStyle w:val="Hyperlink"/>
                </w:rPr>
                <w:t>2024-2030年中国氟康唑制剂行业发展现状调研与市场前景预测报告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e827264c64846" w:history="1">
                <w:r>
                  <w:rPr>
                    <w:rStyle w:val="Hyperlink"/>
                  </w:rPr>
                  <w:t>https://www.20087.com/1/15/FuKangZuoZhiJiHangYeQianJing.html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康唑作为一种广谱抗真菌药物，被广泛应用于治疗各种真菌感染。近年来，随着真菌感染病例的增加以及对抗真菌药物的需求上升，氟康唑制剂的市场保持了稳定的增长。目前，氟康唑制剂形式多样，包括片剂、胶囊、注射剂等，能够满足不同临床需求。随着制药技术的进步，氟康唑制剂的生物利用度和药代动力学特性得到了改善，提高了治疗效果。</w:t>
      </w:r>
      <w:r>
        <w:rPr>
          <w:rFonts w:hint="eastAsia"/>
        </w:rPr>
        <w:br/>
      </w:r>
      <w:r>
        <w:rPr>
          <w:rFonts w:hint="eastAsia"/>
        </w:rPr>
        <w:t>　　未来，氟康唑制剂的应用将更加注重提高疗效和减少副作用。随着抗真菌药物耐药性的增加，氟康唑制剂的研发将侧重于开发新的配方和给药方式，以克服耐药性问题。此外，随着个体化医疗的发展，氟康唑制剂可能会更加个性化，以满足不同患者的治疗需求。同时，随着对药物安全性的关注提高，药物相互作用和副作用的研究将更加深入，以确保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e827264c64846" w:history="1">
        <w:r>
          <w:rPr>
            <w:rStyle w:val="Hyperlink"/>
          </w:rPr>
          <w:t>2024-2030年中国氟康唑制剂行业发展现状调研与市场前景预测报告</w:t>
        </w:r>
      </w:hyperlink>
      <w:r>
        <w:rPr>
          <w:rFonts w:hint="eastAsia"/>
        </w:rPr>
        <w:t>》通过严谨的内容、翔实的分析、权威的数据和直观的图表，全面解析了氟康唑制剂行业的市场规模、需求变化、价格波动以及产业链构成。氟康唑制剂报告深入剖析了当前市场现状，科学预测了未来氟康唑制剂市场前景与发展趋势，特别关注了氟康唑制剂细分市场的机会与挑战。同时，对氟康唑制剂重点企业的竞争地位、品牌影响力和市场集中度进行了全面评估。氟康唑制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氟康唑制剂行业发展概述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一、氟康唑制剂行业定义及分类</w:t>
      </w:r>
      <w:r>
        <w:rPr>
          <w:rFonts w:hint="eastAsia"/>
        </w:rPr>
        <w:br/>
      </w:r>
      <w:r>
        <w:rPr>
          <w:rFonts w:hint="eastAsia"/>
        </w:rPr>
        <w:t>　　　　二、氟康唑制剂行业经济特性</w:t>
      </w:r>
      <w:r>
        <w:rPr>
          <w:rFonts w:hint="eastAsia"/>
        </w:rPr>
        <w:br/>
      </w:r>
      <w:r>
        <w:rPr>
          <w:rFonts w:hint="eastAsia"/>
        </w:rPr>
        <w:t>　　　　三、氟康唑制剂行业产业链简介</w:t>
      </w:r>
      <w:r>
        <w:rPr>
          <w:rFonts w:hint="eastAsia"/>
        </w:rPr>
        <w:br/>
      </w:r>
      <w:r>
        <w:rPr>
          <w:rFonts w:hint="eastAsia"/>
        </w:rPr>
        <w:t>　　第二节 氟康唑制剂行业发展成熟度</w:t>
      </w:r>
      <w:r>
        <w:rPr>
          <w:rFonts w:hint="eastAsia"/>
        </w:rPr>
        <w:br/>
      </w:r>
      <w:r>
        <w:rPr>
          <w:rFonts w:hint="eastAsia"/>
        </w:rPr>
        <w:t>　　　　一、氟康唑制剂行业发展周期分析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氟康唑制剂行业相关产业动态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2023-2024年氟康唑制剂行业发展环境分析</w:t>
      </w:r>
      <w:r>
        <w:rPr>
          <w:rFonts w:hint="eastAsia"/>
        </w:rPr>
        <w:br/>
      </w:r>
      <w:r>
        <w:rPr>
          <w:rFonts w:hint="eastAsia"/>
        </w:rPr>
        <w:t>　　第一节 氟康唑制剂行业环境分析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氟康唑制剂行业相关政策、法规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氟康唑制剂行业技术发展现状及趋势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当前我国氟康唑制剂技术发展现状</w:t>
      </w:r>
      <w:r>
        <w:rPr>
          <w:rFonts w:hint="eastAsia"/>
        </w:rPr>
        <w:br/>
      </w:r>
      <w:r>
        <w:rPr>
          <w:rFonts w:hint="eastAsia"/>
        </w:rPr>
        <w:t>　　第二节 中外氟康唑制剂技术差距及产生差距的主要原因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提高我国氟康唑制剂技术的对策</w:t>
      </w:r>
      <w:r>
        <w:rPr>
          <w:rFonts w:hint="eastAsia"/>
        </w:rPr>
        <w:br/>
      </w:r>
      <w:r>
        <w:rPr>
          <w:rFonts w:hint="eastAsia"/>
        </w:rPr>
        <w:t>　　第四节 我国氟康唑制剂产品研发、设计发展趋势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中国氟康唑制剂市场发展调研</w:t>
      </w:r>
      <w:r>
        <w:rPr>
          <w:rFonts w:hint="eastAsia"/>
        </w:rPr>
        <w:br/>
      </w:r>
      <w:r>
        <w:rPr>
          <w:rFonts w:hint="eastAsia"/>
        </w:rPr>
        <w:t>　　第一节 氟康唑制剂市场现状分析及预测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一、2019-2024年中国氟康唑制剂市场规模分析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二、2024-2030年中国氟康唑制剂市场规模预测</w:t>
      </w:r>
      <w:r>
        <w:rPr>
          <w:rFonts w:hint="eastAsia"/>
        </w:rPr>
        <w:br/>
      </w:r>
      <w:r>
        <w:rPr>
          <w:rFonts w:hint="eastAsia"/>
        </w:rPr>
        <w:t>　　第二节 氟康唑制剂行业产能分析及预测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一、2019-2024年中国氟康唑制剂行业产能分析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二、2024-2030年中国氟康唑制剂行业产能预测</w:t>
      </w:r>
      <w:r>
        <w:rPr>
          <w:rFonts w:hint="eastAsia"/>
        </w:rPr>
        <w:br/>
      </w:r>
      <w:r>
        <w:rPr>
          <w:rFonts w:hint="eastAsia"/>
        </w:rPr>
        <w:t>　　第三节 氟康唑制剂行业产量分析及预测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一、2019-2024年中国氟康唑制剂行业产量分析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二、2024-2030年中国氟康唑制剂行业产量预测</w:t>
      </w:r>
      <w:r>
        <w:rPr>
          <w:rFonts w:hint="eastAsia"/>
        </w:rPr>
        <w:br/>
      </w:r>
      <w:r>
        <w:rPr>
          <w:rFonts w:hint="eastAsia"/>
        </w:rPr>
        <w:t>　　第四节 氟康唑制剂市场需求分析及预测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一、2019-2024年中国氟康唑制剂市场需求分析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二、2024-2030年中国氟康唑制剂市场需求预测</w:t>
      </w:r>
      <w:r>
        <w:rPr>
          <w:rFonts w:hint="eastAsia"/>
        </w:rPr>
        <w:br/>
      </w:r>
      <w:r>
        <w:rPr>
          <w:rFonts w:hint="eastAsia"/>
        </w:rPr>
        <w:t>　　第五节 氟康唑制剂进出口数据分析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一、2019-2024年中国氟康唑制剂进出口数据分析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二、2024-2030年国内氟康唑制剂进出口情况预测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2019-2024年中国氟康唑制剂行业总体发展状况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中国氟康唑制剂行业规模情况分析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一、氟康唑制剂行业单位规模情况分析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二、氟康唑制剂行业人员规模状况分析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三、氟康唑制剂行业资产规模状况分析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四、氟康唑制剂行业市场规模状况分析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五、氟康唑制剂行业敏感性分析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中国氟康唑制剂行业财务能力分析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一、氟康唑制剂行业盈利能力分析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二、氟康唑制剂行业偿债能力分析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三、氟康唑制剂行业营运能力分析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四、氟康唑制剂行业发展能力分析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中国氟康唑制剂行业重点区域发展分析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一、中国氟康唑制剂行业重点区域市场结构变化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二、重点地区（一）氟康唑制剂行业发展分析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三、重点地区（二）氟康唑制剂行业发展分析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四、重点地区（三）氟康唑制剂行业发展分析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五、重点地区（四）氟康唑制剂行业发展分析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六、重点地区（五）氟康唑制剂行业发展分析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氟康唑制剂行业产品价格分析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三、主要氟康唑制剂品牌产品价位分析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五、价格在氟康唑制剂行业竞争中的重要性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2024年中国氟康唑制剂行业上下游行业发展分析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氟康唑制剂上游行业分析</w:t>
      </w:r>
      <w:r>
        <w:rPr>
          <w:rFonts w:hint="eastAsia"/>
        </w:rPr>
        <w:br/>
      </w:r>
      <w:r>
        <w:rPr>
          <w:rFonts w:hint="eastAsia"/>
        </w:rPr>
        <w:t>　　　　一、氟康唑制剂产品成本构成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四、上游供给对氟康唑制剂行业的影响</w:t>
      </w:r>
      <w:r>
        <w:rPr>
          <w:rFonts w:hint="eastAsia"/>
        </w:rPr>
        <w:br/>
      </w:r>
      <w:r>
        <w:rPr>
          <w:rFonts w:hint="eastAsia"/>
        </w:rPr>
        <w:t>　　第二节 氟康唑制剂下游行业分析</w:t>
      </w:r>
      <w:r>
        <w:rPr>
          <w:rFonts w:hint="eastAsia"/>
        </w:rPr>
        <w:br/>
      </w:r>
      <w:r>
        <w:rPr>
          <w:rFonts w:hint="eastAsia"/>
        </w:rPr>
        <w:t>　　　　一、氟康唑制剂下游行业分布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四、下游需求对氟康唑制剂行业的影响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氟康唑制剂行业重点企业发展调研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氟康唑制剂重点企业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氟康唑制剂重点企业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氟康唑制剂重点企业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氟康唑制剂重点企业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氟康唑制剂重点企业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氟康唑制剂重点企业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2024年中国氟康唑制剂产业市场竞争格局分析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2024年中国氟康唑制剂产业竞争现状分析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一、氟康唑制剂竞争力分析</w:t>
      </w:r>
      <w:r>
        <w:rPr>
          <w:rFonts w:hint="eastAsia"/>
        </w:rPr>
        <w:br/>
      </w:r>
      <w:r>
        <w:rPr>
          <w:rFonts w:hint="eastAsia"/>
        </w:rPr>
        <w:t>　　　　二、氟康唑制剂技术竞争分析</w:t>
      </w:r>
      <w:r>
        <w:rPr>
          <w:rFonts w:hint="eastAsia"/>
        </w:rPr>
        <w:br/>
      </w:r>
      <w:r>
        <w:rPr>
          <w:rFonts w:hint="eastAsia"/>
        </w:rPr>
        <w:t>　　　　三、氟康唑制剂价格竞争分析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2024年中国氟康唑制剂产业集中度分析</w:t>
      </w:r>
      <w:r>
        <w:rPr>
          <w:rFonts w:hint="eastAsia"/>
        </w:rPr>
        <w:br/>
      </w:r>
      <w:r>
        <w:rPr>
          <w:rFonts w:hint="eastAsia"/>
        </w:rPr>
        <w:t>　　　　一、氟康唑制剂市场集中度分析</w:t>
      </w:r>
      <w:r>
        <w:rPr>
          <w:rFonts w:hint="eastAsia"/>
        </w:rPr>
        <w:br/>
      </w:r>
      <w:r>
        <w:rPr>
          <w:rFonts w:hint="eastAsia"/>
        </w:rPr>
        <w:t>　　　　二、氟康唑制剂企业集中度分析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2024-2030年提高氟康唑制剂企业竞争力的策略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氟康唑制剂行业投资风险预警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2024年影响氟康唑制剂行业发展的主要因素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一、影响氟康唑制剂行业运行的有利因素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二、影响氟康唑制剂行业运行的稳定因素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三、影响氟康唑制剂行业运行的不利因素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四、我国氟康唑制剂行业发展面临的挑战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五、我国氟康唑制剂行业发展面临的机遇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对氟康唑制剂行业投资风险预警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一、2024-2030年氟康唑制剂行业市场风险及控制策略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二、2024-2030年氟康唑制剂行业政策风险及控制策略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三、2024-2030年氟康唑制剂行业经营风险及控制策略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四、2024-2030年氟康唑制剂同业竞争风险及控制策略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五、2024-2030年氟康唑制剂行业其他风险及控制策略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氟康唑制剂行业发展趋势与投资规划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2024-2030年氟康唑制剂市场发展潜力分析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2024-2030年氟康唑制剂行业发展趋势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2024-2030年氟康唑制剂行业投资前景研究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对我国氟康唑制剂品牌的战略思考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二、氟康唑制剂实施品牌战略的意义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三、氟康唑制剂企业品牌的现状分析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四、我国氟康唑制剂企业的品牌战略</w:t>
      </w:r>
      <w:r>
        <w:rPr>
          <w:rFonts w:hint="eastAsia"/>
        </w:rPr>
        <w:br/>
      </w:r>
      <w:r>
        <w:rPr>
          <w:rFonts w:hint="eastAsia"/>
        </w:rPr>
        <w:t>　　　　五、氟康唑制剂品牌战略管理的策略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2019-2024年中国氟康唑制剂市场规模及增长情况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2019-2024年中国氟康唑制剂行业产量及增长趋势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2024-2030年中国氟康唑制剂行业产量预测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2019-2024年中国氟康唑制剂行业市场需求及增长情况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2024-2030年中国氟康唑制剂行业市场需求预测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2019-2024年中国氟康唑制剂行业利润及增长情况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**地区氟康唑制剂市场规模及增长情况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**地区氟康唑制剂行业市场需求情况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**地区氟康唑制剂市场规模及增长情况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**地区氟康唑制剂行业市场需求情况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2019-2024年中国氟康唑制剂行业出口情况分析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2019-2024年中国氟康唑制剂行业产品市场价格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2024-2030年中国氟康唑制剂行业产品市场价格走势预测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氟康唑制剂重点企业经营情况分析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氟康唑制剂重点企业经营情况分析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2024-2030年中国氟康唑制剂市场规模预测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2024-2030年中国氟康唑制剂行业利润预测</w:t>
      </w:r>
      <w:r>
        <w:rPr>
          <w:rFonts w:hint="eastAsia"/>
        </w:rPr>
        <w:br/>
      </w:r>
      <w:r>
        <w:rPr>
          <w:rFonts w:hint="eastAsia"/>
        </w:rPr>
        <w:t>　　图表 2024年氟康唑制剂行业壁垒</w:t>
      </w:r>
      <w:r>
        <w:rPr>
          <w:rFonts w:hint="eastAsia"/>
        </w:rPr>
        <w:br/>
      </w:r>
      <w:r>
        <w:rPr>
          <w:rFonts w:hint="eastAsia"/>
        </w:rPr>
        <w:t>　　图表 2024年氟康唑制剂市场前景分析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2024-2030年中国氟康唑制剂市场需求预测</w:t>
      </w:r>
      <w:r>
        <w:rPr>
          <w:rFonts w:hint="eastAsia"/>
        </w:rPr>
        <w:br/>
      </w:r>
      <w:r>
        <w:rPr>
          <w:rFonts w:hint="eastAsia"/>
        </w:rPr>
        <w:t>　　图表 2024年氟康唑制剂发展趋势预测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e827264c64846" w:history="1">
        <w:r>
          <w:rPr>
            <w:rStyle w:val="Hyperlink"/>
          </w:rPr>
          <w:t>2024-2030年中国氟康唑制剂行业发展现状调研与市场前景预测报告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e827264c64846" w:history="1">
        <w:r>
          <w:rPr>
            <w:rStyle w:val="Hyperlink"/>
          </w:rPr>
          <w:t>https://www.20087.com/1/15/FuKangZuoZhiJiHangYeQianJing.html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f530d69984f4b" w:history="1">
      <w:r>
        <w:rPr>
          <w:rStyle w:val="Hyperlink"/>
        </w:rPr>
        <w:t>2024-2030年中国氟康唑制剂行业发展现状调研与市场前景预测报告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uKangZuoZhiJiHangYeQianJing.html" TargetMode="External" Id="Rf61e827264c6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uKangZuoZhiJiHangYeQianJing.html" TargetMode="External" Id="Ra63f530d6998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2024-04-13T03:10:00Z</dcterms:created>
  <dcterms:modified xsi:type="dcterms:W3CDTF">2024-04-13T04:10:00Z</dcterms:modified>
  <dc:subject>2024-2030年中国氟康唑制剂行业发展现状调研与市场前景预测报告</dc:subject>
  <dc:title>2024-2030年中国氟康唑制剂行业发展现状调研与市场前景预测报告</dc:title>
  <cp:keywords>2024-2030年中国氟康唑制剂行业发展现状调研与市场前景预测报告</cp:keywords>
  <dc:description>2024-2030年中国氟康唑制剂行业发展现状调研与市场前景预测报告</dc:description>
</cp:coreProperties>
</file>