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334f8a31534bbd" w:history="1">
              <w:r>
                <w:rPr>
                  <w:rStyle w:val="Hyperlink"/>
                </w:rPr>
                <w:t>中国氟替卡松鼻喷剂行业调研与前景趋势分析报告（2025-2031年）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334f8a31534bbd" w:history="1">
              <w:r>
                <w:rPr>
                  <w:rStyle w:val="Hyperlink"/>
                </w:rPr>
                <w:t>中国氟替卡松鼻喷剂行业调研与前景趋势分析报告（2025-2031年）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334f8a31534bbd" w:history="1">
                <w:r>
                  <w:rPr>
                    <w:rStyle w:val="Hyperlink"/>
                  </w:rPr>
                  <w:t>https://www.20087.com/1/65/FuTiKaSongBiPenJiFaZhanQianJing.html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替卡松鼻喷剂是一种常用的治疗过敏性鼻炎等呼吸道疾病的药物，它含有氟替卡松作为活性成分，可以有效减轻炎症反应。近年来，随着制药技术的进步和对呼吸道疾病治疗需求的增长，氟替卡松鼻喷剂的技术也在不断进步。目前，氟替卡松鼻喷剂不仅在药效、安全性方面有了显著提升，还在给药便利性、患者依从性方面实现了优化。此外，随着对患者体验的关注增加，氟替卡松鼻喷剂的设计也越来越注重人性化和便捷性。</w:t>
      </w:r>
      <w:r>
        <w:rPr>
          <w:rFonts w:hint="eastAsia"/>
        </w:rPr>
        <w:br/>
      </w:r>
      <w:r>
        <w:rPr>
          <w:rFonts w:hint="eastAsia"/>
        </w:rPr>
        <w:t>　　未来，氟替卡松鼻喷剂的发展将更加侧重于技术创新和服务优化。一方面，随着药物递送技术的应用，氟替卡松鼻喷剂将开发出更多具有特殊递送机制的产品，如长效缓释制剂，以提高患者的治疗体验和效果。另一方面，随着对个性化治疗的需求增加，氟替卡松鼻喷剂将更多地探索与基因组学和精准医学的结合，实现更为精准的药物治疗方案。此外，随着对患者教育和自我管理的重视，氟替卡松鼻喷剂将更多地提供配套的健康管理服务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334f8a31534bbd" w:history="1">
        <w:r>
          <w:rPr>
            <w:rStyle w:val="Hyperlink"/>
          </w:rPr>
          <w:t>中国氟替卡松鼻喷剂行业调研与前景趋势分析报告（2025-2031年）</w:t>
        </w:r>
      </w:hyperlink>
      <w:r>
        <w:rPr>
          <w:rFonts w:hint="eastAsia"/>
        </w:rPr>
        <w:t>》依托权威数据资源与长期市场监测，系统分析了氟替卡松鼻喷剂行业的市场规模、市场需求及产业链结构，深入探讨了氟替卡松鼻喷剂价格变动与细分市场特征。报告科学预测了氟替卡松鼻喷剂市场前景及未来发展趋势，重点剖析了行业集中度、竞争格局及重点企业的市场地位，并通过SWOT分析揭示了氟替卡松鼻喷剂行业机遇与潜在风险。报告为投资者及业内企业提供了全面的市场洞察与决策参考，助力把握氟替卡松鼻喷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氟替卡松鼻喷剂行业界定</w:t>
      </w:r>
      <w:r>
        <w:rPr>
          <w:rFonts w:hint="eastAsia"/>
        </w:rPr>
        <w:br/>
      </w:r>
      <w:r>
        <w:rPr>
          <w:rFonts w:hint="eastAsia"/>
        </w:rPr>
        <w:t>　　第一节 氟替卡松鼻喷剂行业定义</w:t>
      </w:r>
      <w:r>
        <w:rPr>
          <w:rFonts w:hint="eastAsia"/>
        </w:rPr>
        <w:br/>
      </w:r>
      <w:r>
        <w:rPr>
          <w:rFonts w:hint="eastAsia"/>
        </w:rPr>
        <w:t>　　第二节 氟替卡松鼻喷剂行业特点分析</w:t>
      </w:r>
      <w:r>
        <w:rPr>
          <w:rFonts w:hint="eastAsia"/>
        </w:rPr>
        <w:br/>
      </w:r>
      <w:r>
        <w:rPr>
          <w:rFonts w:hint="eastAsia"/>
        </w:rPr>
        <w:t>　　第三节 氟替卡松鼻喷剂行业发展历程</w:t>
      </w:r>
      <w:r>
        <w:rPr>
          <w:rFonts w:hint="eastAsia"/>
        </w:rPr>
        <w:br/>
      </w:r>
      <w:r>
        <w:rPr>
          <w:rFonts w:hint="eastAsia"/>
        </w:rPr>
        <w:t>　　第四节 氟替卡松鼻喷剂产业链分析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2024-2025年全球氟替卡松鼻喷剂行业发展态势分析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全球氟替卡松鼻喷剂行业总体情况</w:t>
      </w:r>
      <w:r>
        <w:rPr>
          <w:rFonts w:hint="eastAsia"/>
        </w:rPr>
        <w:br/>
      </w:r>
      <w:r>
        <w:rPr>
          <w:rFonts w:hint="eastAsia"/>
        </w:rPr>
        <w:t>　　第二节 氟替卡松鼻喷剂行业重点国家、地区市场分析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全球氟替卡松鼻喷剂行业发展前景预测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2024-2025年中国氟替卡松鼻喷剂行业发展环境分析</w:t>
      </w:r>
      <w:r>
        <w:rPr>
          <w:rFonts w:hint="eastAsia"/>
        </w:rPr>
        <w:br/>
      </w:r>
      <w:r>
        <w:rPr>
          <w:rFonts w:hint="eastAsia"/>
        </w:rPr>
        <w:t>　　第一节 氟替卡松鼻喷剂行业经济环境分析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氟替卡松鼻喷剂行业政策环境分析</w:t>
      </w:r>
      <w:r>
        <w:rPr>
          <w:rFonts w:hint="eastAsia"/>
        </w:rPr>
        <w:br/>
      </w:r>
      <w:r>
        <w:rPr>
          <w:rFonts w:hint="eastAsia"/>
        </w:rPr>
        <w:t>　　　　一、氟替卡松鼻喷剂行业相关政策</w:t>
      </w:r>
      <w:r>
        <w:rPr>
          <w:rFonts w:hint="eastAsia"/>
        </w:rPr>
        <w:br/>
      </w:r>
      <w:r>
        <w:rPr>
          <w:rFonts w:hint="eastAsia"/>
        </w:rPr>
        <w:t>　　　　二、氟替卡松鼻喷剂行业相关标准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2024-2025年氟替卡松鼻喷剂行业技术发展现状及趋势分析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氟替卡松鼻喷剂行业技术发展现状分析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国内外氟替卡松鼻喷剂行业技术差异与原因</w:t>
      </w:r>
      <w:r>
        <w:rPr>
          <w:rFonts w:hint="eastAsia"/>
        </w:rPr>
        <w:br/>
      </w:r>
      <w:r>
        <w:rPr>
          <w:rFonts w:hint="eastAsia"/>
        </w:rPr>
        <w:t>　　第三节 氟替卡松鼻喷剂行业技术发展方向、趋势预测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提升氟替卡松鼻喷剂行业技术能力策略建议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中国氟替卡松鼻喷剂行业市场供需状况分析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中国氟替卡松鼻喷剂行业市场规模情况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中国氟替卡松鼻喷剂行业市场需求状况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一、2019-2024年氟替卡松鼻喷剂行业市场需求情况</w:t>
      </w:r>
      <w:r>
        <w:rPr>
          <w:rFonts w:hint="eastAsia"/>
        </w:rPr>
        <w:br/>
      </w:r>
      <w:r>
        <w:rPr>
          <w:rFonts w:hint="eastAsia"/>
        </w:rPr>
        <w:t>　　　　二、氟替卡松鼻喷剂行业市场需求特点分析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三、2025-2031年氟替卡松鼻喷剂行业市场需求预测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中国氟替卡松鼻喷剂行业产量情况分析与预测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一、2019-2024年氟替卡松鼻喷剂行业产量统计分析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二、2024年氟替卡松鼻喷剂行业产量特点分析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三、2025-2031年氟替卡松鼻喷剂行业产量预测分析</w:t>
      </w:r>
      <w:r>
        <w:rPr>
          <w:rFonts w:hint="eastAsia"/>
        </w:rPr>
        <w:br/>
      </w:r>
      <w:r>
        <w:rPr>
          <w:rFonts w:hint="eastAsia"/>
        </w:rPr>
        <w:t>　　第四节 氟替卡松鼻喷剂行业市场供需平衡状况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中国氟替卡松鼻喷剂行业进出口情况分析</w:t>
      </w:r>
      <w:r>
        <w:rPr>
          <w:rFonts w:hint="eastAsia"/>
        </w:rPr>
        <w:br/>
      </w:r>
      <w:r>
        <w:rPr>
          <w:rFonts w:hint="eastAsia"/>
        </w:rPr>
        <w:t>　　第一节 氟替卡松鼻喷剂行业出口情况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一、2019-2024年氟替卡松鼻喷剂行业出口情况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三、2025-2031年氟替卡松鼻喷剂行业出口情况预测</w:t>
      </w:r>
      <w:r>
        <w:rPr>
          <w:rFonts w:hint="eastAsia"/>
        </w:rPr>
        <w:br/>
      </w:r>
      <w:r>
        <w:rPr>
          <w:rFonts w:hint="eastAsia"/>
        </w:rPr>
        <w:t>　　第二节 氟替卡松鼻喷剂行业进口情况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一、2019-2024年氟替卡松鼻喷剂行业进口情况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三、2025-2031年氟替卡松鼻喷剂行业进口情况预测</w:t>
      </w:r>
      <w:r>
        <w:rPr>
          <w:rFonts w:hint="eastAsia"/>
        </w:rPr>
        <w:br/>
      </w:r>
      <w:r>
        <w:rPr>
          <w:rFonts w:hint="eastAsia"/>
        </w:rPr>
        <w:t>　　第三节 氟替卡松鼻喷剂行业进出口面临的挑战及对策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2024-2025年中国氟替卡松鼻喷剂行业产品价格监测</w:t>
      </w:r>
      <w:r>
        <w:rPr>
          <w:rFonts w:hint="eastAsia"/>
        </w:rPr>
        <w:br/>
      </w:r>
      <w:r>
        <w:rPr>
          <w:rFonts w:hint="eastAsia"/>
        </w:rPr>
        <w:t>　　　　一、氟替卡松鼻喷剂市场价格特征</w:t>
      </w:r>
      <w:r>
        <w:rPr>
          <w:rFonts w:hint="eastAsia"/>
        </w:rPr>
        <w:br/>
      </w:r>
      <w:r>
        <w:rPr>
          <w:rFonts w:hint="eastAsia"/>
        </w:rPr>
        <w:t>　　　　二、当前氟替卡松鼻喷剂市场价格评述</w:t>
      </w:r>
      <w:r>
        <w:rPr>
          <w:rFonts w:hint="eastAsia"/>
        </w:rPr>
        <w:br/>
      </w:r>
      <w:r>
        <w:rPr>
          <w:rFonts w:hint="eastAsia"/>
        </w:rPr>
        <w:t>　　　　三、影响氟替卡松鼻喷剂市场价格因素分析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四、未来氟替卡松鼻喷剂市场价格走势预测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中国氟替卡松鼻喷剂行业重点区域市场分析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氟替卡松鼻喷剂行业区域市场分布情况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2024-2025年氟替卡松鼻喷剂行业细分市场调研分析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氟替卡松鼻喷剂细分产品（一）市场调研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氟替卡松鼻喷剂细分产品（二）市场调研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2024-2025年氟替卡松鼻喷剂行业上、下游市场分析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氟替卡松鼻喷剂行业上游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氟替卡松鼻喷剂行业下游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氟替卡松鼻喷剂行业重点企业发展调研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氟替卡松鼻喷剂重点企业（一）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氟替卡松鼻喷剂重点企业（二）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氟替卡松鼻喷剂重点企业（三）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氟替卡松鼻喷剂重点企业（四）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氟替卡松鼻喷剂重点企业（五）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氟替卡松鼻喷剂重点企业（六）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氟替卡松鼻喷剂行业风险及对策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2025-2031年氟替卡松鼻喷剂行业发展环境分析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2025-2031年氟替卡松鼻喷剂行业投资特性分析</w:t>
      </w:r>
      <w:r>
        <w:rPr>
          <w:rFonts w:hint="eastAsia"/>
        </w:rPr>
        <w:br/>
      </w:r>
      <w:r>
        <w:rPr>
          <w:rFonts w:hint="eastAsia"/>
        </w:rPr>
        <w:t>　　　　一、氟替卡松鼻喷剂行业进入壁垒</w:t>
      </w:r>
      <w:r>
        <w:rPr>
          <w:rFonts w:hint="eastAsia"/>
        </w:rPr>
        <w:br/>
      </w:r>
      <w:r>
        <w:rPr>
          <w:rFonts w:hint="eastAsia"/>
        </w:rPr>
        <w:t>　　　　二、氟替卡松鼻喷剂行业盈利模式</w:t>
      </w:r>
      <w:r>
        <w:rPr>
          <w:rFonts w:hint="eastAsia"/>
        </w:rPr>
        <w:br/>
      </w:r>
      <w:r>
        <w:rPr>
          <w:rFonts w:hint="eastAsia"/>
        </w:rPr>
        <w:t>　　　　三、氟替卡松鼻喷剂行业盈利因素</w:t>
      </w:r>
      <w:r>
        <w:rPr>
          <w:rFonts w:hint="eastAsia"/>
        </w:rPr>
        <w:br/>
      </w:r>
      <w:r>
        <w:rPr>
          <w:rFonts w:hint="eastAsia"/>
        </w:rPr>
        <w:t>　　第三节 氟替卡松鼻喷剂行业“波特五力模型”分析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2025-2031年氟替卡松鼻喷剂行业风险及对策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氟替卡松鼻喷剂企业竞争策略分析</w:t>
      </w:r>
      <w:r>
        <w:rPr>
          <w:rFonts w:hint="eastAsia"/>
        </w:rPr>
        <w:br/>
      </w:r>
      <w:r>
        <w:rPr>
          <w:rFonts w:hint="eastAsia"/>
        </w:rPr>
        <w:t>　　第一节 氟替卡松鼻喷剂市场竞争策略分析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一、2025-2031年中国氟替卡松鼻喷剂市场增长潜力分析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二、2025-2031年中国氟替卡松鼻喷剂主要潜力品种分析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三、现有氟替卡松鼻喷剂产品竞争策略分析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四、潜力氟替卡松鼻喷剂品种竞争策略选择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2025-2031年中国氟替卡松鼻喷剂企业竞争策略分析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一、2025-2031年我国氟替卡松鼻喷剂市场竞争趋势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二、2025-2031年氟替卡松鼻喷剂行业竞争格局展望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三、2025-2031年氟替卡松鼻喷剂行业竞争策略分析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四、2025-2031年氟替卡松鼻喷剂企业竞争策略分析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2025-2031年中国氟替卡松鼻喷剂行业发展趋势分析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一、2025-2031年氟替卡松鼻喷剂技术发展趋势分析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二、2025-2031年氟替卡松鼻喷剂产品发展趋势分析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三、2025-2031年氟替卡松鼻喷剂行业竞争格局展望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2025-2031年中国氟替卡松鼻喷剂市场趋势分析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一、2025-2031年氟替卡松鼻喷剂发展趋势预测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二、2025-2025年氟替卡松鼻喷剂市场前景分析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三、2025-2031年氟替卡松鼻喷剂产业政策趋向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2025-2031年氟替卡松鼻喷剂行业投资价值评估分析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氟替卡松鼻喷剂行业发展建议分析</w:t>
      </w:r>
      <w:r>
        <w:rPr>
          <w:rFonts w:hint="eastAsia"/>
        </w:rPr>
        <w:br/>
      </w:r>
      <w:r>
        <w:rPr>
          <w:rFonts w:hint="eastAsia"/>
        </w:rPr>
        <w:t>　　第一节 氟替卡松鼻喷剂行业研究结论及建议</w:t>
      </w:r>
      <w:r>
        <w:rPr>
          <w:rFonts w:hint="eastAsia"/>
        </w:rPr>
        <w:br/>
      </w:r>
      <w:r>
        <w:rPr>
          <w:rFonts w:hint="eastAsia"/>
        </w:rPr>
        <w:t>　　第二节 氟替卡松鼻喷剂细分行业研究结论及建议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中智:林:氟替卡松鼻喷剂行业竞争策略总结及建议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氟替卡松鼻喷剂图片</w:t>
      </w:r>
      <w:r>
        <w:rPr>
          <w:rFonts w:hint="eastAsia"/>
        </w:rPr>
        <w:br/>
      </w:r>
      <w:r>
        <w:rPr>
          <w:rFonts w:hint="eastAsia"/>
        </w:rPr>
        <w:t>　　图表 氟替卡松鼻喷剂种类 分类</w:t>
      </w:r>
      <w:r>
        <w:rPr>
          <w:rFonts w:hint="eastAsia"/>
        </w:rPr>
        <w:br/>
      </w:r>
      <w:r>
        <w:rPr>
          <w:rFonts w:hint="eastAsia"/>
        </w:rPr>
        <w:t>　　图表 氟替卡松鼻喷剂用途 应用</w:t>
      </w:r>
      <w:r>
        <w:rPr>
          <w:rFonts w:hint="eastAsia"/>
        </w:rPr>
        <w:br/>
      </w:r>
      <w:r>
        <w:rPr>
          <w:rFonts w:hint="eastAsia"/>
        </w:rPr>
        <w:t>　　图表 氟替卡松鼻喷剂主要特点</w:t>
      </w:r>
      <w:r>
        <w:rPr>
          <w:rFonts w:hint="eastAsia"/>
        </w:rPr>
        <w:br/>
      </w:r>
      <w:r>
        <w:rPr>
          <w:rFonts w:hint="eastAsia"/>
        </w:rPr>
        <w:t>　　图表 氟替卡松鼻喷剂产业链分析</w:t>
      </w:r>
      <w:r>
        <w:rPr>
          <w:rFonts w:hint="eastAsia"/>
        </w:rPr>
        <w:br/>
      </w:r>
      <w:r>
        <w:rPr>
          <w:rFonts w:hint="eastAsia"/>
        </w:rPr>
        <w:t>　　图表 氟替卡松鼻喷剂政策分析</w:t>
      </w:r>
      <w:r>
        <w:rPr>
          <w:rFonts w:hint="eastAsia"/>
        </w:rPr>
        <w:br/>
      </w:r>
      <w:r>
        <w:rPr>
          <w:rFonts w:hint="eastAsia"/>
        </w:rPr>
        <w:t>　　图表 氟替卡松鼻喷剂技术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2019-2024年中国氟替卡松鼻喷剂行业市场规模及增长情况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2019-2024年氟替卡松鼻喷剂行业市场容量分析</w:t>
      </w:r>
      <w:r>
        <w:rPr>
          <w:rFonts w:hint="eastAsia"/>
        </w:rPr>
        <w:br/>
      </w:r>
      <w:r>
        <w:rPr>
          <w:rFonts w:hint="eastAsia"/>
        </w:rPr>
        <w:t>　　图表 氟替卡松鼻喷剂生产现状</w:t>
      </w:r>
      <w:r>
        <w:rPr>
          <w:rFonts w:hint="eastAsia"/>
        </w:rPr>
        <w:br/>
      </w:r>
      <w:r>
        <w:rPr>
          <w:rFonts w:hint="eastAsia"/>
        </w:rPr>
        <w:t>　　图表 2019-2024年中国氟替卡松鼻喷剂行业产能统计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2019-2024年中国氟替卡松鼻喷剂行业产量及增长趋势</w:t>
      </w:r>
      <w:r>
        <w:rPr>
          <w:rFonts w:hint="eastAsia"/>
        </w:rPr>
        <w:br/>
      </w:r>
      <w:r>
        <w:rPr>
          <w:rFonts w:hint="eastAsia"/>
        </w:rPr>
        <w:t>　　图表 氟替卡松鼻喷剂行业动态</w:t>
      </w:r>
      <w:r>
        <w:rPr>
          <w:rFonts w:hint="eastAsia"/>
        </w:rPr>
        <w:br/>
      </w:r>
      <w:r>
        <w:rPr>
          <w:rFonts w:hint="eastAsia"/>
        </w:rPr>
        <w:t>　　图表 2019-2024年中国氟替卡松鼻喷剂市场需求量及增速统计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2019-2024年中国氟替卡松鼻喷剂行业销售收入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2024年中国氟替卡松鼻喷剂行业需求领域分布格局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2019-2024年中国氟替卡松鼻喷剂行业利润总额统计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2019-2024年中国氟替卡松鼻喷剂进口情况分析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2019-2024年中国氟替卡松鼻喷剂出口情况分析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2019-2024年中国氟替卡松鼻喷剂行业企业数量情况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2019-2024年中国氟替卡松鼻喷剂行业企业平均规模情况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2019-2024年中国氟替卡松鼻喷剂价格走势</w:t>
      </w:r>
      <w:r>
        <w:rPr>
          <w:rFonts w:hint="eastAsia"/>
        </w:rPr>
        <w:br/>
      </w:r>
      <w:r>
        <w:rPr>
          <w:rFonts w:hint="eastAsia"/>
        </w:rPr>
        <w:t>　　图表 2024年氟替卡松鼻喷剂成本和利润分析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**地区氟替卡松鼻喷剂市场规模及增长情况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**地区氟替卡松鼻喷剂行业市场需求情况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**地区氟替卡松鼻喷剂市场规模及增长情况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**地区氟替卡松鼻喷剂行业市场需求情况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**地区氟替卡松鼻喷剂市场规模及增长情况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**地区氟替卡松鼻喷剂行业市场需求情况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**地区氟替卡松鼻喷剂市场规模及增长情况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**地区氟替卡松鼻喷剂行业市场需求情况</w:t>
      </w:r>
      <w:r>
        <w:rPr>
          <w:rFonts w:hint="eastAsia"/>
        </w:rPr>
        <w:br/>
      </w:r>
      <w:r>
        <w:rPr>
          <w:rFonts w:hint="eastAsia"/>
        </w:rPr>
        <w:t>　　图表 氟替卡松鼻喷剂品牌</w:t>
      </w:r>
      <w:r>
        <w:rPr>
          <w:rFonts w:hint="eastAsia"/>
        </w:rPr>
        <w:br/>
      </w:r>
      <w:r>
        <w:rPr>
          <w:rFonts w:hint="eastAsia"/>
        </w:rPr>
        <w:t>　　图表 氟替卡松鼻喷剂企业（一）概况</w:t>
      </w:r>
      <w:r>
        <w:rPr>
          <w:rFonts w:hint="eastAsia"/>
        </w:rPr>
        <w:br/>
      </w:r>
      <w:r>
        <w:rPr>
          <w:rFonts w:hint="eastAsia"/>
        </w:rPr>
        <w:t>　　图表 企业氟替卡松鼻喷剂型号 规格</w:t>
      </w:r>
      <w:r>
        <w:rPr>
          <w:rFonts w:hint="eastAsia"/>
        </w:rPr>
        <w:br/>
      </w:r>
      <w:r>
        <w:rPr>
          <w:rFonts w:hint="eastAsia"/>
        </w:rPr>
        <w:t>　　图表 氟替卡松鼻喷剂企业（一）经营分析</w:t>
      </w:r>
      <w:r>
        <w:rPr>
          <w:rFonts w:hint="eastAsia"/>
        </w:rPr>
        <w:br/>
      </w:r>
      <w:r>
        <w:rPr>
          <w:rFonts w:hint="eastAsia"/>
        </w:rPr>
        <w:t>　　图表 氟替卡松鼻喷剂企业（一）盈利能力情况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氟替卡松鼻喷剂企业（一）偿债能力情况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氟替卡松鼻喷剂企业（一）运营能力情况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氟替卡松鼻喷剂企业（一）成长能力情况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氟替卡松鼻喷剂上游现状</w:t>
      </w:r>
      <w:r>
        <w:rPr>
          <w:rFonts w:hint="eastAsia"/>
        </w:rPr>
        <w:br/>
      </w:r>
      <w:r>
        <w:rPr>
          <w:rFonts w:hint="eastAsia"/>
        </w:rPr>
        <w:t>　　图表 氟替卡松鼻喷剂下游调研</w:t>
      </w:r>
      <w:r>
        <w:rPr>
          <w:rFonts w:hint="eastAsia"/>
        </w:rPr>
        <w:br/>
      </w:r>
      <w:r>
        <w:rPr>
          <w:rFonts w:hint="eastAsia"/>
        </w:rPr>
        <w:t>　　图表 氟替卡松鼻喷剂企业（二）概况</w:t>
      </w:r>
      <w:r>
        <w:rPr>
          <w:rFonts w:hint="eastAsia"/>
        </w:rPr>
        <w:br/>
      </w:r>
      <w:r>
        <w:rPr>
          <w:rFonts w:hint="eastAsia"/>
        </w:rPr>
        <w:t>　　图表 企业氟替卡松鼻喷剂型号 规格</w:t>
      </w:r>
      <w:r>
        <w:rPr>
          <w:rFonts w:hint="eastAsia"/>
        </w:rPr>
        <w:br/>
      </w:r>
      <w:r>
        <w:rPr>
          <w:rFonts w:hint="eastAsia"/>
        </w:rPr>
        <w:t>　　图表 氟替卡松鼻喷剂企业（二）经营分析</w:t>
      </w:r>
      <w:r>
        <w:rPr>
          <w:rFonts w:hint="eastAsia"/>
        </w:rPr>
        <w:br/>
      </w:r>
      <w:r>
        <w:rPr>
          <w:rFonts w:hint="eastAsia"/>
        </w:rPr>
        <w:t>　　图表 氟替卡松鼻喷剂企业（二）盈利能力情况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氟替卡松鼻喷剂企业（二）偿债能力情况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氟替卡松鼻喷剂企业（二）运营能力情况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氟替卡松鼻喷剂企业（二）成长能力情况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氟替卡松鼻喷剂企业（三）概况</w:t>
      </w:r>
      <w:r>
        <w:rPr>
          <w:rFonts w:hint="eastAsia"/>
        </w:rPr>
        <w:br/>
      </w:r>
      <w:r>
        <w:rPr>
          <w:rFonts w:hint="eastAsia"/>
        </w:rPr>
        <w:t>　　图表 企业氟替卡松鼻喷剂型号 规格</w:t>
      </w:r>
      <w:r>
        <w:rPr>
          <w:rFonts w:hint="eastAsia"/>
        </w:rPr>
        <w:br/>
      </w:r>
      <w:r>
        <w:rPr>
          <w:rFonts w:hint="eastAsia"/>
        </w:rPr>
        <w:t>　　图表 氟替卡松鼻喷剂企业（三）经营分析</w:t>
      </w:r>
      <w:r>
        <w:rPr>
          <w:rFonts w:hint="eastAsia"/>
        </w:rPr>
        <w:br/>
      </w:r>
      <w:r>
        <w:rPr>
          <w:rFonts w:hint="eastAsia"/>
        </w:rPr>
        <w:t>　　图表 氟替卡松鼻喷剂企业（三）盈利能力情况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氟替卡松鼻喷剂企业（三）偿债能力情况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氟替卡松鼻喷剂企业（三）运营能力情况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氟替卡松鼻喷剂企业（三）成长能力情况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氟替卡松鼻喷剂优势</w:t>
      </w:r>
      <w:r>
        <w:rPr>
          <w:rFonts w:hint="eastAsia"/>
        </w:rPr>
        <w:br/>
      </w:r>
      <w:r>
        <w:rPr>
          <w:rFonts w:hint="eastAsia"/>
        </w:rPr>
        <w:t>　　图表 氟替卡松鼻喷剂劣势</w:t>
      </w:r>
      <w:r>
        <w:rPr>
          <w:rFonts w:hint="eastAsia"/>
        </w:rPr>
        <w:br/>
      </w:r>
      <w:r>
        <w:rPr>
          <w:rFonts w:hint="eastAsia"/>
        </w:rPr>
        <w:t>　　图表 氟替卡松鼻喷剂机会</w:t>
      </w:r>
      <w:r>
        <w:rPr>
          <w:rFonts w:hint="eastAsia"/>
        </w:rPr>
        <w:br/>
      </w:r>
      <w:r>
        <w:rPr>
          <w:rFonts w:hint="eastAsia"/>
        </w:rPr>
        <w:t>　　图表 氟替卡松鼻喷剂威胁</w:t>
      </w:r>
      <w:r>
        <w:rPr>
          <w:rFonts w:hint="eastAsia"/>
        </w:rPr>
        <w:br/>
      </w:r>
      <w:r>
        <w:rPr>
          <w:rFonts w:hint="eastAsia"/>
        </w:rPr>
        <w:t>　　图表 2025-2031年中国氟替卡松鼻喷剂行业产能预测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2025-2031年中国氟替卡松鼻喷剂行业产量预测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2025-2031年中国氟替卡松鼻喷剂市场销售预测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2025-2031年中国氟替卡松鼻喷剂行业市场规模预测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2025-2031年中国氟替卡松鼻喷剂市场前景分析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2025-2031年中国氟替卡松鼻喷剂行业风险分析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2025-2031年中国氟替卡松鼻喷剂行业发展趋势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334f8a31534bbd" w:history="1">
        <w:r>
          <w:rPr>
            <w:rStyle w:val="Hyperlink"/>
          </w:rPr>
          <w:t>中国氟替卡松鼻喷剂行业调研与前景趋势分析报告（2025-2031年）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334f8a31534bbd" w:history="1">
        <w:r>
          <w:rPr>
            <w:rStyle w:val="Hyperlink"/>
          </w:rPr>
          <w:t>https://www.20087.com/1/65/FuTiKaSongBiPenJiFaZhanQianJing.html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辅舒良鼻喷雾剂怎么用、盐酸氟替卡松鼻喷剂、羟甲唑啉鼻喷剂说明书、氟替卡松鼻喷剂小孩能用多久、糠酸氟替卡松等喷鼻剂、氟替卡松鼻喷剂副作用、辅舒良鼻喷雾剂、氟替卡松鼻喷剂喷鼻、内舒拿鼻喷剂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a5f1711def4d68" w:history="1">
      <w:r>
        <w:rPr>
          <w:rStyle w:val="Hyperlink"/>
        </w:rPr>
        <w:t>中国氟替卡松鼻喷剂行业调研与前景趋势分析报告（2025-2031年）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FuTiKaSongBiPenJiFaZhanQianJing.html" TargetMode="External" Id="R13334f8a31534b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FuTiKaSongBiPenJiFaZhanQianJing.html" TargetMode="External" Id="R32a5f1711def4d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2025-02-17T03:42:00Z</dcterms:created>
  <dcterms:modified xsi:type="dcterms:W3CDTF">2025-02-17T04:42:00Z</dcterms:modified>
  <dc:subject>中国氟替卡松鼻喷剂行业调研与前景趋势分析报告（2025-2031年）</dc:subject>
  <dc:title>中国氟替卡松鼻喷剂行业调研与前景趋势分析报告（2025-2031年）</dc:title>
  <cp:keywords>中国氟替卡松鼻喷剂行业调研与前景趋势分析报告（2025-2031年）</cp:keywords>
  <dc:description>中国氟替卡松鼻喷剂行业调研与前景趋势分析报告（2025-2031年）</dc:description>
</cp:coreProperties>
</file>