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e5000f6df4de1" w:history="1">
              <w:r>
                <w:rPr>
                  <w:rStyle w:val="Hyperlink"/>
                </w:rPr>
                <w:t>2025-2031年全球与中国没药市场现状调研及前景趋势分析报告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e5000f6df4de1" w:history="1">
              <w:r>
                <w:rPr>
                  <w:rStyle w:val="Hyperlink"/>
                </w:rPr>
                <w:t>2025-2031年全球与中国没药市场现状调研及前景趋势分析报告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e5000f6df4de1" w:history="1">
                <w:r>
                  <w:rPr>
                    <w:rStyle w:val="Hyperlink"/>
                  </w:rPr>
                  <w:t>https://www.20087.com/1/85/MeiYaoHangYeQianJing.html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药是一种珍贵的天然树脂，自古以来就被用作香料、药材和防腐剂。近年来，随着对其药理作用研究的深入，没药在现代医药和保健品行业中的应用逐渐增多。没药中的有效成分，如倍半萜内酯和单萜酚酸，显示出抗炎、抗氧化和抗癌的潜力，成为天然药物开发的重要资源。</w:t>
      </w:r>
      <w:r>
        <w:rPr>
          <w:rFonts w:hint="eastAsia"/>
        </w:rPr>
        <w:br/>
      </w:r>
      <w:r>
        <w:rPr>
          <w:rFonts w:hint="eastAsia"/>
        </w:rPr>
        <w:t>　　未来，没药的研究将更加注重其活性成分的分离纯化和药理机制的阐明，以支持其在药物制剂中的应用。同时，通过现代生物技术和植物组织培养，科学家将探索更稳定的没药来源，减少对野生资源的依赖。此外，没药的综合利用将得到加强，包括开发新型化妆品和食品添加剂，以充分利用其香气和保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e5000f6df4de1" w:history="1">
        <w:r>
          <w:rPr>
            <w:rStyle w:val="Hyperlink"/>
          </w:rPr>
          <w:t>2025-2031年全球与中国没药市场现状调研及前景趋势分析报告</w:t>
        </w:r>
      </w:hyperlink>
      <w:r>
        <w:rPr>
          <w:rFonts w:hint="eastAsia"/>
        </w:rPr>
        <w:t>》基于权威机构和相关协会的详实数据资料，系统分析了没药行业的市场规模、竞争格局及技术发展现状，并对没药未来趋势作出科学预测。报告梳理了没药产业链结构、消费需求变化和价格波动情况，重点评估了没药重点企业的市场表现与竞争态势，同时客观分析了没药技术创新方向、市场机遇及潜在风险。通过翔实的数据支持和直观的图表展示，为相关企业及投资者提供了可靠的决策参考，帮助把握没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按照不同产品类型，没药主要可以分为如下几个类别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全球不同产品类型没药销售额增长趋势2020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从不同应用，没药主要包括如下几个方面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全球不同应用没药销售额增长趋势2020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没药行业背景、发展历史、现状及趋势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没药行业目前现状分析</w:t>
      </w:r>
      <w:r>
        <w:rPr>
          <w:rFonts w:hint="eastAsia"/>
        </w:rPr>
        <w:br/>
      </w:r>
      <w:r>
        <w:rPr>
          <w:rFonts w:hint="eastAsia"/>
        </w:rPr>
        <w:t>　　　　1.4.2 没药发展趋势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全球没药总体规模分析</w:t>
      </w:r>
      <w:r>
        <w:rPr>
          <w:rFonts w:hint="eastAsia"/>
        </w:rPr>
        <w:br/>
      </w:r>
      <w:r>
        <w:rPr>
          <w:rFonts w:hint="eastAsia"/>
        </w:rPr>
        <w:t>　　2.1 全球没药供需现状及预测（2020-2031）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全球没药产能、产量、产能利用率及发展趋势（2020-2031）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全球没药产量、需求量及发展趋势（2020-2031）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全球主要地区没药产量及发展趋势（2020-2031）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全球主要地区没药产量（2020-2025）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全球主要地区没药产量（2025-2031）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全球主要地区没药产量市场份额（2020-2031）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中国没药供需现状及预测（2020-2031）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中国没药产能、产量、产能利用率及发展趋势（2020-2031）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中国没药产量、市场需求量及发展趋势（2020-2031）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全球没药销量及销售额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全球市场没药销售额（2020-2031）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全球市场没药销量（2020-2031）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全球市场没药价格趋势（2020-2031）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全球市场主要厂家没药产能市场份额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全球市场主要厂家没药销量（2020-2025）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全球市场主要厂家没药销量（2020-2025）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全球市场主要厂家没药销售收入（2020-2025）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全球市场主要厂家没药销售价格（2020-2025）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2025年全球主要厂家没药收入排名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中国市场主要厂家没药销量（2020-2025）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中国市场主要厂家没药销量（2020-2025）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中国市场主要厂家没药销售收入（2020-2025）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2025年中国主要厂家没药收入排名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中国市场主要厂家没药销售价格（2020-2025）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全球主要厂家没药总部及产地分布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全球主要厂家成立时间及没药商业化日期</w:t>
      </w:r>
      <w:r>
        <w:rPr>
          <w:rFonts w:hint="eastAsia"/>
        </w:rPr>
        <w:br/>
      </w:r>
      <w:r>
        <w:rPr>
          <w:rFonts w:hint="eastAsia"/>
        </w:rPr>
        <w:t>　　3.6 全球主要厂家没药产品类型及应用</w:t>
      </w:r>
      <w:r>
        <w:rPr>
          <w:rFonts w:hint="eastAsia"/>
        </w:rPr>
        <w:br/>
      </w:r>
      <w:r>
        <w:rPr>
          <w:rFonts w:hint="eastAsia"/>
        </w:rPr>
        <w:t>　　3.7 没药行业集中度、竞争程度分析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没药行业集中度分析：2025年全球Top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全球没药第一梯队、第二梯队和第三梯队厂家（品牌）及市场份额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全球没药主要地区分析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全球主要地区没药市场规模分析：2020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全球主要地区没药销售收入及市场份额（2020-2025年）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全球主要地区没药销售收入预测（2025-2031年）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全球主要地区没药销量分析：2020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全球主要地区没药销量及市场份额（2020-2025年）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全球主要地区没药销量及市场份额预测（2025-2031）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北美市场没药销量、收入及增长率（2020-2031）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欧洲市场没药销量、收入及增长率（2020-2031）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中国市场没药销量、收入及增长率（2020-2031）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日本市场没药销量、收入及增长率（2020-2031）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韩国市场没药销量、收入及增长率（2020-2031）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全球没药主要厂家分析</w:t>
      </w:r>
      <w:r>
        <w:rPr>
          <w:rFonts w:hint="eastAsia"/>
        </w:rPr>
        <w:br/>
      </w:r>
      <w:r>
        <w:rPr>
          <w:rFonts w:hint="eastAsia"/>
        </w:rPr>
        <w:t>　　5.1 没药厂家（一）</w:t>
      </w:r>
      <w:r>
        <w:rPr>
          <w:rFonts w:hint="eastAsia"/>
        </w:rPr>
        <w:br/>
      </w:r>
      <w:r>
        <w:rPr>
          <w:rFonts w:hint="eastAsia"/>
        </w:rPr>
        <w:t>　　　　5.1.1 没药厂家（一）基本信息、没药生产基地、销售区域、竞争对手及市场地位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没药厂家（一）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没药厂家（一） 没药销量、收入、价格及毛利率（2020-2025）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没药厂家（一）公司简介及主要业务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没药厂家（一）企业最新动态</w:t>
      </w:r>
      <w:r>
        <w:rPr>
          <w:rFonts w:hint="eastAsia"/>
        </w:rPr>
        <w:br/>
      </w:r>
      <w:r>
        <w:rPr>
          <w:rFonts w:hint="eastAsia"/>
        </w:rPr>
        <w:t>　　5.2 没药厂家（二）</w:t>
      </w:r>
      <w:r>
        <w:rPr>
          <w:rFonts w:hint="eastAsia"/>
        </w:rPr>
        <w:br/>
      </w:r>
      <w:r>
        <w:rPr>
          <w:rFonts w:hint="eastAsia"/>
        </w:rPr>
        <w:t>　　　　5.2.1 没药厂家（二）基本信息、没药生产基地、销售区域、竞争对手及市场地位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没药厂家（二）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没药厂家（二） 没药销量、收入、价格及毛利率（2020-2025）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没药厂家（二）公司简介及主要业务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没药厂家（二）企业最新动态</w:t>
      </w:r>
      <w:r>
        <w:rPr>
          <w:rFonts w:hint="eastAsia"/>
        </w:rPr>
        <w:br/>
      </w:r>
      <w:r>
        <w:rPr>
          <w:rFonts w:hint="eastAsia"/>
        </w:rPr>
        <w:t>　　5.3 没药厂家（三）</w:t>
      </w:r>
      <w:r>
        <w:rPr>
          <w:rFonts w:hint="eastAsia"/>
        </w:rPr>
        <w:br/>
      </w:r>
      <w:r>
        <w:rPr>
          <w:rFonts w:hint="eastAsia"/>
        </w:rPr>
        <w:t>　　　　5.3.1 没药厂家（三）基本信息、没药生产基地、销售区域、竞争对手及市场地位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没药厂家（三）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没药厂家（三） 没药销量、收入、价格及毛利率（2020-2025）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没药厂家（三）公司简介及主要业务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没药厂家（三）企业最新动态</w:t>
      </w:r>
      <w:r>
        <w:rPr>
          <w:rFonts w:hint="eastAsia"/>
        </w:rPr>
        <w:br/>
      </w:r>
      <w:r>
        <w:rPr>
          <w:rFonts w:hint="eastAsia"/>
        </w:rPr>
        <w:t>　　5.4 没药厂家（四）</w:t>
      </w:r>
      <w:r>
        <w:rPr>
          <w:rFonts w:hint="eastAsia"/>
        </w:rPr>
        <w:br/>
      </w:r>
      <w:r>
        <w:rPr>
          <w:rFonts w:hint="eastAsia"/>
        </w:rPr>
        <w:t>　　　　5.4.1 没药厂家（四）基本信息、没药生产基地、销售区域、竞争对手及市场地位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没药厂家（四）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没药厂家（四） 没药销量、收入、价格及毛利率（2020-2025）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没药厂家（四）公司简介及主要业务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没药厂家（四）企业最新动态</w:t>
      </w:r>
      <w:r>
        <w:rPr>
          <w:rFonts w:hint="eastAsia"/>
        </w:rPr>
        <w:br/>
      </w:r>
      <w:r>
        <w:rPr>
          <w:rFonts w:hint="eastAsia"/>
        </w:rPr>
        <w:t>　　5.5 没药厂家（五）</w:t>
      </w:r>
      <w:r>
        <w:rPr>
          <w:rFonts w:hint="eastAsia"/>
        </w:rPr>
        <w:br/>
      </w:r>
      <w:r>
        <w:rPr>
          <w:rFonts w:hint="eastAsia"/>
        </w:rPr>
        <w:t>　　　　5.5.1 没药厂家（五）基本信息、没药生产基地、销售区域、竞争对手及市场地位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没药厂家（五）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没药厂家（五） 没药销量、收入、价格及毛利率（2020-2025）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没药厂家（五）公司简介及主要业务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没药厂家（五）企业最新动态</w:t>
      </w:r>
      <w:r>
        <w:rPr>
          <w:rFonts w:hint="eastAsia"/>
        </w:rPr>
        <w:br/>
      </w:r>
      <w:r>
        <w:rPr>
          <w:rFonts w:hint="eastAsia"/>
        </w:rPr>
        <w:t>　　5.6 没药厂家（六）</w:t>
      </w:r>
      <w:r>
        <w:rPr>
          <w:rFonts w:hint="eastAsia"/>
        </w:rPr>
        <w:br/>
      </w:r>
      <w:r>
        <w:rPr>
          <w:rFonts w:hint="eastAsia"/>
        </w:rPr>
        <w:t>　　　　5.6.1 没药厂家（六）基本信息、没药生产基地、销售区域、竞争对手及市场地位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没药厂家（六）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没药厂家（六） 没药销量、收入、价格及毛利率（2020-2025）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没药厂家（六）公司简介及主要业务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没药厂家（六）企业最新动态</w:t>
      </w:r>
      <w:r>
        <w:rPr>
          <w:rFonts w:hint="eastAsia"/>
        </w:rPr>
        <w:br/>
      </w:r>
      <w:r>
        <w:rPr>
          <w:rFonts w:hint="eastAsia"/>
        </w:rPr>
        <w:t>　　5.7 没药厂家（七）</w:t>
      </w:r>
      <w:r>
        <w:rPr>
          <w:rFonts w:hint="eastAsia"/>
        </w:rPr>
        <w:br/>
      </w:r>
      <w:r>
        <w:rPr>
          <w:rFonts w:hint="eastAsia"/>
        </w:rPr>
        <w:t>　　　　5.7.1 没药厂家（七）基本信息、没药生产基地、销售区域、竞争对手及市场地位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没药厂家（七）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没药厂家（七） 没药销量、收入、价格及毛利率（2020-2025）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没药厂家（七）公司简介及主要业务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没药厂家（七）企业最新动态</w:t>
      </w:r>
      <w:r>
        <w:rPr>
          <w:rFonts w:hint="eastAsia"/>
        </w:rPr>
        <w:br/>
      </w:r>
      <w:r>
        <w:rPr>
          <w:rFonts w:hint="eastAsia"/>
        </w:rPr>
        <w:t>　　5.8 没药厂家（八）</w:t>
      </w:r>
      <w:r>
        <w:rPr>
          <w:rFonts w:hint="eastAsia"/>
        </w:rPr>
        <w:br/>
      </w:r>
      <w:r>
        <w:rPr>
          <w:rFonts w:hint="eastAsia"/>
        </w:rPr>
        <w:t>　　　　5.8.1 没药厂家（八）基本信息、没药生产基地、销售区域、竞争对手及市场地位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没药厂家（八）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没药厂家（八） 没药销量、收入、价格及毛利率（2020-2025）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没药厂家（八）公司简介及主要业务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没药厂家（八）企业最新动态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不同产品类型没药分析</w:t>
      </w:r>
      <w:r>
        <w:rPr>
          <w:rFonts w:hint="eastAsia"/>
        </w:rPr>
        <w:br/>
      </w:r>
      <w:r>
        <w:rPr>
          <w:rFonts w:hint="eastAsia"/>
        </w:rPr>
        <w:t>　　6.1 全球不同产品类型没药销量（2020-2031）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全球不同产品类型没药销量及市场份额（2020-2025）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全球不同产品类型没药销量预测（2025-2031）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全球不同产品类型没药收入（2020-2031）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全球不同产品类型没药收入及市场份额（2020-2025）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全球不同产品类型没药收入预测（2025-2031）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全球不同产品类型没药价格走势（2020-2031）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不同应用没药分析</w:t>
      </w:r>
      <w:r>
        <w:rPr>
          <w:rFonts w:hint="eastAsia"/>
        </w:rPr>
        <w:br/>
      </w:r>
      <w:r>
        <w:rPr>
          <w:rFonts w:hint="eastAsia"/>
        </w:rPr>
        <w:t>　　7.1 全球不同应用没药销量（2020-2031）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全球不同应用没药销量及市场份额（2020-2025）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全球不同应用没药销量预测（2025-2031）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全球不同应用没药收入（2020-2031）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全球不同应用没药收入及市场份额（2020-2025）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全球不同应用没药收入预测（2025-2031）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全球不同应用没药价格走势（2020-2031）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没药产业链分析</w:t>
      </w:r>
      <w:r>
        <w:rPr>
          <w:rFonts w:hint="eastAsia"/>
        </w:rPr>
        <w:br/>
      </w:r>
      <w:r>
        <w:rPr>
          <w:rFonts w:hint="eastAsia"/>
        </w:rPr>
        <w:t>　　8.2 没药产业上游供应分析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没药下游典型客户</w:t>
      </w:r>
      <w:r>
        <w:rPr>
          <w:rFonts w:hint="eastAsia"/>
        </w:rPr>
        <w:br/>
      </w:r>
      <w:r>
        <w:rPr>
          <w:rFonts w:hint="eastAsia"/>
        </w:rPr>
        <w:t>　　8.4 没药销售渠道分析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没药行业发展机遇及主要驱动因素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没药行业发展面临的风险</w:t>
      </w:r>
      <w:r>
        <w:rPr>
          <w:rFonts w:hint="eastAsia"/>
        </w:rPr>
        <w:br/>
      </w:r>
      <w:r>
        <w:rPr>
          <w:rFonts w:hint="eastAsia"/>
        </w:rPr>
        <w:t>　　9.3 没药行业政策分析</w:t>
      </w:r>
      <w:r>
        <w:rPr>
          <w:rFonts w:hint="eastAsia"/>
        </w:rPr>
        <w:br/>
      </w:r>
      <w:r>
        <w:rPr>
          <w:rFonts w:hint="eastAsia"/>
        </w:rPr>
        <w:t>　　9.4 没药中国企业SWOT分析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没药产品图片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全球不同产品类型没药销售额2020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全球不同产品类型没药市场份额2024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全球不同应用没药销售额2020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全球不同应用没药市场份额2024 VS 2025</w:t>
      </w:r>
      <w:r>
        <w:rPr>
          <w:rFonts w:hint="eastAsia"/>
        </w:rPr>
        <w:br/>
      </w:r>
      <w:r>
        <w:rPr>
          <w:rFonts w:hint="eastAsia"/>
        </w:rPr>
        <w:t>　　图 全球没药产能、产量、产能利用率及发展趋势（2020-2031）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全球没药产量、需求量及发展趋势（2020-2031）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全球主要地区没药产量市场份额（2020-2031）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中国没药产能、产量、产能利用率及发展趋势（2020-2031）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中国没药产量、市场需求量及发展趋势（2020-2031）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全球没药市场销售额及增长率:（2020-2031）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全球市场没药市场规模：2020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全球市场没药销量及增长率（2020-2031）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全球市场没药价格趋势（2020-2031）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2025年全球市场主要厂家没药销量市场份额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2025年全球市场主要厂家没药收入市场份额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2025年中国市场主要厂家没药销量市场份额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2025年中国市场主要厂家没药收入市场份额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2025年全球前五大厂家没药市场份额</w:t>
      </w:r>
      <w:r>
        <w:rPr>
          <w:rFonts w:hint="eastAsia"/>
        </w:rPr>
        <w:br/>
      </w:r>
      <w:r>
        <w:rPr>
          <w:rFonts w:hint="eastAsia"/>
        </w:rPr>
        <w:t>　　图 2025年全球没药第一梯队、第二梯队和第三梯队厂家（品牌）及市场份额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全球主要地区没药销售收入（2020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全球主要地区没药销售收入市场份额（2024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北美市场没药销量及增长率（2020-2031）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北美市场没药收入及增长率（2020-2031）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欧洲市场没药销量及增长率（2020-2031）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欧洲市场没药收入及增长率（2020-2031）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中国市场没药销量及增长率（2020-2031）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中国市场没药收入及增长率（2020-2031）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日本市场没药销量及增长率（2020-2031）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日本市场没药收入及增长率（2020-2031）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韩国市场没药销量及增长率（2020-2031）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韩国市场没药收入及增长率（2020-2031）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全球不同产品类型没药价格走势（2020-2031）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全球不同应用没药价格走势（2020-2031）</w:t>
      </w:r>
      <w:r>
        <w:rPr>
          <w:rFonts w:hint="eastAsia"/>
        </w:rPr>
        <w:br/>
      </w:r>
      <w:r>
        <w:rPr>
          <w:rFonts w:hint="eastAsia"/>
        </w:rPr>
        <w:t>　　图 没药产业链</w:t>
      </w:r>
      <w:r>
        <w:rPr>
          <w:rFonts w:hint="eastAsia"/>
        </w:rPr>
        <w:br/>
      </w:r>
      <w:r>
        <w:rPr>
          <w:rFonts w:hint="eastAsia"/>
        </w:rPr>
        <w:t>　　图 没药中国企业SWOT分析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全球不同产品类型没药销售额增长（CAGR）趋势2020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没药行业目前发展现状</w:t>
      </w:r>
      <w:r>
        <w:rPr>
          <w:rFonts w:hint="eastAsia"/>
        </w:rPr>
        <w:br/>
      </w:r>
      <w:r>
        <w:rPr>
          <w:rFonts w:hint="eastAsia"/>
        </w:rPr>
        <w:t>　　表 没药发展趋势</w:t>
      </w:r>
      <w:r>
        <w:rPr>
          <w:rFonts w:hint="eastAsia"/>
        </w:rPr>
        <w:br/>
      </w:r>
      <w:r>
        <w:rPr>
          <w:rFonts w:hint="eastAsia"/>
        </w:rPr>
        <w:t>　　表 全球主要地区没药产量增速（CAGR）：2020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全球主要地区没药产量（2020-2025）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全球主要地区没药产量（2025-2031）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全球主要地区没药产量市场份额（2020-2025）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全球主要地区没药产量市场份额（2025-2031）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全球市场主要厂家没药产能（2024-2025）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全球市场主要厂家没药销量（2020-2025）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全球市场主要厂家没药销量市场份额（2020-2025）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全球市场主要厂家没药销售收入（2020-2025）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全球市场主要厂家没药销售收入市场份额（2020-2025）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全球市场主要厂家没药销售价格（2020-2025）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2025年全球主要厂家没药收入排名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中国市场主要厂家没药销量（2020-2025）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中国市场主要厂家没药销量市场份额（2020-2025）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中国市场主要厂家没药销售收入（2020-2025）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中国市场主要厂家没药销售收入市场份额（2020-2025）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2025年中国主要厂家没药收入排名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中国市场主要厂家没药销售价格（2020-2025）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全球主要厂家没药总部及产地分布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全球主要厂家成立时间及没药商业化日期</w:t>
      </w:r>
      <w:r>
        <w:rPr>
          <w:rFonts w:hint="eastAsia"/>
        </w:rPr>
        <w:br/>
      </w:r>
      <w:r>
        <w:rPr>
          <w:rFonts w:hint="eastAsia"/>
        </w:rPr>
        <w:t>　　表 全球主要厂家没药产品类型及应用</w:t>
      </w:r>
      <w:r>
        <w:rPr>
          <w:rFonts w:hint="eastAsia"/>
        </w:rPr>
        <w:br/>
      </w:r>
      <w:r>
        <w:rPr>
          <w:rFonts w:hint="eastAsia"/>
        </w:rPr>
        <w:t>　　表 2025年全球没药主要厂家市场地位（第一梯队、第二梯队和第三梯队）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全球没药市场投资、并购等现状分析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全球主要地区没药销售收入增速：（2020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全球主要地区没药销售收入（2020-2025）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全球主要地区没药销售收入市场份额（2020-2025）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全球主要地区没药收入（2025-2031）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全球主要地区没药收入市场份额（2025-2031）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全球主要地区没药销量：2020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全球主要地区没药销量（2020-2025）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全球主要地区没药销量市场份额（2020-2025）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全球主要地区没药销量（2025-2031）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全球主要地区没药销量份额（2025-2031）</w:t>
      </w:r>
      <w:r>
        <w:rPr>
          <w:rFonts w:hint="eastAsia"/>
        </w:rPr>
        <w:br/>
      </w:r>
      <w:r>
        <w:rPr>
          <w:rFonts w:hint="eastAsia"/>
        </w:rPr>
        <w:t>　　表 没药厂家（一） 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没药厂家（一）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没药厂家（一） 没药销量、收入、价格（美元/件）及毛利率（2020-2025）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没药厂家（一）公司简介及主要业务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没药厂家（一）企业最新动态</w:t>
      </w:r>
      <w:r>
        <w:rPr>
          <w:rFonts w:hint="eastAsia"/>
        </w:rPr>
        <w:br/>
      </w:r>
      <w:r>
        <w:rPr>
          <w:rFonts w:hint="eastAsia"/>
        </w:rPr>
        <w:t>　　表 没药厂家（二） 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没药厂家（二）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没药厂家（二） 没药销量、收入、价格（美元/件）及毛利率（2020-2025）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没药厂家（二）公司简介及主要业务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没药厂家（二）企业最新动态</w:t>
      </w:r>
      <w:r>
        <w:rPr>
          <w:rFonts w:hint="eastAsia"/>
        </w:rPr>
        <w:br/>
      </w:r>
      <w:r>
        <w:rPr>
          <w:rFonts w:hint="eastAsia"/>
        </w:rPr>
        <w:t>　　表 没药厂家（三） 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没药厂家（三）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没药厂家（三） 没药销量、收入、价格（美元/件）及毛利率（2020-2025）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没药厂家（三）公司简介及主要业务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没药厂家（三）公司最新动态</w:t>
      </w:r>
      <w:r>
        <w:rPr>
          <w:rFonts w:hint="eastAsia"/>
        </w:rPr>
        <w:br/>
      </w:r>
      <w:r>
        <w:rPr>
          <w:rFonts w:hint="eastAsia"/>
        </w:rPr>
        <w:t>　　表 没药厂家（四） 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没药厂家（四）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没药厂家（四） 没药销量、收入、价格（美元/件）及毛利率（2020-2025）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没药厂家（四）公司简介及主要业务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没药厂家（四）企业最新动态</w:t>
      </w:r>
      <w:r>
        <w:rPr>
          <w:rFonts w:hint="eastAsia"/>
        </w:rPr>
        <w:br/>
      </w:r>
      <w:r>
        <w:rPr>
          <w:rFonts w:hint="eastAsia"/>
        </w:rPr>
        <w:t>　　表 没药厂家（五） 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没药厂家（五）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没药厂家（五） 没药销量、收入、价格（美元/件）及毛利率（2020-2025）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没药厂家（五）公司简介及主要业务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没药厂家（五）企业最新动态</w:t>
      </w:r>
      <w:r>
        <w:rPr>
          <w:rFonts w:hint="eastAsia"/>
        </w:rPr>
        <w:br/>
      </w:r>
      <w:r>
        <w:rPr>
          <w:rFonts w:hint="eastAsia"/>
        </w:rPr>
        <w:t>　　表 没药厂家（六） 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没药厂家（六）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没药厂家（六） 没药销量、收入、价格（美元/件）及毛利率（2020-2025）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没药厂家（六）公司简介及主要业务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没药厂家（六）企业最新动态</w:t>
      </w:r>
      <w:r>
        <w:rPr>
          <w:rFonts w:hint="eastAsia"/>
        </w:rPr>
        <w:br/>
      </w:r>
      <w:r>
        <w:rPr>
          <w:rFonts w:hint="eastAsia"/>
        </w:rPr>
        <w:t>　　表 没药厂家（七） 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没药厂家（七）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没药厂家（七） 没药销量、收入、价格（美元/件）及毛利率（2020-2025）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没药厂家（七）公司简介及主要业务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没药厂家（七）企业最新动态</w:t>
      </w:r>
      <w:r>
        <w:rPr>
          <w:rFonts w:hint="eastAsia"/>
        </w:rPr>
        <w:br/>
      </w:r>
      <w:r>
        <w:rPr>
          <w:rFonts w:hint="eastAsia"/>
        </w:rPr>
        <w:t>　　表 没药厂家（八） 没药生产基地、销售区域、竞争对手及市场地位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没药厂家（八） 没药产品规格、参数及市场应用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没药厂家（八） 没药销量、收入、价格（美元/件）及毛利率（2020-2025）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没药厂家（八）公司简介及主要业务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没药厂家（八）企业最新动态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全球不同产品类型没药销量（2020-2025）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全球不同产品类型没药销量市场份额（2020-2025）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全球不同产品类型没药销量预测（2025-2031）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全球不同产品类型没药销量市场份额预测（2025-2031）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全球不同产品类型没药收入（2020-2025）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全球不同产品类型没药收入市场份额（2020-2025）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全球不同产品类型没药收入预测（2025-2031）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全球不同类型没药收入市场份额预测（2025-2031）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全球不同应用没药销量（2020-2025年）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全球不同应用没药销量市场份额（2020-2025）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全球不同应用没药销量预测（2025-2031）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全球不同应用没药销量市场份额预测（2025-2031）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全球不同应用没药收入（2020-2025年）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全球不同应用没药收入市场份额（2020-2025）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全球不同应用没药收入预测（2025-2031）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全球不同应用没药收入市场份额预测（2025-2031）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没药上游原料供应商及联系方式列表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没药典型客户列表</w:t>
      </w:r>
      <w:r>
        <w:rPr>
          <w:rFonts w:hint="eastAsia"/>
        </w:rPr>
        <w:br/>
      </w:r>
      <w:r>
        <w:rPr>
          <w:rFonts w:hint="eastAsia"/>
        </w:rPr>
        <w:t>　　表 没药主要销售模式及销售渠道</w:t>
      </w:r>
      <w:r>
        <w:rPr>
          <w:rFonts w:hint="eastAsia"/>
        </w:rPr>
        <w:br/>
      </w:r>
      <w:r>
        <w:rPr>
          <w:rFonts w:hint="eastAsia"/>
        </w:rPr>
        <w:t>　　表 没药行业发展机遇及主要驱动因素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没药行业发展面临的风险</w:t>
      </w:r>
      <w:r>
        <w:rPr>
          <w:rFonts w:hint="eastAsia"/>
        </w:rPr>
        <w:br/>
      </w:r>
      <w:r>
        <w:rPr>
          <w:rFonts w:hint="eastAsia"/>
        </w:rPr>
        <w:t>　　表 没药行业政策分析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e5000f6df4de1" w:history="1">
        <w:r>
          <w:rPr>
            <w:rStyle w:val="Hyperlink"/>
          </w:rPr>
          <w:t>2025-2031年全球与中国没药市场现状调研及前景趋势分析报告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e5000f6df4de1" w:history="1">
        <w:r>
          <w:rPr>
            <w:rStyle w:val="Hyperlink"/>
          </w:rPr>
          <w:t>https://www.20087.com/1/85/MeiYaoHangYeQianJing.html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热点：没药和乳香有什么区别、没药怎么读、没药在圣经中的含义是什么、没药花园、没药又叫什么中药、没药精油、没药子俗称叫什么、没药是什么植物、没药是寒性还是热性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cd16d5df946d4" w:history="1">
      <w:r>
        <w:rPr>
          <w:rStyle w:val="Hyperlink"/>
        </w:rPr>
        <w:t>2025-2031年全球与中国没药市场现状调研及前景趋势分析报告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MeiYaoHangYeQianJing.html" TargetMode="External" Id="R7ece5000f6df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MeiYaoHangYeQianJing.html" TargetMode="External" Id="R0dfcd16d5df9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2025-06-17T04:51:00Z</dcterms:created>
  <dcterms:modified xsi:type="dcterms:W3CDTF">2025-06-17T05:51:00Z</dcterms:modified>
  <dc:subject>2025-2031年全球与中国没药市场现状调研及前景趋势分析报告</dc:subject>
  <dc:title>2025-2031年全球与中国没药市场现状调研及前景趋势分析报告</dc:title>
  <cp:keywords>2025-2031年全球与中国没药市场现状调研及前景趋势分析报告</cp:keywords>
  <dc:description>2025-2031年全球与中国没药市场现状调研及前景趋势分析报告</dc:description>
</cp:coreProperties>
</file>