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736b6648d4ad3" w:history="1">
              <w:r>
                <w:rPr>
                  <w:rStyle w:val="Hyperlink"/>
                </w:rPr>
                <w:t>2024-2030年中国注射用盐酸头孢替安行业发展全面调研与未来趋势预测报告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736b6648d4ad3" w:history="1">
              <w:r>
                <w:rPr>
                  <w:rStyle w:val="Hyperlink"/>
                </w:rPr>
                <w:t>2024-2030年中国注射用盐酸头孢替安行业发展全面调研与未来趋势预测报告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6736b6648d4ad3" w:history="1">
                <w:r>
                  <w:rPr>
                    <w:rStyle w:val="Hyperlink"/>
                  </w:rPr>
                  <w:t>https://www.20087.com/1/75/ZhuSheYongYanSuanTouBaoTiAnFaZhanQuShiYuCe.html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盐酸头孢替安属于第三代头孢菌素类抗生素，因其广谱抗菌活性、良好的组织穿透性和较低的肾毒性，在临床上被广泛用于治疗各种细菌感染。随着全球对抗生素耐药性的关注增加，头孢替安作为广谱抗生素的一种，其使用受到了严格的监管，以防止滥用导致的耐药性问题。近年来，制药企业不断改进生产工艺，提高药物纯度，确保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注射用盐酸头孢替安的发展将侧重于抗生素管理政策的适应与创新。一方面，研发人员将致力于发现新的药物组合，通过联合用药策略来降低单一抗生素的使用强度，从而减缓耐药性的产生。另一方面，临床应用将更加精细化，通过精准医疗和个体化治疗方案，确保抗生素使用的合理性和必要性，同时探索非抗生素治疗方法，如噬菌体疗法和免疫疗法，以应对耐药性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6736b6648d4ad3" w:history="1">
        <w:r>
          <w:rPr>
            <w:rStyle w:val="Hyperlink"/>
          </w:rPr>
          <w:t>2024-2030年中国注射用盐酸头孢替安行业发展全面调研与未来趋势预测报告</w:t>
        </w:r>
      </w:hyperlink>
      <w:r>
        <w:rPr>
          <w:rFonts w:hint="eastAsia"/>
        </w:rPr>
        <w:t>全面分析了注射用盐酸头孢替安行业的市场规模、需求和价格动态，同时对注射用盐酸头孢替安产业链进行了探讨。报告客观描述了注射用盐酸头孢替安行业现状，审慎预测了注射用盐酸头孢替安市场前景及发展趋势。此外，报告还聚焦于注射用盐酸头孢替安重点企业，剖析了市场竞争格局、集中度以及品牌影响力，并对注射用盐酸头孢替安细分市场进行了研究。注射用盐酸头孢替安报告以专业、科学的视角，为投资者和行业决策者提供了权威的市场洞察与决策参考，是注射用盐酸头孢替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注射用盐酸头孢替安行业相关概述</w:t>
      </w:r>
      <w:r>
        <w:rPr>
          <w:rFonts w:hint="eastAsia"/>
        </w:rPr>
        <w:br/>
      </w:r>
      <w:r>
        <w:rPr>
          <w:rFonts w:hint="eastAsia"/>
        </w:rPr>
        <w:t>　　　　一、注射用盐酸头孢替安行业定义及特点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1、注射用盐酸头孢替安行业定义</w:t>
      </w:r>
      <w:r>
        <w:rPr>
          <w:rFonts w:hint="eastAsia"/>
        </w:rPr>
        <w:br/>
      </w:r>
      <w:r>
        <w:rPr>
          <w:rFonts w:hint="eastAsia"/>
        </w:rPr>
        <w:t>　　　　　　2、注射用盐酸头孢替安行业特点</w:t>
      </w:r>
      <w:r>
        <w:rPr>
          <w:rFonts w:hint="eastAsia"/>
        </w:rPr>
        <w:br/>
      </w:r>
      <w:r>
        <w:rPr>
          <w:rFonts w:hint="eastAsia"/>
        </w:rPr>
        <w:t>　　　　二、注射用盐酸头孢替安行业经营模式分析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1、注射用盐酸头孢替安生产模式</w:t>
      </w:r>
      <w:r>
        <w:rPr>
          <w:rFonts w:hint="eastAsia"/>
        </w:rPr>
        <w:br/>
      </w:r>
      <w:r>
        <w:rPr>
          <w:rFonts w:hint="eastAsia"/>
        </w:rPr>
        <w:t>　　　　　　2、注射用盐酸头孢替安采购模式</w:t>
      </w:r>
      <w:r>
        <w:rPr>
          <w:rFonts w:hint="eastAsia"/>
        </w:rPr>
        <w:br/>
      </w:r>
      <w:r>
        <w:rPr>
          <w:rFonts w:hint="eastAsia"/>
        </w:rPr>
        <w:t>　　　　　　3、注射用盐酸头孢替安销售模式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2024年世界注射用盐酸头孢替安行业市场运行形势分析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2024年全球注射用盐酸头孢替安行业发展概况</w:t>
      </w:r>
      <w:r>
        <w:rPr>
          <w:rFonts w:hint="eastAsia"/>
        </w:rPr>
        <w:br/>
      </w:r>
      <w:r>
        <w:rPr>
          <w:rFonts w:hint="eastAsia"/>
        </w:rPr>
        <w:t>　　第二节 世界注射用盐酸头孢替安行业发展走势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一、全球注射用盐酸头孢替安行业市场分布情况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二、全球注射用盐酸头孢替安行业发展趋势分析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全球注射用盐酸头孢替安行业重点国家和区域分析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2024年中国注射用盐酸头孢替安行业发展环境分析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注射用盐酸头孢替安政策环境分析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注射用盐酸头孢替安技术环境分析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2024年注射用盐酸头孢替安行业技术发展现状及趋势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当前我国注射用盐酸头孢替安技术发展现状</w:t>
      </w:r>
      <w:r>
        <w:rPr>
          <w:rFonts w:hint="eastAsia"/>
        </w:rPr>
        <w:br/>
      </w:r>
      <w:r>
        <w:rPr>
          <w:rFonts w:hint="eastAsia"/>
        </w:rPr>
        <w:t>　　第二节 中外注射用盐酸头孢替安技术差距及产生差距的主要原因分析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提高我国注射用盐酸头孢替安技术的对策</w:t>
      </w:r>
      <w:r>
        <w:rPr>
          <w:rFonts w:hint="eastAsia"/>
        </w:rPr>
        <w:br/>
      </w:r>
      <w:r>
        <w:rPr>
          <w:rFonts w:hint="eastAsia"/>
        </w:rPr>
        <w:t>　　第四节 我国注射用盐酸头孢替安研发、设计发展趋势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中国注射用盐酸头孢替安行业市场供需状况分析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中国注射用盐酸头孢替安行业市场规模情况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中国注射用盐酸头孢替安行业盈利情况分析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中国注射用盐酸头孢替安行业市场需求状况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一、2019-2024年注射用盐酸头孢替安行业市场需求情况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二、注射用盐酸头孢替安行业市场需求特点分析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三、2024-2030年注射用盐酸头孢替安行业市场需求预测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中国注射用盐酸头孢替安行业市场供给状况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一、2019-2024年注射用盐酸头孢替安行业市场供给情况</w:t>
      </w:r>
      <w:r>
        <w:rPr>
          <w:rFonts w:hint="eastAsia"/>
        </w:rPr>
        <w:br/>
      </w:r>
      <w:r>
        <w:rPr>
          <w:rFonts w:hint="eastAsia"/>
        </w:rPr>
        <w:t>　　　　二、注射用盐酸头孢替安行业市场供给特点分析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三、2024-2030年注射用盐酸头孢替安行业市场供给预测</w:t>
      </w:r>
      <w:r>
        <w:rPr>
          <w:rFonts w:hint="eastAsia"/>
        </w:rPr>
        <w:br/>
      </w:r>
      <w:r>
        <w:rPr>
          <w:rFonts w:hint="eastAsia"/>
        </w:rPr>
        <w:t>　　第五节 注射用盐酸头孢替安行业市场供需平衡状况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中国注射用盐酸头孢替安行业进出口情况分析预测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2019-2024年中国注射用盐酸头孢替安行业进出口情况分析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一、2019-2024年中国注射用盐酸头孢替安行业进口分析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二、2019-2024年中国注射用盐酸头孢替安行业出口分析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2024-2030年中国注射用盐酸头孢替安行业进出口情况预测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一、2024-2030年中国注射用盐酸头孢替安行业进口预测分析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二、2024-2030年中国注射用盐酸头孢替安行业出口预测分析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影响注射用盐酸头孢替安行业进出口变化的主要原因分析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2019-2024年中国注射用盐酸头孢替安行业重点地区调研分析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一、中国注射用盐酸头孢替安行业重点区域市场结构调研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二、**地区注射用盐酸头孢替安市场调研分析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三、**地区注射用盐酸头孢替安市场调研分析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四、**地区注射用盐酸头孢替安市场调研分析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五、**地区注射用盐酸头孢替安市场调研分析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六、**地区注射用盐酸头孢替安市场调研分析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注射用盐酸头孢替安行业细分产品市场调研分析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中国注射用盐酸头孢替安行业市场行情分析预测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注射用盐酸头孢替安价格影响因素分析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2019-2024年中国注射用盐酸头孢替安市场价格趋向分析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2024-2030年中国注射用盐酸头孢替安市场价格趋向预测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注射用盐酸头孢替安行业上、下游市场分析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注射用盐酸头孢替安行业上游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注射用盐酸头孢替安行业下游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注射用盐酸头孢替安行业竞争格局分析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注射用盐酸头孢替安行业集中度分析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一、注射用盐酸头孢替安市场集中度分析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二、注射用盐酸头孢替安企业集中度分析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三、注射用盐酸头孢替安区域集中度分析</w:t>
      </w:r>
      <w:r>
        <w:rPr>
          <w:rFonts w:hint="eastAsia"/>
        </w:rPr>
        <w:br/>
      </w:r>
      <w:r>
        <w:rPr>
          <w:rFonts w:hint="eastAsia"/>
        </w:rPr>
        <w:t>　　第二节 注射用盐酸头孢替安行业竞争格局分析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一、2024年注射用盐酸头孢替安行业竞争分析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二、2024年中外注射用盐酸头孢替安产品竞争分析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三、2019-2024年中国注射用盐酸头孢替安市场竞争分析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四、2024-2030年国内主要注射用盐酸头孢替安企业动向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注射用盐酸头孢替安行业重点企业发展调研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注射用盐酸头孢替安重点企业（一）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注射用盐酸头孢替安重点企业（二）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注射用盐酸头孢替安重点企业（三）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注射用盐酸头孢替安重点企业（四）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注射用盐酸头孢替安重点企业（五）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注射用盐酸头孢替安重点企业（六）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注射用盐酸头孢替安企业发展策略分析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注射用盐酸头孢替安市场策略分析</w:t>
      </w:r>
      <w:r>
        <w:rPr>
          <w:rFonts w:hint="eastAsia"/>
        </w:rPr>
        <w:br/>
      </w:r>
      <w:r>
        <w:rPr>
          <w:rFonts w:hint="eastAsia"/>
        </w:rPr>
        <w:t>　　　　一、注射用盐酸头孢替安价格策略分析</w:t>
      </w:r>
      <w:r>
        <w:rPr>
          <w:rFonts w:hint="eastAsia"/>
        </w:rPr>
        <w:br/>
      </w:r>
      <w:r>
        <w:rPr>
          <w:rFonts w:hint="eastAsia"/>
        </w:rPr>
        <w:t>　　　　二、注射用盐酸头孢替安渠道策略分析</w:t>
      </w:r>
      <w:r>
        <w:rPr>
          <w:rFonts w:hint="eastAsia"/>
        </w:rPr>
        <w:br/>
      </w:r>
      <w:r>
        <w:rPr>
          <w:rFonts w:hint="eastAsia"/>
        </w:rPr>
        <w:t>　　第二节 注射用盐酸头孢替安销售策略分析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提高注射用盐酸头孢替安企业竞争力的策略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一、提高中国注射用盐酸头孢替安企业核心竞争力的对策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二、注射用盐酸头孢替安企业提升竞争力的主要方向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三、影响注射用盐酸头孢替安企业核心竞争力的因素及提升途径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四、提高注射用盐酸头孢替安企业竞争力的策略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对我国注射用盐酸头孢替安品牌的战略思考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一、注射用盐酸头孢替安实施品牌战略的意义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二、注射用盐酸头孢替安企业品牌的现状分析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三、我国注射用盐酸头孢替安企业的品牌战略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四、注射用盐酸头孢替安品牌战略管理的策略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中国注射用盐酸头孢替安行业营销策略分析</w:t>
      </w:r>
      <w:r>
        <w:rPr>
          <w:rFonts w:hint="eastAsia"/>
        </w:rPr>
        <w:br/>
      </w:r>
      <w:r>
        <w:rPr>
          <w:rFonts w:hint="eastAsia"/>
        </w:rPr>
        <w:t>　　第一节 注射用盐酸头孢替安市场推广策略研究分析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一、做好注射用盐酸头孢替安产品导入</w:t>
      </w:r>
      <w:r>
        <w:rPr>
          <w:rFonts w:hint="eastAsia"/>
        </w:rPr>
        <w:br/>
      </w:r>
      <w:r>
        <w:rPr>
          <w:rFonts w:hint="eastAsia"/>
        </w:rPr>
        <w:t>　　　　二、做好注射用盐酸头孢替安产品组合和产品线决策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三、注射用盐酸头孢替安行业城市市场推广策略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注射用盐酸头孢替安行业渠道营销研究分析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一、注射用盐酸头孢替安行业营销环境分析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二、注射用盐酸头孢替安行业现存的营销渠道分析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三、注射用盐酸头孢替安行业终端市场营销管理策略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注射用盐酸头孢替安行业营销战略研究分析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一、中国注射用盐酸头孢替安行业有效整合营销策略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二、建立注射用盐酸头孢替安行业厂商的双嬴模式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2024-2030年中国注射用盐酸头孢替安行业投资前景与风险预测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2024-2030年中国注射用盐酸头孢替安行业投资前景分析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2024-2030年中国注射用盐酸头孢替安行业投资特性分析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一、2024-2030年中国注射用盐酸头孢替安行业进入壁垒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二、2024-2030年中国注射用盐酸头孢替安行业盈利模式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三、2024-2030年中国注射用盐酸头孢替安行业盈利因素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2024-2030年中国注射用盐酸头孢替安行业投资机会分析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一、2024-2030年中国注射用盐酸头孢替安细分市场投资机会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二、2024-2030年中国注射用盐酸头孢替安行业区域市场投资潜力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2024-2030年中国注射用盐酸头孢替安行业投资风险分析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一、2024-2030年中国注射用盐酸头孢替安行业市场竞争风险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二、2024-2030年中国注射用盐酸头孢替安行业技术风险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三、2024-2030年中国注射用盐酸头孢替安行业政策风险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四、2024-2030年中国注射用盐酸头孢替安行业进入退出风险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2024-2030年中国注射用盐酸头孢替安行业盈利模式与投资策略分析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国外注射用盐酸头孢替安行业投资现状及经营模式分析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一、境外注射用盐酸头孢替安行业成长情况调查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中国注射用盐酸头孢替安行业商业模式探讨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中国注射用盐酸头孢替安行业投资国际化发展战略分析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中国注射用盐酸头孢替安行业投资策略分析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中国注射用盐酸头孢替安行业资本运作战略选择方案研究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中:智:林－中国注射用盐酸头孢替安行业多元化经营战略的可行性分析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注射用盐酸头孢替安介绍</w:t>
      </w:r>
      <w:r>
        <w:rPr>
          <w:rFonts w:hint="eastAsia"/>
        </w:rPr>
        <w:br/>
      </w:r>
      <w:r>
        <w:rPr>
          <w:rFonts w:hint="eastAsia"/>
        </w:rPr>
        <w:t>　　图表 注射用盐酸头孢替安图片</w:t>
      </w:r>
      <w:r>
        <w:rPr>
          <w:rFonts w:hint="eastAsia"/>
        </w:rPr>
        <w:br/>
      </w:r>
      <w:r>
        <w:rPr>
          <w:rFonts w:hint="eastAsia"/>
        </w:rPr>
        <w:t>　　图表 注射用盐酸头孢替安种类</w:t>
      </w:r>
      <w:r>
        <w:rPr>
          <w:rFonts w:hint="eastAsia"/>
        </w:rPr>
        <w:br/>
      </w:r>
      <w:r>
        <w:rPr>
          <w:rFonts w:hint="eastAsia"/>
        </w:rPr>
        <w:t>　　图表 注射用盐酸头孢替安用途 应用</w:t>
      </w:r>
      <w:r>
        <w:rPr>
          <w:rFonts w:hint="eastAsia"/>
        </w:rPr>
        <w:br/>
      </w:r>
      <w:r>
        <w:rPr>
          <w:rFonts w:hint="eastAsia"/>
        </w:rPr>
        <w:t>　　图表 注射用盐酸头孢替安产业链调研</w:t>
      </w:r>
      <w:r>
        <w:rPr>
          <w:rFonts w:hint="eastAsia"/>
        </w:rPr>
        <w:br/>
      </w:r>
      <w:r>
        <w:rPr>
          <w:rFonts w:hint="eastAsia"/>
        </w:rPr>
        <w:t>　　图表 注射用盐酸头孢替安行业现状</w:t>
      </w:r>
      <w:r>
        <w:rPr>
          <w:rFonts w:hint="eastAsia"/>
        </w:rPr>
        <w:br/>
      </w:r>
      <w:r>
        <w:rPr>
          <w:rFonts w:hint="eastAsia"/>
        </w:rPr>
        <w:t>　　图表 注射用盐酸头孢替安行业特点</w:t>
      </w:r>
      <w:r>
        <w:rPr>
          <w:rFonts w:hint="eastAsia"/>
        </w:rPr>
        <w:br/>
      </w:r>
      <w:r>
        <w:rPr>
          <w:rFonts w:hint="eastAsia"/>
        </w:rPr>
        <w:t>　　图表 注射用盐酸头孢替安政策</w:t>
      </w:r>
      <w:r>
        <w:rPr>
          <w:rFonts w:hint="eastAsia"/>
        </w:rPr>
        <w:br/>
      </w:r>
      <w:r>
        <w:rPr>
          <w:rFonts w:hint="eastAsia"/>
        </w:rPr>
        <w:t>　　图表 注射用盐酸头孢替安技术 标准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2019-2023年中国注射用盐酸头孢替安行业市场规模</w:t>
      </w:r>
      <w:r>
        <w:rPr>
          <w:rFonts w:hint="eastAsia"/>
        </w:rPr>
        <w:br/>
      </w:r>
      <w:r>
        <w:rPr>
          <w:rFonts w:hint="eastAsia"/>
        </w:rPr>
        <w:t>　　图表 注射用盐酸头孢替安生产现状</w:t>
      </w:r>
      <w:r>
        <w:rPr>
          <w:rFonts w:hint="eastAsia"/>
        </w:rPr>
        <w:br/>
      </w:r>
      <w:r>
        <w:rPr>
          <w:rFonts w:hint="eastAsia"/>
        </w:rPr>
        <w:t>　　图表 注射用盐酸头孢替安发展有利因素分析</w:t>
      </w:r>
      <w:r>
        <w:rPr>
          <w:rFonts w:hint="eastAsia"/>
        </w:rPr>
        <w:br/>
      </w:r>
      <w:r>
        <w:rPr>
          <w:rFonts w:hint="eastAsia"/>
        </w:rPr>
        <w:t>　　图表 注射用盐酸头孢替安发展不利因素分析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2023年中国注射用盐酸头孢替安产能</w:t>
      </w:r>
      <w:r>
        <w:rPr>
          <w:rFonts w:hint="eastAsia"/>
        </w:rPr>
        <w:br/>
      </w:r>
      <w:r>
        <w:rPr>
          <w:rFonts w:hint="eastAsia"/>
        </w:rPr>
        <w:t>　　图表 2023年注射用盐酸头孢替安供给情况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2019-2023年中国注射用盐酸头孢替安产量统计</w:t>
      </w:r>
      <w:r>
        <w:rPr>
          <w:rFonts w:hint="eastAsia"/>
        </w:rPr>
        <w:br/>
      </w:r>
      <w:r>
        <w:rPr>
          <w:rFonts w:hint="eastAsia"/>
        </w:rPr>
        <w:t>　　图表 注射用盐酸头孢替安最新消息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2019-2023年中国注射用盐酸头孢替安市场需求情况</w:t>
      </w:r>
      <w:r>
        <w:rPr>
          <w:rFonts w:hint="eastAsia"/>
        </w:rPr>
        <w:br/>
      </w:r>
      <w:r>
        <w:rPr>
          <w:rFonts w:hint="eastAsia"/>
        </w:rPr>
        <w:t>　　图表 2019-2023年注射用盐酸头孢替安销售情况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2019-2023年中国注射用盐酸头孢替安价格走势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2019-2023年中国注射用盐酸头孢替安进口情况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2019-2023年中国注射用盐酸头孢替安行业企业数量统计</w:t>
      </w:r>
      <w:r>
        <w:rPr>
          <w:rFonts w:hint="eastAsia"/>
        </w:rPr>
        <w:br/>
      </w:r>
      <w:r>
        <w:rPr>
          <w:rFonts w:hint="eastAsia"/>
        </w:rPr>
        <w:t>　　图表 注射用盐酸头孢替安成本和利润分析</w:t>
      </w:r>
      <w:r>
        <w:rPr>
          <w:rFonts w:hint="eastAsia"/>
        </w:rPr>
        <w:br/>
      </w:r>
      <w:r>
        <w:rPr>
          <w:rFonts w:hint="eastAsia"/>
        </w:rPr>
        <w:t>　　图表 注射用盐酸头孢替安上游发展</w:t>
      </w:r>
      <w:r>
        <w:rPr>
          <w:rFonts w:hint="eastAsia"/>
        </w:rPr>
        <w:br/>
      </w:r>
      <w:r>
        <w:rPr>
          <w:rFonts w:hint="eastAsia"/>
        </w:rPr>
        <w:t>　　图表 注射用盐酸头孢替安下游发展</w:t>
      </w:r>
      <w:r>
        <w:rPr>
          <w:rFonts w:hint="eastAsia"/>
        </w:rPr>
        <w:br/>
      </w:r>
      <w:r>
        <w:rPr>
          <w:rFonts w:hint="eastAsia"/>
        </w:rPr>
        <w:t>　　图表 2023年中国注射用盐酸头孢替安行业需求区域调研</w:t>
      </w:r>
      <w:r>
        <w:rPr>
          <w:rFonts w:hint="eastAsia"/>
        </w:rPr>
        <w:br/>
      </w:r>
      <w:r>
        <w:rPr>
          <w:rFonts w:hint="eastAsia"/>
        </w:rPr>
        <w:t>　　图表 **地区注射用盐酸头孢替安市场规模</w:t>
      </w:r>
      <w:r>
        <w:rPr>
          <w:rFonts w:hint="eastAsia"/>
        </w:rPr>
        <w:br/>
      </w:r>
      <w:r>
        <w:rPr>
          <w:rFonts w:hint="eastAsia"/>
        </w:rPr>
        <w:t>　　图表 **地区注射用盐酸头孢替安行业市场需求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**地区注射用盐酸头孢替安市场调研</w:t>
      </w:r>
      <w:r>
        <w:rPr>
          <w:rFonts w:hint="eastAsia"/>
        </w:rPr>
        <w:br/>
      </w:r>
      <w:r>
        <w:rPr>
          <w:rFonts w:hint="eastAsia"/>
        </w:rPr>
        <w:t>　　图表 **地区注射用盐酸头孢替安市场需求分析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**地区注射用盐酸头孢替安市场规模</w:t>
      </w:r>
      <w:r>
        <w:rPr>
          <w:rFonts w:hint="eastAsia"/>
        </w:rPr>
        <w:br/>
      </w:r>
      <w:r>
        <w:rPr>
          <w:rFonts w:hint="eastAsia"/>
        </w:rPr>
        <w:t>　　图表 **地区注射用盐酸头孢替安行业市场需求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**地区注射用盐酸头孢替安市场调研</w:t>
      </w:r>
      <w:r>
        <w:rPr>
          <w:rFonts w:hint="eastAsia"/>
        </w:rPr>
        <w:br/>
      </w:r>
      <w:r>
        <w:rPr>
          <w:rFonts w:hint="eastAsia"/>
        </w:rPr>
        <w:t>　　图表 **地区注射用盐酸头孢替安市场需求分析</w:t>
      </w:r>
      <w:r>
        <w:rPr>
          <w:rFonts w:hint="eastAsia"/>
        </w:rPr>
        <w:br/>
      </w:r>
      <w:r>
        <w:rPr>
          <w:rFonts w:hint="eastAsia"/>
        </w:rPr>
        <w:t>　　图表 注射用盐酸头孢替安招标、中标情况</w:t>
      </w:r>
      <w:r>
        <w:rPr>
          <w:rFonts w:hint="eastAsia"/>
        </w:rPr>
        <w:br/>
      </w:r>
      <w:r>
        <w:rPr>
          <w:rFonts w:hint="eastAsia"/>
        </w:rPr>
        <w:t>　　图表 注射用盐酸头孢替安品牌分析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企业注射用盐酸头孢替安型号、规格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企业注射用盐酸头孢替安型号、规格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企业注射用盐酸头孢替安型号、规格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注射用盐酸头孢替安优势</w:t>
      </w:r>
      <w:r>
        <w:rPr>
          <w:rFonts w:hint="eastAsia"/>
        </w:rPr>
        <w:br/>
      </w:r>
      <w:r>
        <w:rPr>
          <w:rFonts w:hint="eastAsia"/>
        </w:rPr>
        <w:t>　　图表 注射用盐酸头孢替安劣势</w:t>
      </w:r>
      <w:r>
        <w:rPr>
          <w:rFonts w:hint="eastAsia"/>
        </w:rPr>
        <w:br/>
      </w:r>
      <w:r>
        <w:rPr>
          <w:rFonts w:hint="eastAsia"/>
        </w:rPr>
        <w:t>　　图表 注射用盐酸头孢替安机会</w:t>
      </w:r>
      <w:r>
        <w:rPr>
          <w:rFonts w:hint="eastAsia"/>
        </w:rPr>
        <w:br/>
      </w:r>
      <w:r>
        <w:rPr>
          <w:rFonts w:hint="eastAsia"/>
        </w:rPr>
        <w:t>　　图表 注射用盐酸头孢替安威胁</w:t>
      </w:r>
      <w:r>
        <w:rPr>
          <w:rFonts w:hint="eastAsia"/>
        </w:rPr>
        <w:br/>
      </w:r>
      <w:r>
        <w:rPr>
          <w:rFonts w:hint="eastAsia"/>
        </w:rPr>
        <w:t>　　图表 进入注射用盐酸头孢替安行业壁垒</w:t>
      </w:r>
      <w:r>
        <w:rPr>
          <w:rFonts w:hint="eastAsia"/>
        </w:rPr>
        <w:br/>
      </w:r>
      <w:r>
        <w:rPr>
          <w:rFonts w:hint="eastAsia"/>
        </w:rPr>
        <w:t>　　图表 注射用盐酸头孢替安投资、并购情况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2024-2030年中国注射用盐酸头孢替安行业产能预测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2024-2030年中国注射用盐酸头孢替安行业产量预测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2024-2030年中国注射用盐酸头孢替安销售预测</w:t>
      </w:r>
      <w:r>
        <w:rPr>
          <w:rFonts w:hint="eastAsia"/>
        </w:rPr>
        <w:br/>
      </w:r>
      <w:r>
        <w:rPr>
          <w:rFonts w:hint="eastAsia"/>
        </w:rPr>
        <w:t>　　图表 2024-2030年中国注射用盐酸头孢替安市场规模预测</w:t>
      </w:r>
      <w:r>
        <w:rPr>
          <w:rFonts w:hint="eastAsia"/>
        </w:rPr>
        <w:br/>
      </w:r>
      <w:r>
        <w:rPr>
          <w:rFonts w:hint="eastAsia"/>
        </w:rPr>
        <w:t>　　图表 注射用盐酸头孢替安行业准入条件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2024-2030年中国注射用盐酸头孢替安行业信息化</w:t>
      </w:r>
      <w:r>
        <w:rPr>
          <w:rFonts w:hint="eastAsia"/>
        </w:rPr>
        <w:br/>
      </w:r>
      <w:r>
        <w:rPr>
          <w:rFonts w:hint="eastAsia"/>
        </w:rPr>
        <w:t>　　图表 2024-2030年中国注射用盐酸头孢替安行业风险分析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2024-2030年中国注射用盐酸头孢替安发展趋势</w:t>
      </w:r>
      <w:r>
        <w:rPr>
          <w:rFonts w:hint="eastAsia"/>
        </w:rPr>
        <w:br/>
      </w:r>
      <w:r>
        <w:rPr>
          <w:rFonts w:hint="eastAsia"/>
        </w:rPr>
        <w:t>　　图表 2024-2030年中国注射用盐酸头孢替安市场前景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736b6648d4ad3" w:history="1">
        <w:r>
          <w:rPr>
            <w:rStyle w:val="Hyperlink"/>
          </w:rPr>
          <w:t>2024-2030年中国注射用盐酸头孢替安行业发展全面调研与未来趋势预测报告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6736b6648d4ad3" w:history="1">
        <w:r>
          <w:rPr>
            <w:rStyle w:val="Hyperlink"/>
          </w:rPr>
          <w:t>https://www.20087.com/1/75/ZhuSheYongYanSuanTouBaoTiAnFaZhanQuShiYuCe.html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7e538fbf34aa3" w:history="1">
      <w:r>
        <w:rPr>
          <w:rStyle w:val="Hyperlink"/>
        </w:rPr>
        <w:t>2024-2030年中国注射用盐酸头孢替安行业发展全面调研与未来趋势预测报告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uSheYongYanSuanTouBaoTiAnFaZhanQuShiYuCe.html" TargetMode="External" Id="R7b6736b6648d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uSheYongYanSuanTouBaoTiAnFaZhanQuShiYuCe.html" TargetMode="External" Id="R76c7e538fbf3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2023-12-19T06:37:00Z</dcterms:created>
  <dcterms:modified xsi:type="dcterms:W3CDTF">2023-12-19T07:37:00Z</dcterms:modified>
  <dc:subject>2024-2030年中国注射用盐酸头孢替安行业发展全面调研与未来趋势预测报告</dc:subject>
  <dc:title>2024-2030年中国注射用盐酸头孢替安行业发展全面调研与未来趋势预测报告</dc:title>
  <cp:keywords>2024-2030年中国注射用盐酸头孢替安行业发展全面调研与未来趋势预测报告</cp:keywords>
  <dc:description>2024-2030年中国注射用盐酸头孢替安行业发展全面调研与未来趋势预测报告</dc:description>
</cp:coreProperties>
</file>