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73c14c82f04917" w:history="1">
              <w:r>
                <w:rPr>
                  <w:rStyle w:val="Hyperlink"/>
                </w:rPr>
                <w:t>全球与中国甲泼尼龙制剂行业研究及市场前景（2025-2031年）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73c14c82f04917" w:history="1">
              <w:r>
                <w:rPr>
                  <w:rStyle w:val="Hyperlink"/>
                </w:rPr>
                <w:t>全球与中国甲泼尼龙制剂行业研究及市场前景（2025-2031年）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5352951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73c14c82f04917" w:history="1">
                <w:r>
                  <w:rPr>
                    <w:rStyle w:val="Hyperlink"/>
                  </w:rPr>
                  <w:t>https://www.20087.com/1/95/JiaPoNiLongZhiJiShiChangXianZhuangHeQianJing.html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泼尼龙是一种合成糖皮质激素类药物，广泛用于治疗多种免疫介导性疾病和炎症反应，如风湿性疾病、过敏反应、自身免疫病、器官移植排斥反应及某些恶性肿瘤的辅助治疗。该制剂在临床上具有抗炎、抗过敏、免疫抑制等多种药理作用，剂型包括片剂、注射剂、缓释制剂等，适应症范围广泛。目前，甲泼尼龙制剂已纳入多个国家的基本药物目录，并在医院和专科诊所中广泛应用。尽管其疗效明确，但长期使用可能带来副作用，如骨质疏松、血糖升高、免疫力下降等，因此临床应用需严格遵循医嘱。随着医学界对免疫调节机制研究的深入，该药物的使用策略也在不断优化。</w:t>
      </w:r>
      <w:r>
        <w:rPr>
          <w:rFonts w:hint="eastAsia"/>
        </w:rPr>
        <w:br/>
      </w:r>
      <w:r>
        <w:rPr>
          <w:rFonts w:hint="eastAsia"/>
        </w:rPr>
        <w:t>　　未来，甲泼尼龙制剂的发展将围绕精准用药、联合治疗和安全性提升展开。随着个体化医学和生物标志物研究的进展，医生将能够更准确地评估患者对糖皮质激素的反应，制定个性化剂量方案，减少不必要的长期使用风险。同时，与其他免疫调节药物（如单克隆抗体、JAK抑制剂）联合使用的策略将进一步拓展其临床应用场景，提升治疗效果。在剂型创新方面，控释、靶向输送等新技术或将应用于制剂开发，以延长作用时间、降低不良反应发生率。此外，监管政策将加强对该类药物的使用规范，推动合理用药理念的普及，确保其在临床中的安全与高效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73c14c82f04917" w:history="1">
        <w:r>
          <w:rPr>
            <w:rStyle w:val="Hyperlink"/>
          </w:rPr>
          <w:t>全球与中国甲泼尼龙制剂行业研究及市场前景（2025-2031年）</w:t>
        </w:r>
      </w:hyperlink>
      <w:r>
        <w:rPr>
          <w:rFonts w:hint="eastAsia"/>
        </w:rPr>
        <w:t>》以专业视角，系统分析了甲泼尼龙制剂行业的市场规模、价格动态及产业链结构，梳理了不同甲泼尼龙制剂细分领域的发展现状。报告从甲泼尼龙制剂技术路径、供需关系等维度，客观呈现了甲泼尼龙制剂领域的技术成熟度与创新方向，并对中期市场前景作出合理预测，同时评估了甲泼尼龙制剂重点企业的市场表现、品牌竞争力和行业集中度。报告还结合政策环境与消费升级趋势，识别了甲泼尼龙制剂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甲泼尼龙制剂市场概述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按照不同产品类型，甲泼尼龙制剂主要可以分为如下几个类别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全球不同产品类型甲泼尼龙制剂销售额增长趋势2020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片剂</w:t>
      </w:r>
      <w:r>
        <w:rPr>
          <w:rFonts w:hint="eastAsia"/>
        </w:rPr>
        <w:br/>
      </w:r>
      <w:r>
        <w:rPr>
          <w:rFonts w:hint="eastAsia"/>
        </w:rPr>
        <w:t>　　　　1.2.3 注射剂</w:t>
      </w:r>
      <w:r>
        <w:rPr>
          <w:rFonts w:hint="eastAsia"/>
        </w:rPr>
        <w:br/>
      </w:r>
      <w:r>
        <w:rPr>
          <w:rFonts w:hint="eastAsia"/>
        </w:rPr>
        <w:t>　　1.3 从不同应用，甲泼尼龙制剂主要包括如下几个方面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全球不同应用甲泼尼龙制剂销售额增长趋势2020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甲泼尼龙制剂行业背景、发展历史、现状及趋势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甲泼尼龙制剂行业目前现状分析</w:t>
      </w:r>
      <w:r>
        <w:rPr>
          <w:rFonts w:hint="eastAsia"/>
        </w:rPr>
        <w:br/>
      </w:r>
      <w:r>
        <w:rPr>
          <w:rFonts w:hint="eastAsia"/>
        </w:rPr>
        <w:t>　　　　1.4.2 甲泼尼龙制剂发展趋势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全球甲泼尼龙制剂总体规模分析</w:t>
      </w:r>
      <w:r>
        <w:rPr>
          <w:rFonts w:hint="eastAsia"/>
        </w:rPr>
        <w:br/>
      </w:r>
      <w:r>
        <w:rPr>
          <w:rFonts w:hint="eastAsia"/>
        </w:rPr>
        <w:t>　　2.1 全球甲泼尼龙制剂供需现状及预测（2020-2031）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全球甲泼尼龙制剂产能、产量、产能利用率及发展趋势（2020-2031）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全球甲泼尼龙制剂产量、需求量及发展趋势（2020-2031）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全球主要地区甲泼尼龙制剂产量及发展趋势（2020-2031）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全球主要地区甲泼尼龙制剂产量（2020-2025）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全球主要地区甲泼尼龙制剂产量（2026-2031）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全球主要地区甲泼尼龙制剂产量市场份额（2020-2031）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中国甲泼尼龙制剂供需现状及预测（2020-2031）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中国甲泼尼龙制剂产能、产量、产能利用率及发展趋势（2020-2031）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中国甲泼尼龙制剂产量、市场需求量及发展趋势（2020-2031）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全球甲泼尼龙制剂销量及销售额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全球市场甲泼尼龙制剂销售额（2020-2031）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全球市场甲泼尼龙制剂销量（2020-2031）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全球市场甲泼尼龙制剂价格趋势（2020-2031）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全球甲泼尼龙制剂主要地区分析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全球主要地区甲泼尼龙制剂市场规模分析：2020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全球主要地区甲泼尼龙制剂销售收入及市场份额（2020-2025年）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全球主要地区甲泼尼龙制剂销售收入预测（2026-2031年）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全球主要地区甲泼尼龙制剂销量分析：2020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全球主要地区甲泼尼龙制剂销量及市场份额（2020-2025年）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全球主要地区甲泼尼龙制剂销量及市场份额预测（2026-2031）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北美市场甲泼尼龙制剂销量、收入及增长率（2020-2031）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欧洲市场甲泼尼龙制剂销量、收入及增长率（2020-2031）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中国市场甲泼尼龙制剂销量、收入及增长率（2020-2031）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日本市场甲泼尼龙制剂销量、收入及增长率（2020-2031）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东南亚市场甲泼尼龙制剂销量、收入及增长率（2020-2031）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印度市场甲泼尼龙制剂销量、收入及增长率（2020-2031）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全球市场主要厂商甲泼尼龙制剂产能市场份额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全球市场主要厂商甲泼尼龙制剂销量（2020-2025）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全球市场主要厂商甲泼尼龙制剂销量（2020-2025）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全球市场主要厂商甲泼尼龙制剂销售收入（2020-2025）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全球市场主要厂商甲泼尼龙制剂销售价格（2020-2025）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2024年全球主要生产商甲泼尼龙制剂收入排名</w:t>
      </w:r>
      <w:r>
        <w:rPr>
          <w:rFonts w:hint="eastAsia"/>
        </w:rPr>
        <w:br/>
      </w:r>
      <w:r>
        <w:rPr>
          <w:rFonts w:hint="eastAsia"/>
        </w:rPr>
        <w:t>　　4.3 中国市场主要厂商甲泼尼龙制剂销量（2020-2025）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中国市场主要厂商甲泼尼龙制剂销量（2020-2025）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中国市场主要厂商甲泼尼龙制剂销售收入（2020-2025）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2024年中国主要生产商甲泼尼龙制剂收入排名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中国市场主要厂商甲泼尼龙制剂销售价格（2020-2025）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全球主要厂商甲泼尼龙制剂总部及产地分布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全球主要厂商成立时间及甲泼尼龙制剂商业化日期</w:t>
      </w:r>
      <w:r>
        <w:rPr>
          <w:rFonts w:hint="eastAsia"/>
        </w:rPr>
        <w:br/>
      </w:r>
      <w:r>
        <w:rPr>
          <w:rFonts w:hint="eastAsia"/>
        </w:rPr>
        <w:t>　　4.6 全球主要厂商甲泼尼龙制剂产品类型及应用</w:t>
      </w:r>
      <w:r>
        <w:rPr>
          <w:rFonts w:hint="eastAsia"/>
        </w:rPr>
        <w:br/>
      </w:r>
      <w:r>
        <w:rPr>
          <w:rFonts w:hint="eastAsia"/>
        </w:rPr>
        <w:t>　　4.7 甲泼尼龙制剂行业集中度、竞争程度分析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甲泼尼龙制剂行业集中度分析：2024年全球Top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全球甲泼尼龙制剂第一梯队、第二梯队和第三梯队生产商（品牌）及市场份额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重点企业（1）基本信息、甲泼尼龙制剂生产基地、销售区域、竞争对手及市场地位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甲泼尼龙制剂产品规格、参数及市场应用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甲泼尼龙制剂销量、收入、价格及毛利率（2020-2025）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重点企业（2）基本信息、甲泼尼龙制剂生产基地、销售区域、竞争对手及市场地位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甲泼尼龙制剂产品规格、参数及市场应用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甲泼尼龙制剂销量、收入、价格及毛利率（2020-2025）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重点企业（3）基本信息、甲泼尼龙制剂生产基地、销售区域、竞争对手及市场地位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甲泼尼龙制剂产品规格、参数及市场应用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甲泼尼龙制剂销量、收入、价格及毛利率（2020-2025）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重点企业（4）基本信息、甲泼尼龙制剂生产基地、销售区域、竞争对手及市场地位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甲泼尼龙制剂产品规格、参数及市场应用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甲泼尼龙制剂销量、收入、价格及毛利率（2020-2025）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重点企业（5）基本信息、甲泼尼龙制剂生产基地、销售区域、竞争对手及市场地位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甲泼尼龙制剂产品规格、参数及市场应用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甲泼尼龙制剂销量、收入、价格及毛利率（2020-2025）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重点企业（6）基本信息、甲泼尼龙制剂生产基地、销售区域、竞争对手及市场地位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甲泼尼龙制剂产品规格、参数及市场应用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甲泼尼龙制剂销量、收入、价格及毛利率（2020-2025）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重点企业（7）基本信息、甲泼尼龙制剂生产基地、销售区域、竞争对手及市场地位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甲泼尼龙制剂产品规格、参数及市场应用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甲泼尼龙制剂销量、收入、价格及毛利率（2020-2025）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重点企业（8）基本信息、甲泼尼龙制剂生产基地、销售区域、竞争对手及市场地位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甲泼尼龙制剂产品规格、参数及市场应用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甲泼尼龙制剂销量、收入、价格及毛利率（2020-2025）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重点企业（9）基本信息、甲泼尼龙制剂生产基地、销售区域、竞争对手及市场地位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甲泼尼龙制剂产品规格、参数及市场应用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甲泼尼龙制剂销量、收入、价格及毛利率（2020-2025）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重点企业（10）基本信息、甲泼尼龙制剂生产基地、销售区域、竞争对手及市场地位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甲泼尼龙制剂产品规格、参数及市场应用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甲泼尼龙制剂销量、收入、价格及毛利率（2020-2025）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重点企业（11）基本信息、甲泼尼龙制剂生产基地、销售区域、竞争对手及市场地位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甲泼尼龙制剂产品规格、参数及市场应用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甲泼尼龙制剂销量、收入、价格及毛利率（2020-2025）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重点企业（12）基本信息、甲泼尼龙制剂生产基地、销售区域、竞争对手及市场地位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甲泼尼龙制剂产品规格、参数及市场应用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甲泼尼龙制剂销量、收入、价格及毛利率（2020-2025）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重点企业（13）基本信息、甲泼尼龙制剂生产基地、销售区域、竞争对手及市场地位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甲泼尼龙制剂产品规格、参数及市场应用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甲泼尼龙制剂销量、收入、价格及毛利率（2020-2025）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不同产品类型甲泼尼龙制剂分析</w:t>
      </w:r>
      <w:r>
        <w:rPr>
          <w:rFonts w:hint="eastAsia"/>
        </w:rPr>
        <w:br/>
      </w:r>
      <w:r>
        <w:rPr>
          <w:rFonts w:hint="eastAsia"/>
        </w:rPr>
        <w:t>　　6.1 全球不同产品类型甲泼尼龙制剂销量（2020-2031）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全球不同产品类型甲泼尼龙制剂销量及市场份额（2020-2025）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全球不同产品类型甲泼尼龙制剂销量预测（2026-2031）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全球不同产品类型甲泼尼龙制剂收入（2020-2031）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全球不同产品类型甲泼尼龙制剂收入及市场份额（2020-2025）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全球不同产品类型甲泼尼龙制剂收入预测（2026-2031）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全球不同产品类型甲泼尼龙制剂价格走势（2020-2031）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不同应用甲泼尼龙制剂分析</w:t>
      </w:r>
      <w:r>
        <w:rPr>
          <w:rFonts w:hint="eastAsia"/>
        </w:rPr>
        <w:br/>
      </w:r>
      <w:r>
        <w:rPr>
          <w:rFonts w:hint="eastAsia"/>
        </w:rPr>
        <w:t>　　7.1 全球不同应用甲泼尼龙制剂销量（2020-2031）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全球不同应用甲泼尼龙制剂销量及市场份额（2020-2025）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全球不同应用甲泼尼龙制剂销量预测（2026-2031）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全球不同应用甲泼尼龙制剂收入（2020-2031）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全球不同应用甲泼尼龙制剂收入及市场份额（2020-2025）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全球不同应用甲泼尼龙制剂收入预测（2026-2031）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全球不同应用甲泼尼龙制剂价格走势（2020-2031）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甲泼尼龙制剂产业链分析</w:t>
      </w:r>
      <w:r>
        <w:rPr>
          <w:rFonts w:hint="eastAsia"/>
        </w:rPr>
        <w:br/>
      </w:r>
      <w:r>
        <w:rPr>
          <w:rFonts w:hint="eastAsia"/>
        </w:rPr>
        <w:t>　　8.2 甲泼尼龙制剂工艺制造技术分析</w:t>
      </w:r>
      <w:r>
        <w:rPr>
          <w:rFonts w:hint="eastAsia"/>
        </w:rPr>
        <w:br/>
      </w:r>
      <w:r>
        <w:rPr>
          <w:rFonts w:hint="eastAsia"/>
        </w:rPr>
        <w:t>　　8.3 甲泼尼龙制剂产业上游供应分析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甲泼尼龙制剂下游客户分析</w:t>
      </w:r>
      <w:r>
        <w:rPr>
          <w:rFonts w:hint="eastAsia"/>
        </w:rPr>
        <w:br/>
      </w:r>
      <w:r>
        <w:rPr>
          <w:rFonts w:hint="eastAsia"/>
        </w:rPr>
        <w:t>　　8.5 甲泼尼龙制剂销售渠道分析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甲泼尼龙制剂行业发展机遇及主要驱动因素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甲泼尼龙制剂行业发展面临的风险</w:t>
      </w:r>
      <w:r>
        <w:rPr>
          <w:rFonts w:hint="eastAsia"/>
        </w:rPr>
        <w:br/>
      </w:r>
      <w:r>
        <w:rPr>
          <w:rFonts w:hint="eastAsia"/>
        </w:rPr>
        <w:t>　　9.3 甲泼尼龙制剂行业政策分析</w:t>
      </w:r>
      <w:r>
        <w:rPr>
          <w:rFonts w:hint="eastAsia"/>
        </w:rPr>
        <w:br/>
      </w:r>
      <w:r>
        <w:rPr>
          <w:rFonts w:hint="eastAsia"/>
        </w:rPr>
        <w:t>　　9.4 甲泼尼龙制剂中国企业SWOT分析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全球不同产品类型甲泼尼龙制剂销售额增长（CAGR）趋势2020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甲泼尼龙制剂行业目前发展现状</w:t>
      </w:r>
      <w:r>
        <w:rPr>
          <w:rFonts w:hint="eastAsia"/>
        </w:rPr>
        <w:br/>
      </w:r>
      <w:r>
        <w:rPr>
          <w:rFonts w:hint="eastAsia"/>
        </w:rPr>
        <w:t>　　表 4： 甲泼尼龙制剂发展趋势</w:t>
      </w:r>
      <w:r>
        <w:rPr>
          <w:rFonts w:hint="eastAsia"/>
        </w:rPr>
        <w:br/>
      </w:r>
      <w:r>
        <w:rPr>
          <w:rFonts w:hint="eastAsia"/>
        </w:rPr>
        <w:t>　　表 5： 全球主要地区甲泼尼龙制剂产量增速（CAGR）：（2020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全球主要地区甲泼尼龙制剂产量（2020-2025）&amp;（千件）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全球主要地区甲泼尼龙制剂产量（2026-2031）&amp;（千件）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全球主要地区甲泼尼龙制剂产量市场份额（2020-2025）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全球主要地区甲泼尼龙制剂产量（2026-2031）&amp;（千件）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全球主要地区甲泼尼龙制剂销售收入增速：（2020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全球主要地区甲泼尼龙制剂销售收入（2020-2025）&amp;（百万美元）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全球主要地区甲泼尼龙制剂销售收入市场份额（2020-2025）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全球主要地区甲泼尼龙制剂收入（2026-2031）&amp;（百万美元）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全球主要地区甲泼尼龙制剂收入市场份额（2026-2031）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全球主要地区甲泼尼龙制剂销量（千件）：2020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全球主要地区甲泼尼龙制剂销量（2020-2025）&amp;（千件）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全球主要地区甲泼尼龙制剂销量市场份额（2020-2025）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全球主要地区甲泼尼龙制剂销量（2026-2031）&amp;（千件）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全球主要地区甲泼尼龙制剂销量份额（2026-2031）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全球市场主要厂商甲泼尼龙制剂产能（2024-2025）&amp;（千件）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全球市场主要厂商甲泼尼龙制剂销量（2020-2025）&amp;（千件）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全球市场主要厂商甲泼尼龙制剂销量市场份额（2020-2025）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全球市场主要厂商甲泼尼龙制剂销售收入（2020-2025）&amp;（百万美元）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全球市场主要厂商甲泼尼龙制剂销售收入市场份额（2020-2025）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全球市场主要厂商甲泼尼龙制剂销售价格（2020-2025）&amp;（美元/件）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2024年全球主要生产商甲泼尼龙制剂收入排名（百万美元）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中国市场主要厂商甲泼尼龙制剂销量（2020-2025）&amp;（千件）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中国市场主要厂商甲泼尼龙制剂销量市场份额（2020-2025）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中国市场主要厂商甲泼尼龙制剂销售收入（2020-2025）&amp;（百万美元）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中国市场主要厂商甲泼尼龙制剂销售收入市场份额（2020-2025）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2024年中国主要生产商甲泼尼龙制剂收入排名（百万美元）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中国市场主要厂商甲泼尼龙制剂销售价格（2020-2025）&amp;（美元/件）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全球主要厂商甲泼尼龙制剂总部及产地分布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全球主要厂商成立时间及甲泼尼龙制剂商业化日期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全球主要厂商甲泼尼龙制剂产品类型及应用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2024年全球甲泼尼龙制剂主要厂商市场地位（第一梯队、第二梯队和第三梯队）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全球甲泼尼龙制剂市场投资、并购等现状分析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甲泼尼龙制剂生产基地、销售区域、竞争对手及市场地位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甲泼尼龙制剂产品规格、参数及市场应用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甲泼尼龙制剂销量（千件）、收入（百万美元）、价格（美元/件）及毛利率（2020-2025）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甲泼尼龙制剂生产基地、销售区域、竞争对手及市场地位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甲泼尼龙制剂产品规格、参数及市场应用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甲泼尼龙制剂销量（千件）、收入（百万美元）、价格（美元/件）及毛利率（2020-2025）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甲泼尼龙制剂生产基地、销售区域、竞争对手及市场地位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甲泼尼龙制剂产品规格、参数及市场应用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甲泼尼龙制剂销量（千件）、收入（百万美元）、价格（美元/件）及毛利率（2020-2025）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甲泼尼龙制剂生产基地、销售区域、竞争对手及市场地位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甲泼尼龙制剂产品规格、参数及市场应用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甲泼尼龙制剂销量（千件）、收入（百万美元）、价格（美元/件）及毛利率（2020-2025）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甲泼尼龙制剂生产基地、销售区域、竞争对手及市场地位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甲泼尼龙制剂产品规格、参数及市场应用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甲泼尼龙制剂销量（千件）、收入（百万美元）、价格（美元/件）及毛利率（2020-2025）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甲泼尼龙制剂生产基地、销售区域、竞争对手及市场地位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甲泼尼龙制剂产品规格、参数及市场应用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甲泼尼龙制剂销量（千件）、收入（百万美元）、价格（美元/件）及毛利率（2020-2025）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甲泼尼龙制剂生产基地、销售区域、竞争对手及市场地位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甲泼尼龙制剂产品规格、参数及市场应用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甲泼尼龙制剂销量（千件）、收入（百万美元）、价格（美元/件）及毛利率（2020-2025）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甲泼尼龙制剂生产基地、销售区域、竞争对手及市场地位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甲泼尼龙制剂产品规格、参数及市场应用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甲泼尼龙制剂销量（千件）、收入（百万美元）、价格（美元/件）及毛利率（2020-2025）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甲泼尼龙制剂生产基地、销售区域、竞争对手及市场地位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甲泼尼龙制剂产品规格、参数及市场应用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甲泼尼龙制剂销量（千件）、收入（百万美元）、价格（美元/件）及毛利率（2020-2025）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甲泼尼龙制剂生产基地、销售区域、竞争对手及市场地位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甲泼尼龙制剂产品规格、参数及市场应用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甲泼尼龙制剂销量（千件）、收入（百万美元）、价格（美元/件）及毛利率（2020-2025）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甲泼尼龙制剂生产基地、销售区域、竞争对手及市场地位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甲泼尼龙制剂产品规格、参数及市场应用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甲泼尼龙制剂销量（千件）、收入（百万美元）、价格（美元/件）及毛利率（2020-2025）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甲泼尼龙制剂生产基地、销售区域、竞争对手及市场地位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甲泼尼龙制剂产品规格、参数及市场应用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甲泼尼龙制剂销量（千件）、收入（百万美元）、价格（美元/件）及毛利率（2020-2025）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甲泼尼龙制剂生产基地、销售区域、竞争对手及市场地位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甲泼尼龙制剂产品规格、参数及市场应用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甲泼尼龙制剂销量（千件）、收入（百万美元）、价格（美元/件）及毛利率（2020-2025）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全球不同产品类型甲泼尼龙制剂销量（2020-2025年）&amp;（千件）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全球不同产品类型甲泼尼龙制剂销量市场份额（2020-2025）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全球不同产品类型甲泼尼龙制剂销量预测（2026-2031）&amp;（千件）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全球市场不同产品类型甲泼尼龙制剂销量市场份额预测（2026-2031）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全球不同产品类型甲泼尼龙制剂收入（2020-2025年）&amp;（百万美元）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全球不同产品类型甲泼尼龙制剂收入市场份额（2020-2025）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全球不同产品类型甲泼尼龙制剂收入预测（2026-2031）&amp;（百万美元）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全球不同产品类型甲泼尼龙制剂收入市场份额预测（2026-2031）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全球不同应用甲泼尼龙制剂销量（2020-2025年）&amp;（千件）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112： 全球不同应用甲泼尼龙制剂销量市场份额（2020-2025）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全球不同应用甲泼尼龙制剂销量预测（2026-2031）&amp;（千件）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全球市场不同应用甲泼尼龙制剂销量市场份额预测（2026-2031）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全球不同应用甲泼尼龙制剂收入（2020-2025年）&amp;（百万美元）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全球不同应用甲泼尼龙制剂收入市场份额（2020-2025）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全球不同应用甲泼尼龙制剂收入预测（2026-2031）&amp;（百万美元）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全球不同应用甲泼尼龙制剂收入市场份额预测（2026-2031）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甲泼尼龙制剂上游原料供应商及联系方式列表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甲泼尼龙制剂典型客户列表</w:t>
      </w:r>
      <w:r>
        <w:rPr>
          <w:rFonts w:hint="eastAsia"/>
        </w:rPr>
        <w:br/>
      </w:r>
      <w:r>
        <w:rPr>
          <w:rFonts w:hint="eastAsia"/>
        </w:rPr>
        <w:t>　　表 121： 甲泼尼龙制剂主要销售模式及销售渠道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甲泼尼龙制剂行业发展机遇及主要驱动因素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甲泼尼龙制剂行业发展面临的风险</w:t>
      </w:r>
      <w:r>
        <w:rPr>
          <w:rFonts w:hint="eastAsia"/>
        </w:rPr>
        <w:br/>
      </w:r>
      <w:r>
        <w:rPr>
          <w:rFonts w:hint="eastAsia"/>
        </w:rPr>
        <w:t>　　表 124： 甲泼尼龙制剂行业政策分析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甲泼尼龙制剂产品图片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全球不同产品类型甲泼尼龙制剂销售额2020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全球不同产品类型甲泼尼龙制剂市场份额2024 &amp; 2031</w:t>
      </w:r>
      <w:r>
        <w:rPr>
          <w:rFonts w:hint="eastAsia"/>
        </w:rPr>
        <w:br/>
      </w:r>
      <w:r>
        <w:rPr>
          <w:rFonts w:hint="eastAsia"/>
        </w:rPr>
        <w:t>　　图 4： 片剂产品图片</w:t>
      </w:r>
      <w:r>
        <w:rPr>
          <w:rFonts w:hint="eastAsia"/>
        </w:rPr>
        <w:br/>
      </w:r>
      <w:r>
        <w:rPr>
          <w:rFonts w:hint="eastAsia"/>
        </w:rPr>
        <w:t>　　图 5： 注射剂产品图片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全球不同应用甲泼尼龙制剂市场份额2024 &amp; 2031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诊所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全球甲泼尼龙制剂产能、产量、产能利用率及发展趋势（2020-2031）&amp;（千件）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全球甲泼尼龙制剂产量、需求量及发展趋势（2020-2031）&amp;（千件）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全球主要地区甲泼尼龙制剂产量（2020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全球主要地区甲泼尼龙制剂产量市场份额（2020-2031）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中国甲泼尼龙制剂产能、产量、产能利用率及发展趋势（2020-2031）&amp;（千件）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中国甲泼尼龙制剂产量、市场需求量及发展趋势（2020-2031）&amp;（千件）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全球甲泼尼龙制剂市场销售额及增长率：（2020-2031）&amp;（百万美元）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全球市场甲泼尼龙制剂市场规模：2020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全球市场甲泼尼龙制剂销量及增长率（2020-2031）&amp;（千件）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全球市场甲泼尼龙制剂价格趋势（2020-2031）&amp;（美元/件）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全球主要地区甲泼尼龙制剂销售收入（2020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全球主要地区甲泼尼龙制剂销售收入市场份额（2020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北美市场甲泼尼龙制剂销量及增长率（2020-2031）&amp;（千件）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北美市场甲泼尼龙制剂收入及增长率（2020-2031）&amp;（百万美元）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欧洲市场甲泼尼龙制剂销量及增长率（2020-2031）&amp;（千件）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欧洲市场甲泼尼龙制剂收入及增长率（2020-2031）&amp;（百万美元）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中国市场甲泼尼龙制剂销量及增长率（2020-2031）&amp;（千件）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中国市场甲泼尼龙制剂收入及增长率（2020-2031）&amp;（百万美元）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日本市场甲泼尼龙制剂销量及增长率（2020-2031）&amp;（千件）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日本市场甲泼尼龙制剂收入及增长率（2020-2031）&amp;（百万美元）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东南亚市场甲泼尼龙制剂销量及增长率（2020-2031）&amp;（千件）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东南亚市场甲泼尼龙制剂收入及增长率（2020-2031）&amp;（百万美元）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印度市场甲泼尼龙制剂销量及增长率（2020-2031）&amp;（千件）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印度市场甲泼尼龙制剂收入及增长率（2020-2031）&amp;（百万美元）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2024年全球市场主要厂商甲泼尼龙制剂销量市场份额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2024年全球市场主要厂商甲泼尼龙制剂收入市场份额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2024年中国市场主要厂商甲泼尼龙制剂销量市场份额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2024年中国市场主要厂商甲泼尼龙制剂收入市场份额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2024年全球前五大生产商甲泼尼龙制剂市场份额</w:t>
      </w:r>
      <w:r>
        <w:rPr>
          <w:rFonts w:hint="eastAsia"/>
        </w:rPr>
        <w:br/>
      </w:r>
      <w:r>
        <w:rPr>
          <w:rFonts w:hint="eastAsia"/>
        </w:rPr>
        <w:t>　　图 40： 2024年全球甲泼尼龙制剂第一梯队、第二梯队和第三梯队厂商及市场份额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全球不同产品类型甲泼尼龙制剂价格走势（2020-2031）&amp;（美元/件）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全球不同应用甲泼尼龙制剂价格走势（2020-2031）&amp;（美元/件）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甲泼尼龙制剂产业链</w:t>
      </w:r>
      <w:r>
        <w:rPr>
          <w:rFonts w:hint="eastAsia"/>
        </w:rPr>
        <w:br/>
      </w:r>
      <w:r>
        <w:rPr>
          <w:rFonts w:hint="eastAsia"/>
        </w:rPr>
        <w:t>　　图 44： 甲泼尼龙制剂中国企业SWOT分析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73c14c82f04917" w:history="1">
        <w:r>
          <w:rPr>
            <w:rStyle w:val="Hyperlink"/>
          </w:rPr>
          <w:t>全球与中国甲泼尼龙制剂行业研究及市场前景（2025-2031年）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5352951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73c14c82f04917" w:history="1">
        <w:r>
          <w:rPr>
            <w:rStyle w:val="Hyperlink"/>
          </w:rPr>
          <w:t>https://www.20087.com/1/95/JiaPoNiLongZhiJiShiChangXianZhuangHeQianJing.html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d2aae066634767" w:history="1">
      <w:r>
        <w:rPr>
          <w:rStyle w:val="Hyperlink"/>
        </w:rPr>
        <w:t>全球与中国甲泼尼龙制剂行业研究及市场前景（2025-2031年）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JiaPoNiLongZhiJiShiChangXianZhuangHeQianJing.html" TargetMode="External" Id="Rd073c14c82f049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JiaPoNiLongZhiJiShiChangXianZhuangHeQianJing.html" TargetMode="External" Id="Rc2d2aae0666347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2025-02-25T02:18:05Z</dcterms:created>
  <dcterms:modified xsi:type="dcterms:W3CDTF">2025-02-25T03:18:05Z</dcterms:modified>
  <dc:subject>全球与中国甲泼尼龙制剂行业研究及市场前景（2025-2031年）</dc:subject>
  <dc:title>全球与中国甲泼尼龙制剂行业研究及市场前景（2025-2031年）</dc:title>
  <cp:keywords>全球与中国甲泼尼龙制剂行业研究及市场前景（2025-2031年）</cp:keywords>
  <dc:description>全球与中国甲泼尼龙制剂行业研究及市场前景（2025-2031年）</dc:description>
</cp:coreProperties>
</file>