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f4298c3095471b" w:history="1">
              <w:r>
                <w:rPr>
                  <w:rStyle w:val="Hyperlink"/>
                </w:rPr>
                <w:t>2026-2032年全球与中国电解质口服液市场调查研究及前景趋势报告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f4298c3095471b" w:history="1">
              <w:r>
                <w:rPr>
                  <w:rStyle w:val="Hyperlink"/>
                </w:rPr>
                <w:t>2026-2032年全球与中国电解质口服液市场调查研究及前景趋势报告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f4298c3095471b" w:history="1">
                <w:r>
                  <w:rPr>
                    <w:rStyle w:val="Hyperlink"/>
                  </w:rPr>
                  <w:t>https://www.20087.com/1/35/DianJieZhiKouFuYeFaZhanQuShiFenXi.html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解质口服液是一种通过科学配比钠、钾、钙、镁等离子及适量碳水化合物，旨在快速补充人体因出汗、腹泻或高强度运动流失的水分与电解质的功能性饮品。电解质口服液利用等渗或低渗配方原理，优化胃肠道吸收速率，在维持体液平衡、预防脱水及缓解疲劳方面具有明确的生理学功效。目前，电解质口服液已广泛应用于专业竞技体育、高温作业防护、临床医疗补液及大众日常健康管理等多元场景。随着公众健康素养的提升，市场产品正从单一的补水功能向细分化、天然化方向演进。品牌方致力于去除人工色素与过量添加糖，转而采用天然植物提取物与清洁标签配方，以满足消费者对安全、健康及口感的复合需求。</w:t>
      </w:r>
      <w:r>
        <w:rPr>
          <w:rFonts w:hint="eastAsia"/>
        </w:rPr>
        <w:br/>
      </w:r>
      <w:r>
        <w:rPr>
          <w:rFonts w:hint="eastAsia"/>
        </w:rPr>
        <w:t>　　未来，电解质口服液的研发将深度融合精准营养学与个性化健康管理理念。市场调研网指出，针对不同人群（如儿童、老年人、特定疾病患者）及不同生理状态（如宿醉恢复、高原适应、术后康复），产品将呈现高度定制化趋势，通过调整离子比例与渗透压，实现靶向补给。同时，包装形态与给药方式将更加便携与环保，如轻量化软包装或可降解材料的应用，以适应快节奏的生活方式。此外，随着运动生理学研究的深入，电解质口服液将与可穿戴设备形成数据联动，根据用户实时排汗率与心率变异性，提供动态的补液建议，使产品从被动的“事后补充”转变为主动的“过程管理”，深度融入全生命周期的健康管理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f4298c3095471b" w:history="1">
        <w:r>
          <w:rPr>
            <w:rStyle w:val="Hyperlink"/>
          </w:rPr>
          <w:t>2026-2032年全球与中国电解质口服液市场调查研究及前景趋势报告</w:t>
        </w:r>
      </w:hyperlink>
      <w:r>
        <w:rPr>
          <w:rFonts w:hint="eastAsia"/>
        </w:rPr>
        <w:t>》，2025年电解质口服液行业市场规模达 亿元，预计2032年市场规模将达 亿元，期间年均复合增长率（CAGR）达 %。报告基于统计局、相关协会及科研机构的详实数据，采用科学分析方法，系统研究了电解质口服液市场发展状况。报告从电解质口服液市场规模、竞争格局、技术路线等维度，分析了电解质口服液行业现状及主要企业经营情况，评估了电解质口服液不同细分领域的增长潜力与风险。结合政策环境与技术创新方向，客观预测了电解质口服液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电解质口服液市场概述</w:t>
      </w:r>
      <w:r>
        <w:rPr>
          <w:rFonts w:hint="eastAsia"/>
        </w:rPr>
        <w:br/>
      </w:r>
      <w:r>
        <w:rPr>
          <w:rFonts w:hint="eastAsia"/>
        </w:rPr>
        <w:t>　　1.1 电解质口服液行业概述及统计范围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全球不同产品类型电解质口服液规模增长趋势2021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钠盐型口服液</w:t>
      </w:r>
      <w:r>
        <w:rPr>
          <w:rFonts w:hint="eastAsia"/>
        </w:rPr>
        <w:br/>
      </w:r>
      <w:r>
        <w:rPr>
          <w:rFonts w:hint="eastAsia"/>
        </w:rPr>
        <w:t>　　　　1.2.3 钾盐型口服液</w:t>
      </w:r>
      <w:r>
        <w:rPr>
          <w:rFonts w:hint="eastAsia"/>
        </w:rPr>
        <w:br/>
      </w:r>
      <w:r>
        <w:rPr>
          <w:rFonts w:hint="eastAsia"/>
        </w:rPr>
        <w:t>　　　　1.2.4 复合电解质型口服液</w:t>
      </w:r>
      <w:r>
        <w:rPr>
          <w:rFonts w:hint="eastAsia"/>
        </w:rPr>
        <w:br/>
      </w:r>
      <w:r>
        <w:rPr>
          <w:rFonts w:hint="eastAsia"/>
        </w:rPr>
        <w:t>　　1.3 按照不同碳水化合物类型，电解质口服液主要可以分为如下几个类别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全球不同碳水化合物类型电解质口服液规模增长趋势2021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含葡萄糖型口服液</w:t>
      </w:r>
      <w:r>
        <w:rPr>
          <w:rFonts w:hint="eastAsia"/>
        </w:rPr>
        <w:br/>
      </w:r>
      <w:r>
        <w:rPr>
          <w:rFonts w:hint="eastAsia"/>
        </w:rPr>
        <w:t>　　　　1.3.3 含蔗糖型口服液</w:t>
      </w:r>
      <w:r>
        <w:rPr>
          <w:rFonts w:hint="eastAsia"/>
        </w:rPr>
        <w:br/>
      </w:r>
      <w:r>
        <w:rPr>
          <w:rFonts w:hint="eastAsia"/>
        </w:rPr>
        <w:t>　　　　1.3.4 无糖型口服液</w:t>
      </w:r>
      <w:r>
        <w:rPr>
          <w:rFonts w:hint="eastAsia"/>
        </w:rPr>
        <w:br/>
      </w:r>
      <w:r>
        <w:rPr>
          <w:rFonts w:hint="eastAsia"/>
        </w:rPr>
        <w:t>　　1.4 按照不同钠浓度，电解质口服液主要可以分为如下几个类别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全球不同钠浓度电解质口服液规模增长趋势2021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低钠型（&lt;50 mmol/L）</w:t>
      </w:r>
      <w:r>
        <w:rPr>
          <w:rFonts w:hint="eastAsia"/>
        </w:rPr>
        <w:br/>
      </w:r>
      <w:r>
        <w:rPr>
          <w:rFonts w:hint="eastAsia"/>
        </w:rPr>
        <w:t>　　　　1.4.3 标准钠型（50–90 mmol/L）</w:t>
      </w:r>
      <w:r>
        <w:rPr>
          <w:rFonts w:hint="eastAsia"/>
        </w:rPr>
        <w:br/>
      </w:r>
      <w:r>
        <w:rPr>
          <w:rFonts w:hint="eastAsia"/>
        </w:rPr>
        <w:t>　　　　1.4.4 高钠型（&gt;90 mmol/L）</w:t>
      </w:r>
      <w:r>
        <w:rPr>
          <w:rFonts w:hint="eastAsia"/>
        </w:rPr>
        <w:br/>
      </w:r>
      <w:r>
        <w:rPr>
          <w:rFonts w:hint="eastAsia"/>
        </w:rPr>
        <w:t>　　1.5 从不同应用，电解质口服液主要包括如下几个方面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全球不同应用电解质口服液规模增长趋势2021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口服补液</w:t>
      </w:r>
      <w:r>
        <w:rPr>
          <w:rFonts w:hint="eastAsia"/>
        </w:rPr>
        <w:br/>
      </w:r>
      <w:r>
        <w:rPr>
          <w:rFonts w:hint="eastAsia"/>
        </w:rPr>
        <w:t>　　　　1.5.3 运动补水</w:t>
      </w:r>
      <w:r>
        <w:rPr>
          <w:rFonts w:hint="eastAsia"/>
        </w:rPr>
        <w:br/>
      </w:r>
      <w:r>
        <w:rPr>
          <w:rFonts w:hint="eastAsia"/>
        </w:rPr>
        <w:t>　　　　1.5.4 高温环境补液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电解质口服液行业发展总体概况</w:t>
      </w:r>
      <w:r>
        <w:rPr>
          <w:rFonts w:hint="eastAsia"/>
        </w:rPr>
        <w:br/>
      </w:r>
      <w:r>
        <w:rPr>
          <w:rFonts w:hint="eastAsia"/>
        </w:rPr>
        <w:t>　　　　1.6.2 电解质口服液行业发展主要特点</w:t>
      </w:r>
      <w:r>
        <w:rPr>
          <w:rFonts w:hint="eastAsia"/>
        </w:rPr>
        <w:br/>
      </w:r>
      <w:r>
        <w:rPr>
          <w:rFonts w:hint="eastAsia"/>
        </w:rPr>
        <w:t>　　　　1.6.3 电解质口服液行业发展影响因素</w:t>
      </w:r>
      <w:r>
        <w:rPr>
          <w:rFonts w:hint="eastAsia"/>
        </w:rPr>
        <w:br/>
      </w:r>
      <w:r>
        <w:rPr>
          <w:rFonts w:hint="eastAsia"/>
        </w:rPr>
        <w:t>　　　　1.6.3 .1 电解质口服液有利因素</w:t>
      </w:r>
      <w:r>
        <w:rPr>
          <w:rFonts w:hint="eastAsia"/>
        </w:rPr>
        <w:br/>
      </w:r>
      <w:r>
        <w:rPr>
          <w:rFonts w:hint="eastAsia"/>
        </w:rPr>
        <w:t>　　　　1.6.3 .2 电解质口服液不利因素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全球电解质口服液供需现状及预测（2021-2032）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全球电解质口服液产能、产量、产能利用率及发展趋势（2021-2032）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全球电解质口服液产量、需求量及发展趋势（2021-2032）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全球主要地区电解质口服液产量及发展趋势（2021-2032）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中国电解质口服液供需现状及预测（2021-2032）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中国电解质口服液产能、产量、产能利用率及发展趋势（2021-2032）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中国电解质口服液产量、市场需求量及发展趋势（2021-2032）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中国电解质口服液产能和产量占全球的比重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全球电解质口服液销量及收入</w:t>
      </w:r>
      <w:r>
        <w:rPr>
          <w:rFonts w:hint="eastAsia"/>
        </w:rPr>
        <w:br/>
      </w:r>
      <w:r>
        <w:rPr>
          <w:rFonts w:hint="eastAsia"/>
        </w:rPr>
        <w:t>　　　　2.3.1 全球市场电解质口服液收入（2021-2032）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全球市场电解质口服液价格趋势（2021-2032）</w:t>
      </w:r>
      <w:r>
        <w:rPr>
          <w:rFonts w:hint="eastAsia"/>
        </w:rPr>
        <w:br/>
      </w:r>
      <w:r>
        <w:rPr>
          <w:rFonts w:hint="eastAsia"/>
        </w:rPr>
        <w:t>　　2.4 中国电解质口服液销量及收入</w:t>
      </w:r>
      <w:r>
        <w:rPr>
          <w:rFonts w:hint="eastAsia"/>
        </w:rPr>
        <w:br/>
      </w:r>
      <w:r>
        <w:rPr>
          <w:rFonts w:hint="eastAsia"/>
        </w:rPr>
        <w:t>　　　　2.4.1 中国市场电解质口服液收入（2021-2032）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中国市场电解质口服液销量和收入占全球的比重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全球电解质口服液主要地区分析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全球主要地区电解质口服液市场规模分析：2021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全球主要地区电解质口服液销售收入及市场份额（2021-2026）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全球主要地区电解质口服液销售收入预测（2027-2032）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全球主要地区电解质口服液销量分析：2021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全球主要地区电解质口服液销量及市场份额预测（2027-2032）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北美（美国和加拿大）电解质口服液收入（2021-2032）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“一带一路”倡议下中东欧电解质口服液市场机遇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东南亚及中亚共建国家电解质口服液需求与增长点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拉美地区（墨西哥、巴西、阿根廷等国家）电解质口服液收入（2021-2032）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“一带一路”框架下中东北非电解质口服液潜在需求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全球市场主要厂商电解质口服液产能市场份额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全球市场主要厂商电解质口服液销售收入（2021-2026）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全球市场主要厂商电解质口服液销售价格（2021-2026）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2025年全球主要生产商电解质口服液收入排名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中国市场主要厂商电解质口服液销售收入（2021-2026）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中国市场主要厂商电解质口服液销售价格（2021-2026）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2025年中国主要生产商电解质口服液收入排名</w:t>
      </w:r>
      <w:r>
        <w:rPr>
          <w:rFonts w:hint="eastAsia"/>
        </w:rPr>
        <w:br/>
      </w:r>
      <w:r>
        <w:rPr>
          <w:rFonts w:hint="eastAsia"/>
        </w:rPr>
        <w:t>　　4.3 全球主要厂商电解质口服液总部及产地分布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全球主要厂商电解质口服液商业化日期</w:t>
      </w:r>
      <w:r>
        <w:rPr>
          <w:rFonts w:hint="eastAsia"/>
        </w:rPr>
        <w:br/>
      </w:r>
      <w:r>
        <w:rPr>
          <w:rFonts w:hint="eastAsia"/>
        </w:rPr>
        <w:t>　　4.5 全球主要厂商电解质口服液产品类型及应用</w:t>
      </w:r>
      <w:r>
        <w:rPr>
          <w:rFonts w:hint="eastAsia"/>
        </w:rPr>
        <w:br/>
      </w:r>
      <w:r>
        <w:rPr>
          <w:rFonts w:hint="eastAsia"/>
        </w:rPr>
        <w:t>　　4.6 电解质口服液行业集中度、竞争程度分析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电解质口服液行业集中度分析：全球头部厂商份额（Top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全球电解质口服液第一梯队、第二梯队和第三梯队生产商（品牌）及市场份额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不同产品类型电解质口服液分析</w:t>
      </w:r>
      <w:r>
        <w:rPr>
          <w:rFonts w:hint="eastAsia"/>
        </w:rPr>
        <w:br/>
      </w:r>
      <w:r>
        <w:rPr>
          <w:rFonts w:hint="eastAsia"/>
        </w:rPr>
        <w:t>　　5.1 全球不同产品类型电解质口服液销量（2021-2032）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全球不同产品类型电解质口服液收入预测（2027-2032）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全球不同产品类型电解质口服液价格走势（2021-2032）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中国不同产品类型电解质口服液收入预测（2027-2032）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不同应用电解质口服液分析</w:t>
      </w:r>
      <w:r>
        <w:rPr>
          <w:rFonts w:hint="eastAsia"/>
        </w:rPr>
        <w:br/>
      </w:r>
      <w:r>
        <w:rPr>
          <w:rFonts w:hint="eastAsia"/>
        </w:rPr>
        <w:t>　　6.1 全球不同应用电解质口服液销量（2021-2032）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全球不同应用电解质口服液收入预测（2027-2032）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全球不同应用电解质口服液价格走势（2021-2032）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中国不同应用电解质口服液收入预测（2027-2032）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电解质口服液行业发展趋势</w:t>
      </w:r>
      <w:r>
        <w:rPr>
          <w:rFonts w:hint="eastAsia"/>
        </w:rPr>
        <w:br/>
      </w:r>
      <w:r>
        <w:rPr>
          <w:rFonts w:hint="eastAsia"/>
        </w:rPr>
        <w:t>　　7.2 电解质口服液行业主要驱动因素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电解质口服液中国企业SWOT分析</w:t>
      </w:r>
      <w:r>
        <w:rPr>
          <w:rFonts w:hint="eastAsia"/>
        </w:rPr>
        <w:br/>
      </w:r>
      <w:r>
        <w:rPr>
          <w:rFonts w:hint="eastAsia"/>
        </w:rPr>
        <w:t>　　7.4 中国电解质口服液行业政策与外部经贸环境分析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电解质口服液行业专项规划与具体政策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国际经贸环境与中美经贸摩擦对电解质口服液行业的影响与应对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电解质口服液行业产业链简介</w:t>
      </w:r>
      <w:r>
        <w:rPr>
          <w:rFonts w:hint="eastAsia"/>
        </w:rPr>
        <w:br/>
      </w:r>
      <w:r>
        <w:rPr>
          <w:rFonts w:hint="eastAsia"/>
        </w:rPr>
        <w:t>　　　　8.1.1 电解质口服液行业供应链分析</w:t>
      </w:r>
      <w:r>
        <w:rPr>
          <w:rFonts w:hint="eastAsia"/>
        </w:rPr>
        <w:br/>
      </w:r>
      <w:r>
        <w:rPr>
          <w:rFonts w:hint="eastAsia"/>
        </w:rPr>
        <w:t>　　　　8.1.2 电解质口服液主要原料及供应情况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电解质口服液行业主要下游客户</w:t>
      </w:r>
      <w:r>
        <w:rPr>
          <w:rFonts w:hint="eastAsia"/>
        </w:rPr>
        <w:br/>
      </w:r>
      <w:r>
        <w:rPr>
          <w:rFonts w:hint="eastAsia"/>
        </w:rPr>
        <w:t>　　8.2 电解质口服液行业采购模式</w:t>
      </w:r>
      <w:r>
        <w:rPr>
          <w:rFonts w:hint="eastAsia"/>
        </w:rPr>
        <w:br/>
      </w:r>
      <w:r>
        <w:rPr>
          <w:rFonts w:hint="eastAsia"/>
        </w:rPr>
        <w:t>　　8.3 电解质口服液行业生产模式</w:t>
      </w:r>
      <w:r>
        <w:rPr>
          <w:rFonts w:hint="eastAsia"/>
        </w:rPr>
        <w:br/>
      </w:r>
      <w:r>
        <w:rPr>
          <w:rFonts w:hint="eastAsia"/>
        </w:rPr>
        <w:t>　　8.4 电解质口服液行业销售模式及销售渠道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全球市场主要电解质口服液厂商简介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中国市场电解质口服液产量、销量、进出口分析及未来趋势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中国市场电解质口服液产量、销量、进出口分析及未来趋势（2021-2032）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中国市场电解质口服液进出口贸易趋势</w:t>
      </w:r>
      <w:r>
        <w:rPr>
          <w:rFonts w:hint="eastAsia"/>
        </w:rPr>
        <w:br/>
      </w:r>
      <w:r>
        <w:rPr>
          <w:rFonts w:hint="eastAsia"/>
        </w:rPr>
        <w:t>　　10.3 中国市场电解质口服液主要进口来源</w:t>
      </w:r>
      <w:r>
        <w:rPr>
          <w:rFonts w:hint="eastAsia"/>
        </w:rPr>
        <w:br/>
      </w:r>
      <w:r>
        <w:rPr>
          <w:rFonts w:hint="eastAsia"/>
        </w:rPr>
        <w:t>　　10.4 中国市场电解质口服液主要出口目的地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中国市场电解质口服液主要地区分布</w:t>
      </w:r>
      <w:r>
        <w:rPr>
          <w:rFonts w:hint="eastAsia"/>
        </w:rPr>
        <w:br/>
      </w:r>
      <w:r>
        <w:rPr>
          <w:rFonts w:hint="eastAsia"/>
        </w:rPr>
        <w:t>　　11.1 中国电解质口服液生产地区分布</w:t>
      </w:r>
      <w:r>
        <w:rPr>
          <w:rFonts w:hint="eastAsia"/>
        </w:rPr>
        <w:br/>
      </w:r>
      <w:r>
        <w:rPr>
          <w:rFonts w:hint="eastAsia"/>
        </w:rPr>
        <w:t>　　11.2 中国电解质口服液消费地区分布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中^智^林^－附录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全球不同产品类型电解质口服液规模增长趋势2021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全球不同碳水化合物类型电解质口服液规模增长趋势2021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全球不同钠浓度电解质口服液规模增长趋势2021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电解质口服液行业发展主要特点</w:t>
      </w:r>
      <w:r>
        <w:rPr>
          <w:rFonts w:hint="eastAsia"/>
        </w:rPr>
        <w:br/>
      </w:r>
      <w:r>
        <w:rPr>
          <w:rFonts w:hint="eastAsia"/>
        </w:rPr>
        <w:t>　　表 6： 电解质口服液行业发展有利因素分析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电解质口服液行业发展不利因素分析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进入电解质口服液行业壁垒</w:t>
      </w:r>
      <w:r>
        <w:rPr>
          <w:rFonts w:hint="eastAsia"/>
        </w:rPr>
        <w:br/>
      </w:r>
      <w:r>
        <w:rPr>
          <w:rFonts w:hint="eastAsia"/>
        </w:rPr>
        <w:t>　　表 9： 全球主要地区电解质口服液产量（百万瓶）：2021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全球主要地区电解质口服液产量（2021-2026）&amp;（百万瓶）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11： 全球主要地区电解质口服液产量（2027-2032）&amp;（百万瓶）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12： 全球主要地区电解质口服液销售收入（百万美元）：2021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全球主要地区电解质口服液收入（2027-2032）&amp;（百万美元）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全球主要地区电解质口服液收入市场份额（2027-2032）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全球主要地区电解质口服液销量（百万瓶）：2021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19： 全球主要地区电解质口服液销量市场份额（2021-2026）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全球主要地区电解质口服液销量（2027-2032）&amp;（百万瓶）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21： 全球主要地区电解质口服液销量份额（2027-2032）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北美电解质口服液基本情况分析</w:t>
      </w:r>
      <w:r>
        <w:rPr>
          <w:rFonts w:hint="eastAsia"/>
        </w:rPr>
        <w:br/>
      </w:r>
      <w:r>
        <w:rPr>
          <w:rFonts w:hint="eastAsia"/>
        </w:rPr>
        <w:t>　　表 23： 欧洲电解质口服液基本情况分析</w:t>
      </w:r>
      <w:r>
        <w:rPr>
          <w:rFonts w:hint="eastAsia"/>
        </w:rPr>
        <w:br/>
      </w:r>
      <w:r>
        <w:rPr>
          <w:rFonts w:hint="eastAsia"/>
        </w:rPr>
        <w:t>　　表 24： 亚太地区电解质口服液基本情况分析</w:t>
      </w:r>
      <w:r>
        <w:rPr>
          <w:rFonts w:hint="eastAsia"/>
        </w:rPr>
        <w:br/>
      </w:r>
      <w:r>
        <w:rPr>
          <w:rFonts w:hint="eastAsia"/>
        </w:rPr>
        <w:t>　　表 25： 拉美地区电解质口服液基本情况分析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中东及非洲电解质口服液基本情况分析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全球市场主要厂商电解质口服液产能（2025-2026）&amp;（百万瓶）</w:t>
      </w:r>
      <w:r>
        <w:rPr>
          <w:rFonts w:hint="eastAsia"/>
        </w:rPr>
        <w:br/>
      </w:r>
      <w:r>
        <w:rPr>
          <w:rFonts w:hint="eastAsia"/>
        </w:rPr>
        <w:t>　　表 28： 全球市场主要厂商电解质口服液销量（2021-2026）&amp;（百万瓶）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29： 全球市场主要厂商电解质口服液销量市场份额（2021-2026）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全球市场主要厂商电解质口服液销售价格（2021-2026）&amp;（美元/瓶）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2025年全球主要生产商电解质口服液收入排名（百万美元）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35： 中国市场主要厂商电解质口服液销量市场份额（2021-2026）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中国市场主要厂商电解质口服液销售价格（2021-2026）&amp;（美元/瓶）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2025年中国主要生产商电解质口服液收入排名（百万美元）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全球主要厂商电解质口服液总部及产地分布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全球主要厂商电解质口服液商业化日期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全球主要厂商电解质口服液产品类型及应用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2025年全球电解质口服液主要厂商市场地位（第一梯队、第二梯队和第三梯队）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45： 全球不同产品类型电解质口服液销量市场份额（2021-2026）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53： 中国不同产品类型电解质口服液销量市场份额（2021-2026）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55： 中国不同产品类型电解质口服液销量市场份额预测（2027-2032）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61： 全球不同应用电解质口服液销量市场份额（2021-2026）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63： 全球市场不同应用电解质口服液销量市场份额预测（2027-2032）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69： 中国不同应用电解质口服液销量市场份额（2021-2026）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71： 中国不同应用电解质口服液销量市场份额预测（2027-2032）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电解质口服液行业发展趋势</w:t>
      </w:r>
      <w:r>
        <w:rPr>
          <w:rFonts w:hint="eastAsia"/>
        </w:rPr>
        <w:br/>
      </w:r>
      <w:r>
        <w:rPr>
          <w:rFonts w:hint="eastAsia"/>
        </w:rPr>
        <w:t>　　表 77： 电解质口服液行业国内市场主要驱动因素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电解质口服液国际化与“一带一路”机遇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电解质口服液行业供应链分析</w:t>
      </w:r>
      <w:r>
        <w:rPr>
          <w:rFonts w:hint="eastAsia"/>
        </w:rPr>
        <w:br/>
      </w:r>
      <w:r>
        <w:rPr>
          <w:rFonts w:hint="eastAsia"/>
        </w:rPr>
        <w:t>　　表 80： 电解质口服液上游原料供应商</w:t>
      </w:r>
      <w:r>
        <w:rPr>
          <w:rFonts w:hint="eastAsia"/>
        </w:rPr>
        <w:br/>
      </w:r>
      <w:r>
        <w:rPr>
          <w:rFonts w:hint="eastAsia"/>
        </w:rPr>
        <w:t>　　表 81： 电解质口服液行业主要下游客户</w:t>
      </w:r>
      <w:r>
        <w:rPr>
          <w:rFonts w:hint="eastAsia"/>
        </w:rPr>
        <w:br/>
      </w:r>
      <w:r>
        <w:rPr>
          <w:rFonts w:hint="eastAsia"/>
        </w:rPr>
        <w:t>　　表 82： 电解质口服液典型经销商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中国市场电解质口服液产量、销量、进出口（2021-2026）&amp;（百万瓶）</w:t>
      </w:r>
      <w:r>
        <w:rPr>
          <w:rFonts w:hint="eastAsia"/>
        </w:rPr>
        <w:br/>
      </w:r>
      <w:r>
        <w:rPr>
          <w:rFonts w:hint="eastAsia"/>
        </w:rPr>
        <w:t>　　表 179： 中国市场电解质口服液产量、销量、进出口预测（2027-2032）&amp;（百万瓶）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180： 中国市场电解质口服液进出口贸易趋势</w:t>
      </w:r>
      <w:r>
        <w:rPr>
          <w:rFonts w:hint="eastAsia"/>
        </w:rPr>
        <w:br/>
      </w:r>
      <w:r>
        <w:rPr>
          <w:rFonts w:hint="eastAsia"/>
        </w:rPr>
        <w:t>　　表 181： 中国市场电解质口服液主要进口来源</w:t>
      </w:r>
      <w:r>
        <w:rPr>
          <w:rFonts w:hint="eastAsia"/>
        </w:rPr>
        <w:br/>
      </w:r>
      <w:r>
        <w:rPr>
          <w:rFonts w:hint="eastAsia"/>
        </w:rPr>
        <w:t>　　表 182： 中国市场电解质口服液主要出口目的地</w:t>
      </w:r>
      <w:r>
        <w:rPr>
          <w:rFonts w:hint="eastAsia"/>
        </w:rPr>
        <w:br/>
      </w:r>
      <w:r>
        <w:rPr>
          <w:rFonts w:hint="eastAsia"/>
        </w:rPr>
        <w:t>　　表 183： 中国电解质口服液生产地区分布</w:t>
      </w:r>
      <w:r>
        <w:rPr>
          <w:rFonts w:hint="eastAsia"/>
        </w:rPr>
        <w:br/>
      </w:r>
      <w:r>
        <w:rPr>
          <w:rFonts w:hint="eastAsia"/>
        </w:rPr>
        <w:t>　　表 184： 中国电解质口服液消费地区分布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电解质口服液产品图片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全球不同产品类型电解质口服液规模2021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4： 钠盐型口服液产品图片</w:t>
      </w:r>
      <w:r>
        <w:rPr>
          <w:rFonts w:hint="eastAsia"/>
        </w:rPr>
        <w:br/>
      </w:r>
      <w:r>
        <w:rPr>
          <w:rFonts w:hint="eastAsia"/>
        </w:rPr>
        <w:t>　　图 5： 钾盐型口服液产品图片</w:t>
      </w:r>
      <w:r>
        <w:rPr>
          <w:rFonts w:hint="eastAsia"/>
        </w:rPr>
        <w:br/>
      </w:r>
      <w:r>
        <w:rPr>
          <w:rFonts w:hint="eastAsia"/>
        </w:rPr>
        <w:t>　　图 6： 复合电解质型口服液产品图片</w:t>
      </w:r>
      <w:r>
        <w:rPr>
          <w:rFonts w:hint="eastAsia"/>
        </w:rPr>
        <w:br/>
      </w:r>
      <w:r>
        <w:rPr>
          <w:rFonts w:hint="eastAsia"/>
        </w:rPr>
        <w:t>　　图 7： 全球不同碳水化合物类型电解质口服液规模2021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全球不同碳水化合物类型电解质口服液市场份额2025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9： 含葡萄糖型口服液产品图片</w:t>
      </w:r>
      <w:r>
        <w:rPr>
          <w:rFonts w:hint="eastAsia"/>
        </w:rPr>
        <w:br/>
      </w:r>
      <w:r>
        <w:rPr>
          <w:rFonts w:hint="eastAsia"/>
        </w:rPr>
        <w:t>　　图 10： 含蔗糖型口服液产品图片</w:t>
      </w:r>
      <w:r>
        <w:rPr>
          <w:rFonts w:hint="eastAsia"/>
        </w:rPr>
        <w:br/>
      </w:r>
      <w:r>
        <w:rPr>
          <w:rFonts w:hint="eastAsia"/>
        </w:rPr>
        <w:t>　　图 11： 无糖型口服液产品图片</w:t>
      </w:r>
      <w:r>
        <w:rPr>
          <w:rFonts w:hint="eastAsia"/>
        </w:rPr>
        <w:br/>
      </w:r>
      <w:r>
        <w:rPr>
          <w:rFonts w:hint="eastAsia"/>
        </w:rPr>
        <w:t>　　图 12： 全球不同钠浓度电解质口服液规模2021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全球不同钠浓度电解质口服液市场份额2025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14： 低钠型（&lt;50 mmol/L）产品图片</w:t>
      </w:r>
      <w:r>
        <w:rPr>
          <w:rFonts w:hint="eastAsia"/>
        </w:rPr>
        <w:br/>
      </w:r>
      <w:r>
        <w:rPr>
          <w:rFonts w:hint="eastAsia"/>
        </w:rPr>
        <w:t>　　图 15： 标准钠型（50–90 mmol/L）产品图片</w:t>
      </w:r>
      <w:r>
        <w:rPr>
          <w:rFonts w:hint="eastAsia"/>
        </w:rPr>
        <w:br/>
      </w:r>
      <w:r>
        <w:rPr>
          <w:rFonts w:hint="eastAsia"/>
        </w:rPr>
        <w:t>　　图 16： 高钠型（&gt;90 mmol/L）产品图片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全球不同应用电解质口服液市场份额2025 VS 2032</w:t>
      </w:r>
      <w:r>
        <w:rPr>
          <w:rFonts w:hint="eastAsia"/>
        </w:rPr>
        <w:br/>
      </w:r>
      <w:r>
        <w:rPr>
          <w:rFonts w:hint="eastAsia"/>
        </w:rPr>
        <w:t>　　图 19： 口服补液</w:t>
      </w:r>
      <w:r>
        <w:rPr>
          <w:rFonts w:hint="eastAsia"/>
        </w:rPr>
        <w:br/>
      </w:r>
      <w:r>
        <w:rPr>
          <w:rFonts w:hint="eastAsia"/>
        </w:rPr>
        <w:t>　　图 20： 运动补水</w:t>
      </w:r>
      <w:r>
        <w:rPr>
          <w:rFonts w:hint="eastAsia"/>
        </w:rPr>
        <w:br/>
      </w:r>
      <w:r>
        <w:rPr>
          <w:rFonts w:hint="eastAsia"/>
        </w:rPr>
        <w:t>　　图 21： 高温环境补液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全球电解质口服液产能、产量、产能利用率及发展趋势（2021-2032）&amp;（百万瓶）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24： 全球电解质口服液产量、需求量及发展趋势（2021-2032）&amp;（百万瓶）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25： 全球主要地区电解质口服液产量规模：2021 VS 2025 VS 2032（百万瓶）</w:t>
      </w:r>
      <w:r>
        <w:rPr>
          <w:rFonts w:hint="eastAsia"/>
        </w:rPr>
        <w:br/>
      </w:r>
      <w:r>
        <w:rPr>
          <w:rFonts w:hint="eastAsia"/>
        </w:rPr>
        <w:t>　　图 26： 全球主要地区电解质口服液产量市场份额（2021-2032）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中国电解质口服液产能、产量、产能利用率及发展趋势（2021-2032）&amp;（百万瓶）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28： 中国电解质口服液产量、市场需求量及发展趋势（2021-2032）&amp;（百万瓶）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29： 中国电解质口服液总产能占全球比重（2021-2032）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中国电解质口服液总产量占全球比重（2021-2032）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全球电解质口服液市场收入及增长率：（2021-2032）&amp;（百万美元）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全球市场电解质口服液市场规模：2021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34： 全球市场电解质口服液价格趋势（2021-2032）&amp;（美元/瓶）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35： 中国电解质口服液市场收入及增长率：（2021-2032）&amp;（百万美元）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中国市场电解质口服液市场规模：2021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38： 中国市场电解质口服液销量占全球比重（2021-2032）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中国电解质口服液收入占全球比重（2021-2032）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全球主要地区电解质口服液销售收入规模：2021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全球主要地区电解质口服液销售收入市场份额（2021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全球主要地区电解质口服液收入市场份额（2027-2032）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北美（美国和加拿大）电解质口服液销量（2021-2032）&amp;（百万瓶）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北美（美国和加拿大）电解质口服液销量份额（2021-2032）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北美（美国和加拿大）电解质口服液收入（2021-2032）&amp;（百万美元）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北美（美国和加拿大）电解质口服液收入份额（2021-2032）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欧洲（德国、英国、法国、意大利、中东欧和俄罗斯等国家）电解质口服液销量（2021-2032）&amp;（百万瓶）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欧洲（德国、英国、法国、意大利、中东欧和俄罗斯等国家）电解质口服液销量份额（2021-2032）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欧洲（德国、英国、法国、意大利、中东欧和俄罗斯等国家）电解质口服液收入（2021-2032）&amp;（百万美元）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欧洲（德国、英国、法国、意大利、中东欧和俄罗斯等国家）电解质口服液收入份额（2021-2032）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亚太（中国、日本、韩国、中国台湾、印度、东南亚和中亚等）电解质口服液销量（2021-2032）&amp;（百万瓶）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亚太（中国、日本、韩国、中国台湾、印度、东南亚和中亚等）电解质口服液销量份额（2021-2032）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亚太（中国、日本、韩国、中国台湾、印度、东南亚和中亚等）电解质口服液收入（2021-2032）&amp;（百万美元）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亚太（中国、日本、韩国、中国台湾、印度、东南亚和中亚等）电解质口服液收入份额（2021-2032）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拉美地区（墨西哥、巴西、阿根廷等国家）电解质口服液销量（2021-2032）&amp;（百万瓶）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拉美地区（墨西哥、巴西、阿根廷等国家）电解质口服液销量份额（2021-2032）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拉美地区（墨西哥、巴西、阿根廷等国家）电解质口服液收入（2021-2032）&amp;（百万美元）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拉美地区（墨西哥、巴西、阿根廷等国家）电解质口服液收入份额（2021-2032）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中东及非洲（土耳其、沙特、阿联酋、埃及等国家）电解质口服液销量（2021-2032）&amp;（百万瓶）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中东及非洲（土耳其、沙特、阿联酋、埃及等国家）电解质口服液销量份额（2021-2032）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中东及非洲（土耳其、沙特、阿联酋、埃及等国家）电解质口服液收入（2021-2032）&amp;（百万美元）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中东及非洲（土耳其、沙特、阿联酋、埃及等国家）电解质口服液收入份额（2021-2032）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2023年全球市场主要厂商电解质口服液销量市场份额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2023年全球市场主要厂商电解质口服液收入市场份额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2025年中国市场主要厂商电解质口服液销量市场份额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2025年中国市场主要厂商电解质口服液收入市场份额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2025年全球前五大生产商电解质口服液市场份额</w:t>
      </w:r>
      <w:r>
        <w:rPr>
          <w:rFonts w:hint="eastAsia"/>
        </w:rPr>
        <w:br/>
      </w:r>
      <w:r>
        <w:rPr>
          <w:rFonts w:hint="eastAsia"/>
        </w:rPr>
        <w:t>　　图 69： 全球电解质口服液第一梯队、第二梯队和第三梯队生产商（品牌）及市场份额（2025）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全球不同产品类型电解质口服液价格走势（2021-2032）&amp;（美元/瓶）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71： 全球不同应用电解质口服液价格走势（2021-2032）&amp;（美元/瓶）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72： 电解质口服液中国企业SWOT分析</w:t>
      </w:r>
      <w:r>
        <w:rPr>
          <w:rFonts w:hint="eastAsia"/>
        </w:rPr>
        <w:br/>
      </w:r>
      <w:r>
        <w:rPr>
          <w:rFonts w:hint="eastAsia"/>
        </w:rPr>
        <w:t>　　图 73： 电解质口服液产业链</w:t>
      </w:r>
      <w:r>
        <w:rPr>
          <w:rFonts w:hint="eastAsia"/>
        </w:rPr>
        <w:br/>
      </w:r>
      <w:r>
        <w:rPr>
          <w:rFonts w:hint="eastAsia"/>
        </w:rPr>
        <w:t>　　图 74： 电解质口服液行业采购模式分析</w:t>
      </w:r>
      <w:r>
        <w:rPr>
          <w:rFonts w:hint="eastAsia"/>
        </w:rPr>
        <w:br/>
      </w:r>
      <w:r>
        <w:rPr>
          <w:rFonts w:hint="eastAsia"/>
        </w:rPr>
        <w:t>　　图 75： 电解质口服液行业生产模式</w:t>
      </w:r>
      <w:r>
        <w:rPr>
          <w:rFonts w:hint="eastAsia"/>
        </w:rPr>
        <w:br/>
      </w:r>
      <w:r>
        <w:rPr>
          <w:rFonts w:hint="eastAsia"/>
        </w:rPr>
        <w:t>　　图 76： 电解质口服液行业销售模式分析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f4298c3095471b" w:history="1">
        <w:r>
          <w:rPr>
            <w:rStyle w:val="Hyperlink"/>
          </w:rPr>
          <w:t>2026-2032年全球与中国电解质口服液市场调查研究及前景趋势报告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f4298c3095471b" w:history="1">
        <w:r>
          <w:rPr>
            <w:rStyle w:val="Hyperlink"/>
          </w:rPr>
          <w:t>https://www.20087.com/1/35/DianJieZhiKouFuYeFaZhanQuShiFenXi.html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84c5f3fd764479" w:history="1">
      <w:r>
        <w:rPr>
          <w:rStyle w:val="Hyperlink"/>
        </w:rPr>
        <w:t>2026-2032年全球与中国电解质口服液市场调查研究及前景趋势报告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DianJieZhiKouFuYeFaZhanQuShiFenXi.html" TargetMode="External" Id="R36f4298c3095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DianJieZhiKouFuYeFaZhanQuShiFenXi.html" TargetMode="External" Id="R7584c5f3fd7644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2026-09-08T01:50:38Z</dcterms:created>
  <dcterms:modified xsi:type="dcterms:W3CDTF">2026-09-08T02:50:38Z</dcterms:modified>
  <dc:subject>2026-2032年全球与中国电解质口服液市场调查研究及前景趋势报告</dc:subject>
  <dc:title>2026-2032年全球与中国电解质口服液市场调查研究及前景趋势报告</dc:title>
  <cp:keywords>2026-2032年全球与中国电解质口服液市场调查研究及前景趋势报告</cp:keywords>
  <dc:description>2026-2032年全球与中国电解质口服液市场调查研究及前景趋势报告</dc:description>
</cp:coreProperties>
</file>