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dc7dea4344e9b" w:history="1">
              <w:r>
                <w:rPr>
                  <w:rStyle w:val="Hyperlink"/>
                </w:rPr>
                <w:t>全球与中国痔疮药物行业现状及发展前景预测报告（2024-2030年）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dc7dea4344e9b" w:history="1">
              <w:r>
                <w:rPr>
                  <w:rStyle w:val="Hyperlink"/>
                </w:rPr>
                <w:t>全球与中国痔疮药物行业现状及发展前景预测报告（2024-2030年）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dc7dea4344e9b" w:history="1">
                <w:r>
                  <w:rPr>
                    <w:rStyle w:val="Hyperlink"/>
                  </w:rPr>
                  <w:t>https://www.20087.com/1/85/ZhiChuangYaoWuShiChangXianZhuangHeQianJing.html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药物是用于治疗内外痔、混合痔等肛肠疾病的药物，包括口服药物、外用药物、栓剂、贴膏等剂型，主要成分包括止血剂、消炎镇痛剂、收敛剂、软化剂等。目前，痔疮药物市场产品丰富，品牌众多，随着人们健康意识提高、痔疮发病率上升，市场需求持续增长。行业竞争激烈，企业通过产品研发、营销推广、服务优化等策略提升市场竞争力。</w:t>
      </w:r>
      <w:r>
        <w:rPr>
          <w:rFonts w:hint="eastAsia"/>
        </w:rPr>
        <w:br/>
      </w:r>
      <w:r>
        <w:rPr>
          <w:rFonts w:hint="eastAsia"/>
        </w:rPr>
        <w:t>　　未来，痔疮药物市场将在技术进步、市场需求变化、政策导向等影响下呈现以下发展趋势：一是药物创新与个性化，痔疮药物研发将聚焦于新型药物靶点、生物技术药物、个性化治疗方案等领域，开发出更安全、更有效、更便捷的治疗药物，满足不同患者的需求。二是综合治疗与预防保健，痔疮治疗将更加注重综合疗法，如药物与物理疗法、手术的结合，同时加强预防保健宣传，推广健康生活方式，减少痔疮发生。三是线上诊疗与远程服务，随着互联网医疗的发展，痔疮药物将与线上诊疗、在线咨询、远程处方等服务相结合，提高患者就诊便利性，同时通过大数据、人工智能等技术，实现病情跟踪、用药指导、复发预警等功能，提升患者管理效果。四是政策监管与市场规范，痔疮药物市场将面临更严格的政策监管，企业需遵守药品质量、广告宣传、市场准入等规定，同时加强行业自律，提高产品和服务质量，维护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dc7dea4344e9b" w:history="1">
        <w:r>
          <w:rPr>
            <w:rStyle w:val="Hyperlink"/>
          </w:rPr>
          <w:t>全球与中国痔疮药物行业现状及发展前景预测报告（2024-2030年）</w:t>
        </w:r>
      </w:hyperlink>
      <w:r>
        <w:rPr>
          <w:rFonts w:hint="eastAsia"/>
        </w:rPr>
        <w:t>》在多年痔疮药物行业研究的基础上，结合全球及中国痔疮药物行业市场的发展现状，通过资深研究团队对痔疮药物市场资料进行整理，并依托国家权威数据资源和长期市场监测的数据库，对痔疮药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2dc7dea4344e9b" w:history="1">
        <w:r>
          <w:rPr>
            <w:rStyle w:val="Hyperlink"/>
          </w:rPr>
          <w:t>全球与中国痔疮药物行业现状及发展前景预测报告（2024-2030年）</w:t>
        </w:r>
      </w:hyperlink>
      <w:r>
        <w:rPr>
          <w:rFonts w:hint="eastAsia"/>
        </w:rPr>
        <w:t>》可以帮助投资者准确把握痔疮药物行业的市场现状，为投资者进行投资作出痔疮药物行业前景预判，挖掘痔疮药物行业投资价值，同时提出痔疮药物行业投资策略、营销策略等方面的建议。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痔疮药物市场概述</w:t>
      </w:r>
      <w:r>
        <w:rPr>
          <w:rFonts w:hint="eastAsia"/>
        </w:rPr>
        <w:br/>
      </w:r>
      <w:r>
        <w:rPr>
          <w:rFonts w:hint="eastAsia"/>
        </w:rPr>
        <w:t>　　1.1 痔疮药物行业概述及统计范围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按照不同产品类型，痔疮药物主要可以分为如下几个类别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不同产品类型痔疮药物增长趋势2019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外用</w:t>
      </w:r>
      <w:r>
        <w:rPr>
          <w:rFonts w:hint="eastAsia"/>
        </w:rPr>
        <w:br/>
      </w:r>
      <w:r>
        <w:rPr>
          <w:rFonts w:hint="eastAsia"/>
        </w:rPr>
        <w:t>　　1.3 从不同应用，痔疮药物主要包括如下几个方面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不同应用痔疮药物增长趋势2019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痔疮药物行业发展总体概况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痔疮药物行业发展主要特点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痔疮药物行业发展影响因素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全球痔疮药物供需现状及预测（2019-2030）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全球痔疮药物产能、产量、产能利用率及发展趋势（2019-2030）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全球痔疮药物产量、需求量及发展趋势（2019-2030）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全球主要地区痔疮药物产量及发展趋势（2019-2030）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中国痔疮药物供需现状及预测（2019-2030）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中国痔疮药物产能、产量、产能利用率及发展趋势（2019-2030）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中国痔疮药物产量、市场需求量及发展趋势（2019-2030）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中国痔疮药物产能和产量占全球的比重（2019-2030）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全球痔疮药物销量及收入（2019-2030）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全球市场痔疮药物收入（2019-2030）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全球市场痔疮药物销量（2019-2030）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全球市场痔疮药物价格趋势（2019-2030）</w:t>
      </w:r>
      <w:r>
        <w:rPr>
          <w:rFonts w:hint="eastAsia"/>
        </w:rPr>
        <w:br/>
      </w:r>
      <w:r>
        <w:rPr>
          <w:rFonts w:hint="eastAsia"/>
        </w:rPr>
        <w:t>　　2.4 中国痔疮药物销量及收入（2019-2030）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中国市场痔疮药物收入（2019-2030）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中国市场痔疮药物销量（2019-2030）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中国市场痔疮药物销量和收入占全球的比重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全球痔疮药物主要地区分析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全球主要地区痔疮药物市场规模分析：2019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全球主要地区痔疮药物销售收入及市场份额（2019-2024年）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全球主要地区痔疮药物销售收入预测（2024-2030年）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全球主要地区痔疮药物销量分析：2019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全球主要地区痔疮药物销量及市场份额（2019-2024年）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全球主要地区痔疮药物销量及市场份额预测（2024-2030）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北美（美国和加拿大）痔疮药物销量（2019-2030）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北美（美国和加拿大）痔疮药物收入（2019-2030）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欧洲（德国、英国、法国和意大利等国家）痔疮药物销量（2019-2030）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欧洲（德国、英国、法国和意大利等国家）痔疮药物收入（2019-2030）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亚太（中国、日本、韩国、中国台湾、印度和东南亚等）痔疮药物销量（2019-2030）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亚太（中国、日本、韩国、中国台湾、印度和东南亚等）痔疮药物收入（2019-2030）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拉美地区（墨西哥、巴西等国家）痔疮药物销量（2019-2030）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拉美地区（墨西哥、巴西等国家）痔疮药物收入（2019-2030）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中东及非洲（土耳其、沙特等国家）痔疮药物销量（2019-2030）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中东及非洲（土耳其、沙特等国家）痔疮药物收入（2019-2030）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全球市场主要厂商痔疮药物产能市场份额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全球市场主要厂商痔疮药物销量（2019-2024）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全球市场主要厂商痔疮药物销售收入（2019-2024）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全球市场主要厂商痔疮药物销售价格（2019-2024）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2024年全球主要生产商痔疮药物收入排名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中国市场主要厂商痔疮药物销量（2019-2024）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中国市场主要厂商痔疮药物销售收入（2019-2024）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中国市场主要厂商痔疮药物销售价格（2019-2024）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2024年中国主要生产商痔疮药物收入排名</w:t>
      </w:r>
      <w:r>
        <w:rPr>
          <w:rFonts w:hint="eastAsia"/>
        </w:rPr>
        <w:br/>
      </w:r>
      <w:r>
        <w:rPr>
          <w:rFonts w:hint="eastAsia"/>
        </w:rPr>
        <w:t>　　4.3 全球主要厂商痔疮药物产地分布及商业化日期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全球主要厂商痔疮药物产品类型列表</w:t>
      </w:r>
      <w:r>
        <w:rPr>
          <w:rFonts w:hint="eastAsia"/>
        </w:rPr>
        <w:br/>
      </w:r>
      <w:r>
        <w:rPr>
          <w:rFonts w:hint="eastAsia"/>
        </w:rPr>
        <w:t>　　4.5 痔疮药物行业集中度、竞争程度分析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痔疮药物行业集中度分析：全球头部厂商份额（Top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全球痔疮药物第一梯队、第二梯队和第三梯队生产商（品牌）及市场份额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不同产品类型痔疮药物分析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全球市场不同产品类型痔疮药物销量（2019-2030）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全球市场不同产品类型痔疮药物销量及市场份额（2019-2024）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全球市场不同产品类型痔疮药物销量预测（2024-2030）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全球市场不同产品类型痔疮药物收入（2019-2030）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全球市场不同产品类型痔疮药物收入及市场份额（2019-2024）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全球市场不同产品类型痔疮药物收入预测（2024-2030）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全球市场不同产品类型痔疮药物价格走势（2019-2030）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中国市场不同产品类型痔疮药物销量（2019-2030）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中国市场不同产品类型痔疮药物销量及市场份额（2019-2024）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中国市场不同产品类型痔疮药物销量预测（2024-2030）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中国市场不同产品类型痔疮药物收入（2019-2030）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中国市场不同产品类型痔疮药物收入及市场份额（2019-2024）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中国市场不同产品类型痔疮药物收入预测（2024-2030）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不同应用痔疮药物分析</w:t>
      </w:r>
      <w:r>
        <w:rPr>
          <w:rFonts w:hint="eastAsia"/>
        </w:rPr>
        <w:br/>
      </w:r>
      <w:r>
        <w:rPr>
          <w:rFonts w:hint="eastAsia"/>
        </w:rPr>
        <w:t>　　6.1 全球市场不同应用痔疮药物销量（2019-2030）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全球市场不同应用痔疮药物销量及市场份额（2019-2024）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全球市场不同应用痔疮药物销量预测（2024-2030）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全球市场不同应用痔疮药物收入（2019-2030）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全球市场不同应用痔疮药物收入及市场份额（2019-2024）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全球市场不同应用痔疮药物收入预测（2024-2030）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全球市场不同应用痔疮药物价格走势（2019-2030）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中国市场不同应用痔疮药物销量（2019-2030）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中国市场不同应用痔疮药物销量及市场份额（2019-2024）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中国市场不同应用痔疮药物销量预测（2024-2030）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中国市场不同应用痔疮药物收入（2019-2030）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中国市场不同应用痔疮药物收入及市场份额（2019-2024）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中国市场不同应用痔疮药物收入预测（2024-2030）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痔疮药物行业发展趋势</w:t>
      </w:r>
      <w:r>
        <w:rPr>
          <w:rFonts w:hint="eastAsia"/>
        </w:rPr>
        <w:br/>
      </w:r>
      <w:r>
        <w:rPr>
          <w:rFonts w:hint="eastAsia"/>
        </w:rPr>
        <w:t>　　7.2 痔疮药物行业主要驱动因素</w:t>
      </w:r>
      <w:r>
        <w:rPr>
          <w:rFonts w:hint="eastAsia"/>
        </w:rPr>
        <w:br/>
      </w:r>
      <w:r>
        <w:rPr>
          <w:rFonts w:hint="eastAsia"/>
        </w:rPr>
        <w:t>　　7.3 痔疮药物中国企业SWOT分析</w:t>
      </w:r>
      <w:r>
        <w:rPr>
          <w:rFonts w:hint="eastAsia"/>
        </w:rPr>
        <w:br/>
      </w:r>
      <w:r>
        <w:rPr>
          <w:rFonts w:hint="eastAsia"/>
        </w:rPr>
        <w:t>　　7.4 中国痔疮药物行业政策环境分析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痔疮药物行业产业链简介</w:t>
      </w:r>
      <w:r>
        <w:rPr>
          <w:rFonts w:hint="eastAsia"/>
        </w:rPr>
        <w:br/>
      </w:r>
      <w:r>
        <w:rPr>
          <w:rFonts w:hint="eastAsia"/>
        </w:rPr>
        <w:t>　　　　8.2.1 痔疮药物行业供应链分析</w:t>
      </w:r>
      <w:r>
        <w:rPr>
          <w:rFonts w:hint="eastAsia"/>
        </w:rPr>
        <w:br/>
      </w:r>
      <w:r>
        <w:rPr>
          <w:rFonts w:hint="eastAsia"/>
        </w:rPr>
        <w:t>　　　　8.2.2 痔疮药物主要原料及供应情况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痔疮药物行业主要下游客户</w:t>
      </w:r>
      <w:r>
        <w:rPr>
          <w:rFonts w:hint="eastAsia"/>
        </w:rPr>
        <w:br/>
      </w:r>
      <w:r>
        <w:rPr>
          <w:rFonts w:hint="eastAsia"/>
        </w:rPr>
        <w:t>　　8.3 痔疮药物行业采购模式</w:t>
      </w:r>
      <w:r>
        <w:rPr>
          <w:rFonts w:hint="eastAsia"/>
        </w:rPr>
        <w:br/>
      </w:r>
      <w:r>
        <w:rPr>
          <w:rFonts w:hint="eastAsia"/>
        </w:rPr>
        <w:t>　　8.4 痔疮药物行业生产模式</w:t>
      </w:r>
      <w:r>
        <w:rPr>
          <w:rFonts w:hint="eastAsia"/>
        </w:rPr>
        <w:br/>
      </w:r>
      <w:r>
        <w:rPr>
          <w:rFonts w:hint="eastAsia"/>
        </w:rPr>
        <w:t>　　8.5 痔疮药物行业销售模式及销售渠道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全球市场主要痔疮药物厂商简介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重点企业（1）痔疮药物销量、收入、价格及毛利率（2019-2024）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重点企业（2）痔疮药物销量、收入、价格及毛利率（2019-2024）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重点企业（3）痔疮药物销量、收入、价格及毛利率（2019-2024）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重点企业（4）痔疮药物销量、收入、价格及毛利率（2019-2024）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重点企业（5）痔疮药物销量、收入、价格及毛利率（2019-2024）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重点企业（6）痔疮药物销量、收入、价格及毛利率（2019-2024）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重点企业（7）痔疮药物销量、收入、价格及毛利率（2019-2024）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中国市场痔疮药物产量、销量、进出口分析及未来趋势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中国市场痔疮药物产量、销量、进出口分析及未来趋势（2019-2030）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中国市场痔疮药物进出口贸易趋势</w:t>
      </w:r>
      <w:r>
        <w:rPr>
          <w:rFonts w:hint="eastAsia"/>
        </w:rPr>
        <w:br/>
      </w:r>
      <w:r>
        <w:rPr>
          <w:rFonts w:hint="eastAsia"/>
        </w:rPr>
        <w:t>　　10.3 中国市场痔疮药物主要进口来源</w:t>
      </w:r>
      <w:r>
        <w:rPr>
          <w:rFonts w:hint="eastAsia"/>
        </w:rPr>
        <w:br/>
      </w:r>
      <w:r>
        <w:rPr>
          <w:rFonts w:hint="eastAsia"/>
        </w:rPr>
        <w:t>　　10.4 中国市场痔疮药物主要出口目的地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中国市场痔疮药物主要地区分布</w:t>
      </w:r>
      <w:r>
        <w:rPr>
          <w:rFonts w:hint="eastAsia"/>
        </w:rPr>
        <w:br/>
      </w:r>
      <w:r>
        <w:rPr>
          <w:rFonts w:hint="eastAsia"/>
        </w:rPr>
        <w:t>　　11.1 中国痔疮药物生产地区分布</w:t>
      </w:r>
      <w:r>
        <w:rPr>
          <w:rFonts w:hint="eastAsia"/>
        </w:rPr>
        <w:br/>
      </w:r>
      <w:r>
        <w:rPr>
          <w:rFonts w:hint="eastAsia"/>
        </w:rPr>
        <w:t>　　11.2 中国痔疮药物消费地区分布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全球不同产品类型痔疮药物增长趋势2019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不同应用痔疮药物增长趋势2019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痔疮药物行业发展主要特点</w:t>
      </w:r>
      <w:r>
        <w:rPr>
          <w:rFonts w:hint="eastAsia"/>
        </w:rPr>
        <w:br/>
      </w:r>
      <w:r>
        <w:rPr>
          <w:rFonts w:hint="eastAsia"/>
        </w:rPr>
        <w:t>　　表4 痔疮药物行业发展有利因素分析</w:t>
      </w:r>
      <w:r>
        <w:rPr>
          <w:rFonts w:hint="eastAsia"/>
        </w:rPr>
        <w:br/>
      </w:r>
      <w:r>
        <w:rPr>
          <w:rFonts w:hint="eastAsia"/>
        </w:rPr>
        <w:t>　　表5 痔疮药物行业发展不利因素分析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进入痔疮药物行业壁垒</w:t>
      </w:r>
      <w:r>
        <w:rPr>
          <w:rFonts w:hint="eastAsia"/>
        </w:rPr>
        <w:br/>
      </w:r>
      <w:r>
        <w:rPr>
          <w:rFonts w:hint="eastAsia"/>
        </w:rPr>
        <w:t>　　表7 全球主要地区痔疮药物产量（千件）：2019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全球主要地区痔疮药物产量（2019-2024）&amp;（千件）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全球主要地区痔疮药物产量市场份额（2019-2024）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全球主要地区痔疮药物产量（2024-2030）&amp;（千件）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全球主要地区痔疮药物销售收入（百万美元）：2019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全球主要地区痔疮药物销售收入（2019-2024）&amp;（百万美元）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全球主要地区痔疮药物销售收入市场份额（2019-2024）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全球主要地区痔疮药物收入（2024-2030）&amp;（百万美元）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全球主要地区痔疮药物收入市场份额（2024-2030）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全球主要地区痔疮药物销量（千件）：2019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全球主要地区痔疮药物销量（2019-2024）&amp;（千件）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全球主要地区痔疮药物销量市场份额（2019-2024）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全球主要地区痔疮药物销量（2024-2030）&amp;（千件）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全球主要地区痔疮药物销量份额（2024-2030）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北美痔疮药物基本情况分析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北美（美国和加拿大）痔疮药物销量（2019-2030）&amp;（千件）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北美（美国和加拿大）痔疮药物收入（2019-2030）&amp;（百万美元）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欧洲痔疮药物基本情况分析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欧洲（德国、英国、法国和意大利等国家）痔疮药物销量（2019-2030）&amp;（千件）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欧洲（德国、英国、法国和意大利等国家）痔疮药物收入（2019-2030）&amp;（百万美元）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亚太地区痔疮药物基本情况分析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亚太（中国、日本、韩国、中国台湾、印度和东南亚等）痔疮药物销量（2019-2030）&amp;（千件）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亚太（中国、日本、韩国、中国台湾、印度和东南亚等）痔疮药物收入（2019-2030）&amp;（百万美元）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拉美地区痔疮药物基本情况分析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拉美地区（墨西哥、巴西等国家）痔疮药物销量（2019-2030）&amp;（千件）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拉美地区（墨西哥、巴西等国家）痔疮药物收入（2019-2030）&amp;（百万美元）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中东及非洲痔疮药物基本情况分析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中东及非洲（土耳其、沙特等国家）痔疮药物销量（2019-2030）&amp;（千件）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中东及非洲（土耳其、沙特等国家）痔疮药物收入（2019-2030）&amp;（百万美元）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全球市场主要厂商痔疮药物产能（2023-2024）&amp;（千件）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全球市场主要厂商痔疮药物销量（2019-2024）&amp;（千件）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全球市场主要厂商痔疮药物销量市场份额（2019-2024）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全球市场主要厂商痔疮药物销售收入（2019-2024）&amp;（百万美元）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全球市场主要厂商痔疮药物销售收入市场份额（2019-2024）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全球市场主要厂商痔疮药物销售价格（2019-2024）&amp;（美元\u002F件）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2024年全球主要生产商痔疮药物收入排名（百万美元）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中国市场主要厂商痔疮药物销量（2019-2024）&amp;（千件）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中国市场主要厂商痔疮药物销量市场份额（2019-2024）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中国市场主要厂商痔疮药物销售收入（2019-2024）&amp;（百万美元）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中国市场主要厂商痔疮药物销售收入市场份额（2019-2024）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中国市场主要厂商痔疮药物销售价格（2019-2024）&amp;（美元\u002F件）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2024年中国主要生产商痔疮药物收入排名（百万美元）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全球主要厂商痔疮药物产地分布及商业化日期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全球主要厂商痔疮药物产品类型列表</w:t>
      </w:r>
      <w:r>
        <w:rPr>
          <w:rFonts w:hint="eastAsia"/>
        </w:rPr>
        <w:br/>
      </w:r>
      <w:r>
        <w:rPr>
          <w:rFonts w:hint="eastAsia"/>
        </w:rPr>
        <w:t>　　表51 2024全球痔疮药物主要厂商市场地位（第一梯队、第二梯队和第三梯队）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全球不同产品类型痔疮药物销量（2019-2024年）&amp;（千件）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全球不同产品类型痔疮药物销量市场份额（2019-2024）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全球不同产品类型痔疮药物销量预测（2024-2030）&amp;（千件）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全球市场不同产品类型痔疮药物销量市场份额预测（2024-2030）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全球不同产品类型痔疮药物收入（2019-2024年）&amp;（百万美元）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全球不同产品类型痔疮药物收入市场份额（2019-2024）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全球不同产品类型痔疮药物收入预测（2024-2030）&amp;（百万美元）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全球不同产品类型痔疮药物收入市场份额预测（2024-2030）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全球不同产品类型痔疮药物价格走势（2019-2030）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中国不同产品类型痔疮药物销量（2019-2024年）&amp;（千件）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中国不同产品类型痔疮药物销量市场份额（2019-2024）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中国不同产品类型痔疮药物销量预测（2024-2030）&amp;（千件）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中国不同产品类型痔疮药物销量市场份额预测（2024-2030）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中国不同产品类型痔疮药物收入（2019-2024年）&amp;（百万美元）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中国不同产品类型痔疮药物收入市场份额（2019-2024）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中国不同产品类型痔疮药物收入预测（2024-2030）&amp;（百万美元）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中国不同产品类型痔疮药物收入市场份额预测（2024-2030）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全球不同应用痔疮药物销量（2019-2024年）&amp;（千件）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全球不同应用痔疮药物销量市场份额（2019-2024）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全球不同应用痔疮药物销量预测（2024-2030）&amp;（千件）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全球市场不同应用痔疮药物销量市场份额预测（2024-2030）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全球不同应用痔疮药物收入（2019-2024年）&amp;（百万美元）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全球不同应用痔疮药物收入市场份额（2019-2024）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全球不同应用痔疮药物收入预测（2024-2030）&amp;（百万美元）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全球不同应用痔疮药物收入市场份额预测（2024-2030）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全球不同应用痔疮药物价格走势（2019-2030）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中国不同应用痔疮药物销量（2019-2024年）&amp;（千件）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中国不同应用痔疮药物销量市场份额（2019-2024）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中国不同应用痔疮药物销量预测（2024-2030）&amp;（千件）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中国不同应用痔疮药物销量市场份额预测（2024-2030）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中国不同应用痔疮药物收入（2019-2024年）&amp;（百万美元）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中国不同应用痔疮药物收入市场份额（2019-2024）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中国不同应用痔疮药物收入预测（2024-2030）&amp;（百万美元）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中国不同应用痔疮药物收入市场份额预测（2024-2030）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痔疮药物行业技术发展趋势</w:t>
      </w:r>
      <w:r>
        <w:rPr>
          <w:rFonts w:hint="eastAsia"/>
        </w:rPr>
        <w:br/>
      </w:r>
      <w:r>
        <w:rPr>
          <w:rFonts w:hint="eastAsia"/>
        </w:rPr>
        <w:t>　　表87 痔疮药物行业主要驱动因素</w:t>
      </w:r>
      <w:r>
        <w:rPr>
          <w:rFonts w:hint="eastAsia"/>
        </w:rPr>
        <w:br/>
      </w:r>
      <w:r>
        <w:rPr>
          <w:rFonts w:hint="eastAsia"/>
        </w:rPr>
        <w:t>　　表88 痔疮药物行业供应链分析</w:t>
      </w:r>
      <w:r>
        <w:rPr>
          <w:rFonts w:hint="eastAsia"/>
        </w:rPr>
        <w:br/>
      </w:r>
      <w:r>
        <w:rPr>
          <w:rFonts w:hint="eastAsia"/>
        </w:rPr>
        <w:t>　　表89 痔疮药物上游原料供应商</w:t>
      </w:r>
      <w:r>
        <w:rPr>
          <w:rFonts w:hint="eastAsia"/>
        </w:rPr>
        <w:br/>
      </w:r>
      <w:r>
        <w:rPr>
          <w:rFonts w:hint="eastAsia"/>
        </w:rPr>
        <w:t>　　表90 痔疮药物行业主要下游客户</w:t>
      </w:r>
      <w:r>
        <w:rPr>
          <w:rFonts w:hint="eastAsia"/>
        </w:rPr>
        <w:br/>
      </w:r>
      <w:r>
        <w:rPr>
          <w:rFonts w:hint="eastAsia"/>
        </w:rPr>
        <w:t>　　表91 痔疮药物行业典型经销商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重点企业（1）痔疮药物销量（千件）、收入（百万美元）、价格（美元\u002F件）及毛利率（2019-2024）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重点企业（2）痔疮药物销量（千件）、收入（百万美元）、价格（美元\u002F件）及毛利率（2019-2024）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重点企业（3）痔疮药物销量（千件）、收入（百万美元）、价格（美元\u002F件）及毛利率（2019-2024）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重点企业（4）痔疮药物销量（千件）、收入（百万美元）、价格（美元\u002F件）及毛利率（2019-2024）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重点企业（5）痔疮药物销量（千件）、收入（百万美元）、价格（美元\u002F件）及毛利率（2019-2024）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重点企业（6）痔疮药物销量（千件）、收入（百万美元）、价格（美元\u002F件）及毛利率（2019-2024）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重点企业（7）痔疮药物生产基地、销售区域、竞争对手及市场地位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重点企业（7）痔疮药物产品规格、参数及市场应用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重点企业（7）痔疮药物销量（千件）、收入（百万美元）、价格（美元\u002F件）及毛利率（2019-2024）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中国市场痔疮药物产量、销量、进出口（2019-2024年）&amp;（千件）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中国市场痔疮药物产量、销量、进出口预测（2024-2030）&amp;（千件）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中国市场痔疮药物进出口贸易趋势</w:t>
      </w:r>
      <w:r>
        <w:rPr>
          <w:rFonts w:hint="eastAsia"/>
        </w:rPr>
        <w:br/>
      </w:r>
      <w:r>
        <w:rPr>
          <w:rFonts w:hint="eastAsia"/>
        </w:rPr>
        <w:t>　　表130 中国市场痔疮药物主要进口来源</w:t>
      </w:r>
      <w:r>
        <w:rPr>
          <w:rFonts w:hint="eastAsia"/>
        </w:rPr>
        <w:br/>
      </w:r>
      <w:r>
        <w:rPr>
          <w:rFonts w:hint="eastAsia"/>
        </w:rPr>
        <w:t>　　表131 中国市场痔疮药物主要出口目的地</w:t>
      </w:r>
      <w:r>
        <w:rPr>
          <w:rFonts w:hint="eastAsia"/>
        </w:rPr>
        <w:br/>
      </w:r>
      <w:r>
        <w:rPr>
          <w:rFonts w:hint="eastAsia"/>
        </w:rPr>
        <w:t>　　表132 中国痔疮药物生产地区分布</w:t>
      </w:r>
      <w:r>
        <w:rPr>
          <w:rFonts w:hint="eastAsia"/>
        </w:rPr>
        <w:br/>
      </w:r>
      <w:r>
        <w:rPr>
          <w:rFonts w:hint="eastAsia"/>
        </w:rPr>
        <w:t>　　表133 中国痔疮药物消费地区分布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痔疮药物产品图片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全球不同产品类型痔疮药物市场份额2023 &amp; 2024</w:t>
      </w:r>
      <w:r>
        <w:rPr>
          <w:rFonts w:hint="eastAsia"/>
        </w:rPr>
        <w:br/>
      </w:r>
      <w:r>
        <w:rPr>
          <w:rFonts w:hint="eastAsia"/>
        </w:rPr>
        <w:t>　　图3 口服产品图片</w:t>
      </w:r>
      <w:r>
        <w:rPr>
          <w:rFonts w:hint="eastAsia"/>
        </w:rPr>
        <w:br/>
      </w:r>
      <w:r>
        <w:rPr>
          <w:rFonts w:hint="eastAsia"/>
        </w:rPr>
        <w:t>　　图4 外用产品图片</w:t>
      </w:r>
      <w:r>
        <w:rPr>
          <w:rFonts w:hint="eastAsia"/>
        </w:rPr>
        <w:br/>
      </w:r>
      <w:r>
        <w:rPr>
          <w:rFonts w:hint="eastAsia"/>
        </w:rPr>
        <w:t>　　图5 全球不同应用痔疮药物市场份额2023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全球痔疮药物产能、产量、产能利用率及发展趋势（2019-2030）&amp;（千件）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全球痔疮药物产量、需求量及发展趋势（2019-2030）&amp;（千件）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全球主要地区痔疮药物产量市场份额（2019-2030）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中国痔疮药物产能、产量、产能利用率及发展趋势（2019-2030）&amp;（千件）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中国痔疮药物产量、市场需求量及发展趋势（2019-2030）&amp;（千件）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中国痔疮药物总产能占全球比重（2019-2030）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中国痔疮药物总产量占全球比重（2019-2030）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全球痔疮药物市场收入及增长率：（2019-2030）&amp;（百万美元）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全球市场痔疮药物市场规模：2019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全球市场痔疮药物销量及增长率（2019-2030）&amp;（千件）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全球市场痔疮药物价格趋势（2019-2030）&amp;（美元\u002F件）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中国痔疮药物市场收入及增长率：（2019-2030）&amp;（百万美元）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中国市场痔疮药物市场规模：2019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中国市场痔疮药物销量及增长率（2019-2030）&amp;（千件）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中国市场痔疮药物销量占全球比重（2019-2030）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中国痔疮药物收入占全球比重（2019-2030）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全球主要地区痔疮药物销售收入市场份额（2019-2024）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全球主要地区痔疮药物销售收入市场份额（2023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全球主要地区痔疮药物收入市场份额（2024-2030）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北美（美国和加拿大）痔疮药物销量份额（2019-2030）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北美（美国和加拿大）痔疮药物收入份额（2019-2030）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欧洲（德国、英国、法国和意大利等国家）痔疮药物销量份额（2019-2030）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欧洲（德国、英国、法国和意大利等国家）痔疮药物收入份额（2019-2030）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亚太（中国、日本、韩国、中国台湾、印度和东南亚等）痔疮药物销量份额（2019-2030）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亚太（中国、日本、韩国、中国台湾、印度和东南亚等）痔疮药物收入份额（2019-2030）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拉美地区（墨西哥、巴西等国家）痔疮药物销量份额（2019-2030）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拉美地区（墨西哥、巴西等国家）痔疮药物收入份额（2019-2030）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中东及非洲（土耳其、沙特等国家）痔疮药物销量份额（2019-2030）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中东及非洲（土耳其、沙特等国家）痔疮药物收入份额（2019-2030）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2024年全球市场主要厂商痔疮药物销量市场份额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2024年全球市场主要厂商痔疮药物收入市场份额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2024年中国市场主要厂商痔疮药物销量市场份额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2024年中国市场主要厂商痔疮药物收入市场份额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2024年全球前五大生产商痔疮药物市场份额</w:t>
      </w:r>
      <w:r>
        <w:rPr>
          <w:rFonts w:hint="eastAsia"/>
        </w:rPr>
        <w:br/>
      </w:r>
      <w:r>
        <w:rPr>
          <w:rFonts w:hint="eastAsia"/>
        </w:rPr>
        <w:t>　　图42 全球痔疮药物第一梯队、第二梯队和第三梯队生产商（品牌）及市场份额（2024）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全球不同产品类型痔疮药物价格走势（2019-2030）&amp;（美元\u002F件）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全球不同应用痔疮药物价格走势（2019-2030）&amp;（美元\u002F件）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痔疮药物中国企业SWOT分析</w:t>
      </w:r>
      <w:r>
        <w:rPr>
          <w:rFonts w:hint="eastAsia"/>
        </w:rPr>
        <w:br/>
      </w:r>
      <w:r>
        <w:rPr>
          <w:rFonts w:hint="eastAsia"/>
        </w:rPr>
        <w:t>　　图46 痔疮药物产业链</w:t>
      </w:r>
      <w:r>
        <w:rPr>
          <w:rFonts w:hint="eastAsia"/>
        </w:rPr>
        <w:br/>
      </w:r>
      <w:r>
        <w:rPr>
          <w:rFonts w:hint="eastAsia"/>
        </w:rPr>
        <w:t>　　图47 痔疮药物行业采购模式分析</w:t>
      </w:r>
      <w:r>
        <w:rPr>
          <w:rFonts w:hint="eastAsia"/>
        </w:rPr>
        <w:br/>
      </w:r>
      <w:r>
        <w:rPr>
          <w:rFonts w:hint="eastAsia"/>
        </w:rPr>
        <w:t>　　图48 痔疮药物行业销售模式分析</w:t>
      </w:r>
      <w:r>
        <w:rPr>
          <w:rFonts w:hint="eastAsia"/>
        </w:rPr>
        <w:br/>
      </w:r>
      <w:r>
        <w:rPr>
          <w:rFonts w:hint="eastAsia"/>
        </w:rPr>
        <w:t>　　图49 痔疮药物行业销售模式分析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dc7dea4344e9b" w:history="1">
        <w:r>
          <w:rPr>
            <w:rStyle w:val="Hyperlink"/>
          </w:rPr>
          <w:t>全球与中国痔疮药物行业现状及发展前景预测报告（2024-2030年）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dc7dea4344e9b" w:history="1">
        <w:r>
          <w:rPr>
            <w:rStyle w:val="Hyperlink"/>
          </w:rPr>
          <w:t>https://www.20087.com/1/85/ZhiChuangYaoWuShiChangXianZhuangHeQianJing.html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a1fc72e534d6c" w:history="1">
      <w:r>
        <w:rPr>
          <w:rStyle w:val="Hyperlink"/>
        </w:rPr>
        <w:t>全球与中国痔疮药物行业现状及发展前景预测报告（2024-2030年）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iChuangYaoWuShiChangXianZhuangHeQianJing.html" TargetMode="External" Id="R522dc7dea434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iChuangYaoWuShiChangXianZhuangHeQianJing.html" TargetMode="External" Id="R685a1fc72e53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2024-02-24T03:10:00Z</dcterms:created>
  <dcterms:modified xsi:type="dcterms:W3CDTF">2024-02-24T04:10:00Z</dcterms:modified>
  <dc:subject>全球与中国痔疮药物行业现状及发展前景预测报告（2024-2030年）</dc:subject>
  <dc:title>全球与中国痔疮药物行业现状及发展前景预测报告（2024-2030年）</dc:title>
  <cp:keywords>全球与中国痔疮药物行业现状及发展前景预测报告（2024-2030年）</cp:keywords>
  <dc:description>全球与中国痔疮药物行业现状及发展前景预测报告（2024-2030年）</dc:description>
</cp:coreProperties>
</file>