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f1a4d65304780" w:history="1">
              <w:r>
                <w:rPr>
                  <w:rStyle w:val="Hyperlink"/>
                </w:rPr>
                <w:t>2025-2031年中国盐酸多西环素片行业研究分析与前景趋势预测报告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f1a4d65304780" w:history="1">
              <w:r>
                <w:rPr>
                  <w:rStyle w:val="Hyperlink"/>
                </w:rPr>
                <w:t>2025-2031年中国盐酸多西环素片行业研究分析与前景趋势预测报告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f1a4d65304780" w:history="1">
                <w:r>
                  <w:rPr>
                    <w:rStyle w:val="Hyperlink"/>
                  </w:rPr>
                  <w:t>https://www.20087.com/1/15/YanSuanDuoXiHuanSuPianDeFaZhanQuShi.html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多西环素片是一种广谱抗生素，常用于治疗由敏感细菌引起的感染性疾病。近年来，随着全球对抗生素合理使用的重视以及抗菌药物耐药性的增加，盐酸多西环素片的使用受到了更加严格的监管。当前市场上，生产商注重提高药品的质量和安全性，加强了药品的生产和质量控制标准。同时，为了应对耐药性问题，医生更加倾向于按照指南推荐剂量和疗程开具处方，减少了滥用现象。</w:t>
      </w:r>
      <w:r>
        <w:rPr>
          <w:rFonts w:hint="eastAsia"/>
        </w:rPr>
        <w:br/>
      </w:r>
      <w:r>
        <w:rPr>
          <w:rFonts w:hint="eastAsia"/>
        </w:rPr>
        <w:t>　　未来，盐酸多西环素片的发展将更加注重合理用药和抗耐药性策略。随着对抗菌药物耐药性认识的加深，药品的使用将更加严格地遵循临床指南，以减少不必要的抗生素暴露。同时，针对特定病原体的精准医疗将成为趋势，通过基因测序等手段确定病原体类型及其敏感性，指导合理用药。此外，随着仿制药市场的扩大，更多的仿制药将进入市场，以降低成本并提高药物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f1a4d65304780" w:history="1">
        <w:r>
          <w:rPr>
            <w:rStyle w:val="Hyperlink"/>
          </w:rPr>
          <w:t>2025-2031年中国盐酸多西环素片行业研究分析与前景趋势预测报告</w:t>
        </w:r>
      </w:hyperlink>
      <w:r>
        <w:rPr>
          <w:rFonts w:hint="eastAsia"/>
        </w:rPr>
        <w:t>》基于国家统计局及相关协会的权威数据，系统研究了盐酸多西环素片行业的市场需求、市场规模及产业链现状，分析了盐酸多西环素片价格波动、细分市场动态及重点企业的经营表现，科学预测了盐酸多西环素片市场前景与发展趋势，揭示了潜在需求与投资机会，同时指出了盐酸多西环素片行业可能面临的风险。通过对盐酸多西环素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盐酸多西环素片行业界定及应用</w:t>
      </w:r>
      <w:r>
        <w:rPr>
          <w:rFonts w:hint="eastAsia"/>
        </w:rPr>
        <w:br/>
      </w:r>
      <w:r>
        <w:rPr>
          <w:rFonts w:hint="eastAsia"/>
        </w:rPr>
        <w:t>　　第一节 盐酸多西环素片行业定义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盐酸多西环素片主要应用领域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全球盐酸多西环素片行业发展状况分析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2019-2024年全球盐酸多西环素片行业运行概况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2019-2024年全球盐酸多西环素片行业市场规模分析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全球主要地区盐酸多西环素片行业运行情况分析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2025-2031年全球盐酸多西环素片行业发展趋势预测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中国盐酸多西环素片行业发展环境分析</w:t>
      </w:r>
      <w:r>
        <w:rPr>
          <w:rFonts w:hint="eastAsia"/>
        </w:rPr>
        <w:br/>
      </w:r>
      <w:r>
        <w:rPr>
          <w:rFonts w:hint="eastAsia"/>
        </w:rPr>
        <w:t>　　第一节 盐酸多西环素片行业经济环境分析</w:t>
      </w:r>
      <w:r>
        <w:rPr>
          <w:rFonts w:hint="eastAsia"/>
        </w:rPr>
        <w:br/>
      </w:r>
      <w:r>
        <w:rPr>
          <w:rFonts w:hint="eastAsia"/>
        </w:rPr>
        <w:t>　　第二节 盐酸多西环素片行业相关政策、标准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盐酸多西环素片行业相关发展规划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中国盐酸多西环素片行业现状调研分析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中国盐酸多西环素片行业发展现状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一、2024-2025年盐酸多西环素片行业品牌发展现状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二、2024-2025年盐酸多西环素片行业需求市场现状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三、2024-2025年盐酸多西环素片市场需求层次分析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四、2024-2025年中国盐酸多西环素片市场走向分析</w:t>
      </w:r>
      <w:r>
        <w:rPr>
          <w:rFonts w:hint="eastAsia"/>
        </w:rPr>
        <w:br/>
      </w:r>
      <w:r>
        <w:rPr>
          <w:rFonts w:hint="eastAsia"/>
        </w:rPr>
        <w:t>　　第二节 中国盐酸多西环素片行业存在的问题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一、2024-2025年盐酸多西环素片产品市场存在的主要问题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二、2024-2025年国内盐酸多西环素片产品市场的三大瓶颈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三、2024-2025年盐酸多西环素片产品市场遭遇的规模难题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对中国盐酸多西环素片市场的分析及思考</w:t>
      </w:r>
      <w:r>
        <w:rPr>
          <w:rFonts w:hint="eastAsia"/>
        </w:rPr>
        <w:br/>
      </w:r>
      <w:r>
        <w:rPr>
          <w:rFonts w:hint="eastAsia"/>
        </w:rPr>
        <w:t>　　　　一、盐酸多西环素片市场特点</w:t>
      </w:r>
      <w:r>
        <w:rPr>
          <w:rFonts w:hint="eastAsia"/>
        </w:rPr>
        <w:br/>
      </w:r>
      <w:r>
        <w:rPr>
          <w:rFonts w:hint="eastAsia"/>
        </w:rPr>
        <w:t>　　　　二、盐酸多西环素片市场分析</w:t>
      </w:r>
      <w:r>
        <w:rPr>
          <w:rFonts w:hint="eastAsia"/>
        </w:rPr>
        <w:br/>
      </w:r>
      <w:r>
        <w:rPr>
          <w:rFonts w:hint="eastAsia"/>
        </w:rPr>
        <w:t>　　　　三、盐酸多西环素片市场变化的方向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四、中国盐酸多西环素片行业发展的新思路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五、对中国盐酸多西环素片行业发展的思考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中国盐酸多西环素片行业市场供需现状调研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中国盐酸多西环素片市场现状分析</w:t>
      </w:r>
      <w:r>
        <w:rPr>
          <w:rFonts w:hint="eastAsia"/>
        </w:rPr>
        <w:br/>
      </w:r>
      <w:r>
        <w:rPr>
          <w:rFonts w:hint="eastAsia"/>
        </w:rPr>
        <w:t>　　第二节 中国盐酸多西环素片行业产量情况分析及预测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一、盐酸多西环素片总体产能规模</w:t>
      </w:r>
      <w:r>
        <w:rPr>
          <w:rFonts w:hint="eastAsia"/>
        </w:rPr>
        <w:br/>
      </w:r>
      <w:r>
        <w:rPr>
          <w:rFonts w:hint="eastAsia"/>
        </w:rPr>
        <w:t>　　　　二、盐酸多西环素片生产区域分布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三、2019-2024年中国盐酸多西环素片行业产量统计分析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四、2025-2031年中国盐酸多西环素片行业产量预测分析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中国盐酸多西环素片市场需求分析及预测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一、中国盐酸多西环素片市场需求特点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二、2019-2024年中国盐酸多西环素片市场需求量统计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三、2025-2031年中国盐酸多西环素片市场需求量预测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中国盐酸多西环素片价格趋势分析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一、2019-2024年中国盐酸多西环素片市场价格趋势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二、2025-2031年中国盐酸多西环素片市场价格走势预测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2024-2025年盐酸多西环素片行业技术发展现状及趋势分析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盐酸多西环素片行业技术发展现状分析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国内外盐酸多西环素片行业技术差异与原因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盐酸多西环素片行业技术发展方向、趋势预测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提升盐酸多西环素片行业技术能力策略建议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中国盐酸多西环素片进出口分析</w:t>
      </w:r>
      <w:r>
        <w:rPr>
          <w:rFonts w:hint="eastAsia"/>
        </w:rPr>
        <w:br/>
      </w:r>
      <w:r>
        <w:rPr>
          <w:rFonts w:hint="eastAsia"/>
        </w:rPr>
        <w:t>　　第一节 盐酸多西环素片进口情况分析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盐酸多西环素片出口情况分析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影响盐酸多西环素片进出口因素分析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中国盐酸多西环素片行业主要指标监测分析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2019-2024年中国盐酸多西环素片行业规模情况分析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2019-2024年中国盐酸多西环素片行业财务能力分析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盐酸多西环素片行业细分产品调研</w:t>
      </w:r>
      <w:r>
        <w:rPr>
          <w:rFonts w:hint="eastAsia"/>
        </w:rPr>
        <w:br/>
      </w:r>
      <w:r>
        <w:rPr>
          <w:rFonts w:hint="eastAsia"/>
        </w:rPr>
        <w:t>　　第一节 盐酸多西环素片细分产品结构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盐酸多西环素片行业上下游发展情况分析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盐酸多西环素片行业上游产业发展分析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盐酸多西环素片行业下游产业发展分析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中国盐酸多西环素片行业重点地区发展分析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盐酸多西环素片行业重点区域市场结构调研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**地区盐酸多西环素片市场容量分析</w:t>
      </w:r>
      <w:r>
        <w:rPr>
          <w:rFonts w:hint="eastAsia"/>
        </w:rPr>
        <w:br/>
      </w:r>
      <w:r>
        <w:rPr>
          <w:rFonts w:hint="eastAsia"/>
        </w:rPr>
        <w:t>　　第三节 **地区盐酸多西环素片市场容量分析</w:t>
      </w:r>
      <w:r>
        <w:rPr>
          <w:rFonts w:hint="eastAsia"/>
        </w:rPr>
        <w:br/>
      </w:r>
      <w:r>
        <w:rPr>
          <w:rFonts w:hint="eastAsia"/>
        </w:rPr>
        <w:t>　　第四节 **地区盐酸多西环素片市场容量分析</w:t>
      </w:r>
      <w:r>
        <w:rPr>
          <w:rFonts w:hint="eastAsia"/>
        </w:rPr>
        <w:br/>
      </w:r>
      <w:r>
        <w:rPr>
          <w:rFonts w:hint="eastAsia"/>
        </w:rPr>
        <w:t>　　第五节 **地区盐酸多西环素片市场容量分析</w:t>
      </w:r>
      <w:r>
        <w:rPr>
          <w:rFonts w:hint="eastAsia"/>
        </w:rPr>
        <w:br/>
      </w:r>
      <w:r>
        <w:rPr>
          <w:rFonts w:hint="eastAsia"/>
        </w:rPr>
        <w:t>　　第六节 **地区盐酸多西环素片市场容量分析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盐酸多西环素片行业重点企业竞争力分析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三、企业盐酸多西环素片经营状况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三、企业盐酸多西环素片经营状况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三、企业盐酸多西环素片经营状况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三、企业盐酸多西环素片经营状况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三、企业盐酸多西环素片经营状况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三、企业盐酸多西环素片经营状况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盐酸多西环素片行业企业经营策略研究分析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盐酸多西环素片企业多样化经营策略分析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一、盐酸多西环素片企业多样化经营情况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二、现行盐酸多西环素片行业多样化经营的方向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大型盐酸多西环素片企业集团未来发展策略分析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对中小盐酸多西环素片企业生产经营的建议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盐酸多西环素片行业前景及投资风险预警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2025年盐酸多西环素片市场前景分析</w:t>
      </w:r>
      <w:r>
        <w:rPr>
          <w:rFonts w:hint="eastAsia"/>
        </w:rPr>
        <w:br/>
      </w:r>
      <w:r>
        <w:rPr>
          <w:rFonts w:hint="eastAsia"/>
        </w:rPr>
        <w:t>　　第二节 2025年盐酸多西环素片行业发展趋势预测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影响盐酸多西环素片行业发展的主要因素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一、2025年影响盐酸多西环素片行业运行的有利因素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二、2025年影响盐酸多西环素片行业运行的稳定因素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三、2025年影响盐酸多西环素片行业运行的不利因素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四、2025年中国盐酸多西环素片行业发展面临的挑战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五、2025年中国盐酸多西环素片行业发展面临的机遇</w:t>
      </w:r>
      <w:r>
        <w:rPr>
          <w:rFonts w:hint="eastAsia"/>
        </w:rPr>
        <w:br/>
      </w:r>
      <w:r>
        <w:rPr>
          <w:rFonts w:hint="eastAsia"/>
        </w:rPr>
        <w:t>　　第四节 盐酸多西环素片行业投资风险预警</w:t>
      </w:r>
      <w:r>
        <w:rPr>
          <w:rFonts w:hint="eastAsia"/>
        </w:rPr>
        <w:br/>
      </w:r>
      <w:r>
        <w:rPr>
          <w:rFonts w:hint="eastAsia"/>
        </w:rPr>
        <w:t>　　　　一、盐酸多西环素片行业市场风险预测</w:t>
      </w:r>
      <w:r>
        <w:rPr>
          <w:rFonts w:hint="eastAsia"/>
        </w:rPr>
        <w:br/>
      </w:r>
      <w:r>
        <w:rPr>
          <w:rFonts w:hint="eastAsia"/>
        </w:rPr>
        <w:t>　　　　二、盐酸多西环素片行业政策风险预测</w:t>
      </w:r>
      <w:r>
        <w:rPr>
          <w:rFonts w:hint="eastAsia"/>
        </w:rPr>
        <w:br/>
      </w:r>
      <w:r>
        <w:rPr>
          <w:rFonts w:hint="eastAsia"/>
        </w:rPr>
        <w:t>　　　　三、盐酸多西环素片行业经营风险预测</w:t>
      </w:r>
      <w:r>
        <w:rPr>
          <w:rFonts w:hint="eastAsia"/>
        </w:rPr>
        <w:br/>
      </w:r>
      <w:r>
        <w:rPr>
          <w:rFonts w:hint="eastAsia"/>
        </w:rPr>
        <w:t>　　　　四、盐酸多西环素片行业技术风险预测</w:t>
      </w:r>
      <w:r>
        <w:rPr>
          <w:rFonts w:hint="eastAsia"/>
        </w:rPr>
        <w:br/>
      </w:r>
      <w:r>
        <w:rPr>
          <w:rFonts w:hint="eastAsia"/>
        </w:rPr>
        <w:t>　　　　五、盐酸多西环素片行业竞争风险预测</w:t>
      </w:r>
      <w:r>
        <w:rPr>
          <w:rFonts w:hint="eastAsia"/>
        </w:rPr>
        <w:br/>
      </w:r>
      <w:r>
        <w:rPr>
          <w:rFonts w:hint="eastAsia"/>
        </w:rPr>
        <w:t>　　　　六、盐酸多西环素片行业其他风险预测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盐酸多西环素片投资建议</w:t>
      </w:r>
      <w:r>
        <w:rPr>
          <w:rFonts w:hint="eastAsia"/>
        </w:rPr>
        <w:br/>
      </w:r>
      <w:r>
        <w:rPr>
          <w:rFonts w:hint="eastAsia"/>
        </w:rPr>
        <w:t>　　第一节 盐酸多西环素片行业投资环境分析</w:t>
      </w:r>
      <w:r>
        <w:rPr>
          <w:rFonts w:hint="eastAsia"/>
        </w:rPr>
        <w:br/>
      </w:r>
      <w:r>
        <w:rPr>
          <w:rFonts w:hint="eastAsia"/>
        </w:rPr>
        <w:t>　　第二节 盐酸多西环素片行业投资进入壁垒分析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2019-2024年中国盐酸多西环素片市场规模及增长情况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2019-2024年中国盐酸多西环素片行业产量及增长趋势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2025-2031年中国盐酸多西环素片行业产量预测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2019-2024年中国盐酸多西环素片行业市场需求及增长情况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2025-2031年中国盐酸多西环素片行业市场需求预测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2019-2024年中国盐酸多西环素片行业利润及增长情况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**地区盐酸多西环素片市场规模及增长情况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**地区盐酸多西环素片行业市场需求情况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**地区盐酸多西环素片市场规模及增长情况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**地区盐酸多西环素片行业市场需求情况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2019-2024年中国盐酸多西环素片行业进口量及增速统计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2019-2024年中国盐酸多西环素片行业出口量及增速统计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盐酸多西环素片重点企业经营情况分析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2025年盐酸多西环素片市场前景分析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2025-2031年中国盐酸多西环素片市场需求预测</w:t>
      </w:r>
      <w:r>
        <w:rPr>
          <w:rFonts w:hint="eastAsia"/>
        </w:rPr>
        <w:br/>
      </w:r>
      <w:r>
        <w:rPr>
          <w:rFonts w:hint="eastAsia"/>
        </w:rPr>
        <w:t>　　图表 2025年盐酸多西环素片发展趋势预测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f1a4d65304780" w:history="1">
        <w:r>
          <w:rPr>
            <w:rStyle w:val="Hyperlink"/>
          </w:rPr>
          <w:t>2025-2031年中国盐酸多西环素片行业研究分析与前景趋势预测报告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f1a4d65304780" w:history="1">
        <w:r>
          <w:rPr>
            <w:rStyle w:val="Hyperlink"/>
          </w:rPr>
          <w:t>https://www.20087.com/1/15/YanSuanDuoXiHuanSuPianDeFaZhanQuShi.html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西环素片的功效和作用、盐酸多西环素片副作用太大、男性吃多西环素片是治疗什么、盐酸多西环素片吃几天一疗程、多西环素与阿奇霉素哪个安全、盐酸多西环素片饭前还是饭后吃、多西环素是支原体首选吗、盐酸多西环素片的正确吃法、10岁儿童可以用多西环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466003a174c2e" w:history="1">
      <w:r>
        <w:rPr>
          <w:rStyle w:val="Hyperlink"/>
        </w:rPr>
        <w:t>2025-2031年中国盐酸多西环素片行业研究分析与前景趋势预测报告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anSuanDuoXiHuanSuPianDeFaZhanQuShi.html" TargetMode="External" Id="Rf3ef1a4d6530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anSuanDuoXiHuanSuPianDeFaZhanQuShi.html" TargetMode="External" Id="Rfe5466003a17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2024-09-14T07:04:00Z</dcterms:created>
  <dcterms:modified xsi:type="dcterms:W3CDTF">2024-09-14T08:04:00Z</dcterms:modified>
  <dc:subject>2025-2031年中国盐酸多西环素片行业研究分析与前景趋势预测报告</dc:subject>
  <dc:title>2025-2031年中国盐酸多西环素片行业研究分析与前景趋势预测报告</dc:title>
  <cp:keywords>2025-2031年中国盐酸多西环素片行业研究分析与前景趋势预测报告</cp:keywords>
  <dc:description>2025-2031年中国盐酸多西环素片行业研究分析与前景趋势预测报告</dc:description>
</cp:coreProperties>
</file>