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f02f3ea14c9a" w:history="1">
              <w:r>
                <w:rPr>
                  <w:rStyle w:val="Hyperlink"/>
                </w:rPr>
                <w:t>中国红外气血循环机行业市场调研与发展前景分析（2025-2031年）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f02f3ea14c9a" w:history="1">
              <w:r>
                <w:rPr>
                  <w:rStyle w:val="Hyperlink"/>
                </w:rPr>
                <w:t>中国红外气血循环机行业市场调研与发展前景分析（2025-2031年）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bf02f3ea14c9a" w:history="1">
                <w:r>
                  <w:rPr>
                    <w:rStyle w:val="Hyperlink"/>
                  </w:rPr>
                  <w:t>https://www.20087.com/1/15/HongWaiQiXueXunHuanJiHangYeQianJingQuShi.html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血循环机是一种基于远红外辐射与热疗原理设计的理疗设备，通常用于改善局部血液循环、缓解肌肉疲劳、促进代谢废物排出等功能，广泛应用于家庭保健、康复中心、美容院等场景。目前，该类产品在市场上种类繁多，功能差异较大，部分产品结合磁疗、振动按摩、负离子释放等多种辅助技术，以增强用户体验。随着健康意识提升与亚健康管理需求增长，红外气血循环机在中老年群体与办公族中具有一定市场基础。然而，行业内仍存在产品疗效宣传过度、缺乏统一标准、技术含量不高、临床依据不足等问题，影响消费者理性选择与行业健康发展。</w:t>
      </w:r>
      <w:r>
        <w:rPr>
          <w:rFonts w:hint="eastAsia"/>
        </w:rPr>
        <w:br/>
      </w:r>
      <w:r>
        <w:rPr>
          <w:rFonts w:hint="eastAsia"/>
        </w:rPr>
        <w:t>　　未来，红外气血循环机将朝着科学化、智能化与个性化方向演进。一方面，随着医学研究与生物工程的进步，企业将加强对远红外波段作用机制的研究，开发具有明确适应症与治疗效果的产品，提升产品的医疗属性与专业认可度。另一方面，AI健康评估、体征监测、远程控制等技术的融合，将使设备具备个性化的使用建议与健康干预方案，提升用户粘性与健康管理闭环能力。此外，结合可穿戴设备与家庭健康管理系统，未来的红外气血循环机或将与其他健康产品联动，构建多功能健康管理平台。整体来看，红外气血循环机将在科技赋能与健康消费升级的双重推动下，逐步迈向更专业、更智能、更具应用场景延展性的新型健康设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bf02f3ea14c9a" w:history="1">
        <w:r>
          <w:rPr>
            <w:rStyle w:val="Hyperlink"/>
          </w:rPr>
          <w:t>中国红外气血循环机行业市场调研与发展前景分析（2025-2031年）</w:t>
        </w:r>
      </w:hyperlink>
      <w:r>
        <w:rPr>
          <w:rFonts w:hint="eastAsia"/>
        </w:rPr>
        <w:t>》依托国家统计局、相关行业协会及科研单位提供的权威数据，全面分析了红外气血循环机行业发展环境、产业链结构、市场供需状况及价格变化，重点研究了红外气血循环机行业内主要企业的经营现状。报告对红外气血循环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红外气血循环机行业概述</w:t>
      </w:r>
      <w:r>
        <w:rPr>
          <w:rFonts w:hint="eastAsia"/>
        </w:rPr>
        <w:br/>
      </w:r>
      <w:r>
        <w:rPr>
          <w:rFonts w:hint="eastAsia"/>
        </w:rPr>
        <w:t>　　第一节 红外气血循环机定义与分类</w:t>
      </w:r>
      <w:r>
        <w:rPr>
          <w:rFonts w:hint="eastAsia"/>
        </w:rPr>
        <w:br/>
      </w:r>
      <w:r>
        <w:rPr>
          <w:rFonts w:hint="eastAsia"/>
        </w:rPr>
        <w:t>　　第二节 红外气血循环机应用领域</w:t>
      </w:r>
      <w:r>
        <w:rPr>
          <w:rFonts w:hint="eastAsia"/>
        </w:rPr>
        <w:br/>
      </w:r>
      <w:r>
        <w:rPr>
          <w:rFonts w:hint="eastAsia"/>
        </w:rPr>
        <w:t>　　第三节 红外气血循环机行业经济指标分析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红外气血循环机产业链及经营模式分析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三、红外气血循环机销售模式及销售渠道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全球红外气血循环机市场发展综述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2019-2024年全球红外气血循环机市场规模与趋势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主要国家与地区红外气血循环机市场分析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2025-2031年全球红外气血循环机行业发展趋势与前景预测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中国红外气血循环机行业市场分析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2024-2025年红外气血循环机产能与投资动态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一、国内红外气血循环机产能及利用情况</w:t>
      </w:r>
      <w:r>
        <w:rPr>
          <w:rFonts w:hint="eastAsia"/>
        </w:rPr>
        <w:br/>
      </w:r>
      <w:r>
        <w:rPr>
          <w:rFonts w:hint="eastAsia"/>
        </w:rPr>
        <w:t>　　　　二、红外气血循环机产能扩张与投资动态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2025-2031年红外气血循环机行业产量统计与趋势预测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一、2019-2024年红外气血循环机行业产量数据统计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1、2019-2024年红外气血循环机产量及增长趋势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2、2019-2024年红外气血循环机细分产品产量及份额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二、影响红外气血循环机产量的关键因素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三、2025-2031年红外气血循环机产量预测</w:t>
      </w:r>
      <w:r>
        <w:rPr>
          <w:rFonts w:hint="eastAsia"/>
        </w:rPr>
        <w:br/>
      </w:r>
      <w:r>
        <w:rPr>
          <w:rFonts w:hint="eastAsia"/>
        </w:rPr>
        <w:t>　　第三节 2025-2031年红外气血循环机市场需求与销售分析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一、2024-2025年红外气血循环机行业需求现状</w:t>
      </w:r>
      <w:r>
        <w:rPr>
          <w:rFonts w:hint="eastAsia"/>
        </w:rPr>
        <w:br/>
      </w:r>
      <w:r>
        <w:rPr>
          <w:rFonts w:hint="eastAsia"/>
        </w:rPr>
        <w:t>　　　　二、红外气血循环机客户群体与需求特点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三、2019-2024年红外气血循环机行业销售规模分析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四、2025-2031年红外气血循环机市场增长潜力与规模预测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中国红外气血循环机细分市场与下游应用领域分析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红外气血循环机细分市场分析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一、2024-2025年红外气血循环机主要细分产品市场现状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红外气血循环机下游应用与客户群体分析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一、2024-2025年红外气血循环机各应用领域市场现状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2024-2025年红外气血循环机行业技术发展现状及趋势分析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红外气血循环机行业技术发展现状分析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国内外红外气血循环机行业技术差异与原因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红外气血循环机行业技术发展方向、趋势预测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提升红外气血循环机行业技术能力策略建议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红外气血循环机价格机制与竞争策略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一、2019-2024年红外气血循环机市场价格走势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红外气血循环机定价策略与方法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2025-2031年红外气血循环机价格竞争态势与趋势预测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中国红外气血循环机行业重点区域市场研究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2024-2025年重点区域红外气血循环机市场发展概况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二、2019-2024年红外气血循环机市场需求规模情况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二、2019-2024年红外气血循环机市场需求规模情况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二、2019-2024年红外气血循环机市场需求规模情况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二、2019-2024年红外气血循环机市场需求规模情况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二、2019-2024年红外气血循环机市场需求规模情况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三、2025-2031年红外气血循环机行业发展潜力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2019-2024年中国红外气血循环机行业进出口情况分析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红外气血循环机行业进口情况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一、2019-2024年红外气血循环机进口规模及增长情况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二、红外气血循环机主要进口来源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红外气血循环机行业出口情况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一、2019-2024年红外气血循环机出口规模及增长情况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二、红外气血循环机主要出口目的地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2019-2024年中国红外气血循环机行业总体发展与财务状况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2019-2024年中国红外气血循环机行业规模情况</w:t>
      </w:r>
      <w:r>
        <w:rPr>
          <w:rFonts w:hint="eastAsia"/>
        </w:rPr>
        <w:br/>
      </w:r>
      <w:r>
        <w:rPr>
          <w:rFonts w:hint="eastAsia"/>
        </w:rPr>
        <w:t>　　　　一、红外气血循环机行业企业数量规模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二、红外气血循环机行业从业人员规模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三、红外气血循环机行业市场敏感性分析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2019-2024年中国红外气血循环机行业财务能力分析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一、红外气血循环机行业盈利能力</w:t>
      </w:r>
      <w:r>
        <w:rPr>
          <w:rFonts w:hint="eastAsia"/>
        </w:rPr>
        <w:br/>
      </w:r>
      <w:r>
        <w:rPr>
          <w:rFonts w:hint="eastAsia"/>
        </w:rPr>
        <w:t>　　　　二、红外气血循环机行业偿债能力</w:t>
      </w:r>
      <w:r>
        <w:rPr>
          <w:rFonts w:hint="eastAsia"/>
        </w:rPr>
        <w:br/>
      </w:r>
      <w:r>
        <w:rPr>
          <w:rFonts w:hint="eastAsia"/>
        </w:rPr>
        <w:t>　　　　三、红外气血循环机行业营运能力</w:t>
      </w:r>
      <w:r>
        <w:rPr>
          <w:rFonts w:hint="eastAsia"/>
        </w:rPr>
        <w:br/>
      </w:r>
      <w:r>
        <w:rPr>
          <w:rFonts w:hint="eastAsia"/>
        </w:rPr>
        <w:t>　　　　四、红外气血循环机行业发展能力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红外气血循环机行业重点企业调研分析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二、企业红外气血循环机业务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中国红外气血循环机行业竞争格局分析</w:t>
      </w:r>
      <w:r>
        <w:rPr>
          <w:rFonts w:hint="eastAsia"/>
        </w:rPr>
        <w:br/>
      </w:r>
      <w:r>
        <w:rPr>
          <w:rFonts w:hint="eastAsia"/>
        </w:rPr>
        <w:t>　　第一节 红外气血循环机行业竞争格局总览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2024-2025年红外气血循环机行业竞争力分析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2019-2024年红外气血循环机行业企业并购活动分析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2024-2025年红外气血循环机行业会展与招投标活动分析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一、红外气血循环机行业会展活动及其市场影响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2025年中国红外气血循环机企业发展企业发展策略与建议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红外气血循环机销售模式与渠道策略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红外气血循环机品牌与市场推广策略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红外气血循环机研发投入与技术创新能力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红外气血循环机合作联盟与资源整合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中国红外气血循环机行业风险与对策</w:t>
      </w:r>
      <w:r>
        <w:rPr>
          <w:rFonts w:hint="eastAsia"/>
        </w:rPr>
        <w:br/>
      </w:r>
      <w:r>
        <w:rPr>
          <w:rFonts w:hint="eastAsia"/>
        </w:rPr>
        <w:t>　　第一节 红外气血循环机行业SWOT分析</w:t>
      </w:r>
      <w:r>
        <w:rPr>
          <w:rFonts w:hint="eastAsia"/>
        </w:rPr>
        <w:br/>
      </w:r>
      <w:r>
        <w:rPr>
          <w:rFonts w:hint="eastAsia"/>
        </w:rPr>
        <w:t>　　　　一、红外气血循环机行业优势</w:t>
      </w:r>
      <w:r>
        <w:rPr>
          <w:rFonts w:hint="eastAsia"/>
        </w:rPr>
        <w:br/>
      </w:r>
      <w:r>
        <w:rPr>
          <w:rFonts w:hint="eastAsia"/>
        </w:rPr>
        <w:t>　　　　二、红外气血循环机行业劣势</w:t>
      </w:r>
      <w:r>
        <w:rPr>
          <w:rFonts w:hint="eastAsia"/>
        </w:rPr>
        <w:br/>
      </w:r>
      <w:r>
        <w:rPr>
          <w:rFonts w:hint="eastAsia"/>
        </w:rPr>
        <w:t>　　　　三、红外气血循环机市场机会</w:t>
      </w:r>
      <w:r>
        <w:rPr>
          <w:rFonts w:hint="eastAsia"/>
        </w:rPr>
        <w:br/>
      </w:r>
      <w:r>
        <w:rPr>
          <w:rFonts w:hint="eastAsia"/>
        </w:rPr>
        <w:t>　　　　四、红外气血循环机市场威胁</w:t>
      </w:r>
      <w:r>
        <w:rPr>
          <w:rFonts w:hint="eastAsia"/>
        </w:rPr>
        <w:br/>
      </w:r>
      <w:r>
        <w:rPr>
          <w:rFonts w:hint="eastAsia"/>
        </w:rPr>
        <w:t>　　第二节 红外气血循环机行业风险及对策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2025-2031年中国红外气血循环机行业前景与发展趋势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2024-2025年红外气血循环机行业发展环境分析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一、红外气血循环机行业主管部门与监管体制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二、红外气血循环机行业主要法律法规及政策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三、红外气血循环机行业标准与质量监管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2025-2031年红外气血循环机行业发展趋势与方向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2025-2031年红外气血循环机行业发展潜力与机遇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红外气血循环机行业研究结论与建议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中^智^林^：红外气血循环机行业发展建议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**地区红外气血循环机市场规模及增长情况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**地区红外气血循环机行业市场需求情况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**地区红外气血循环机市场规模及增长情况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**地区红外气血循环机行业市场需求情况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2019-2024年中国红外气血循环机行业产品市场价格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红外气血循环机重点企业经营情况分析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红外气血循环机重点企业经营情况分析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2025-2031年中国红外气血循环机行业利润预测</w:t>
      </w:r>
      <w:r>
        <w:rPr>
          <w:rFonts w:hint="eastAsia"/>
        </w:rPr>
        <w:br/>
      </w:r>
      <w:r>
        <w:rPr>
          <w:rFonts w:hint="eastAsia"/>
        </w:rPr>
        <w:t>　　图表 2025年红外气血循环机行业壁垒</w:t>
      </w:r>
      <w:r>
        <w:rPr>
          <w:rFonts w:hint="eastAsia"/>
        </w:rPr>
        <w:br/>
      </w:r>
      <w:r>
        <w:rPr>
          <w:rFonts w:hint="eastAsia"/>
        </w:rPr>
        <w:t>　　图表 2025年红外气血循环机市场前景分析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2025-2031年中国红外气血循环机市场需求预测</w:t>
      </w:r>
      <w:r>
        <w:rPr>
          <w:rFonts w:hint="eastAsia"/>
        </w:rPr>
        <w:br/>
      </w:r>
      <w:r>
        <w:rPr>
          <w:rFonts w:hint="eastAsia"/>
        </w:rPr>
        <w:t>　　图表 2025年红外气血循环机发展趋势预测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f02f3ea14c9a" w:history="1">
        <w:r>
          <w:rPr>
            <w:rStyle w:val="Hyperlink"/>
          </w:rPr>
          <w:t>中国红外气血循环机行业市场调研与发展前景分析（2025-2031年）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bf02f3ea14c9a" w:history="1">
        <w:r>
          <w:rPr>
            <w:rStyle w:val="Hyperlink"/>
          </w:rPr>
          <w:t>https://www.20087.com/1/15/HongWaiQiXueXunHuanJiHangYeQianJingQuShi.html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血循环机的害处、红外气血循环机的作用、气血循环机使用禁忌、红外气血循环机哪里能修、远红外生物频谱气血养生机、红外气血循环机可以用几年、气血循环机有用吗、红外线气血循环机、气血循环机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a363911784d2a" w:history="1">
      <w:r>
        <w:rPr>
          <w:rStyle w:val="Hyperlink"/>
        </w:rPr>
        <w:t>中国红外气血循环机行业市场调研与发展前景分析（2025-2031年）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ongWaiQiXueXunHuanJiHangYeQianJingQuShi.html" TargetMode="External" Id="Re8dbf02f3ea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ongWaiQiXueXunHuanJiHangYeQianJingQuShi.html" TargetMode="External" Id="Rbeaa3639117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2025-07-16T08:22:39Z</dcterms:created>
  <dcterms:modified xsi:type="dcterms:W3CDTF">2025-07-16T09:22:39Z</dcterms:modified>
  <dc:subject>中国红外气血循环机行业市场调研与发展前景分析（2025-2031年）</dc:subject>
  <dc:title>中国红外气血循环机行业市场调研与发展前景分析（2025-2031年）</dc:title>
  <cp:keywords>中国红外气血循环机行业市场调研与发展前景分析（2025-2031年）</cp:keywords>
  <dc:description>中国红外气血循环机行业市场调研与发展前景分析（2025-2031年）</dc:description>
</cp:coreProperties>
</file>