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f5b9a7c6424e" w:history="1">
              <w:r>
                <w:rPr>
                  <w:rStyle w:val="Hyperlink"/>
                </w:rPr>
                <w:t>2026-2032年中国红金消结片行业研究与发展前景预测报告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f5b9a7c6424e" w:history="1">
              <w:r>
                <w:rPr>
                  <w:rStyle w:val="Hyperlink"/>
                </w:rPr>
                <w:t>2026-2032年中国红金消结片行业研究与发展前景预测报告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f5b9a7c6424e" w:history="1">
                <w:r>
                  <w:rPr>
                    <w:rStyle w:val="Hyperlink"/>
                  </w:rPr>
                  <w:t>https://www.20087.com/1/95/HongJinXiaoJiePianFaZhanQianJing.html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金消结片是传统中药制剂，主要用于甲状腺结节、乳腺增生等良性肿块的辅助治疗，其组方通常包含藏红花、三七、夏枯草等活血化瘀、软坚散结类药材。该产品以片剂形式上市，需符合《中国药典》对重金属、农残及有效成分含量的质控要求，并通过临床有效性与安全性再评价。现代生产工艺聚焦于指纹图谱一致性、崩解时限控制及包衣防潮技术，以保障疗效稳定。然而，在作用机制阐释、循证医学证据强度及与其他疗法的协同路径方面，仍存在科研深化空间。</w:t>
      </w:r>
      <w:r>
        <w:rPr>
          <w:rFonts w:hint="eastAsia"/>
        </w:rPr>
        <w:br/>
      </w:r>
      <w:r>
        <w:rPr>
          <w:rFonts w:hint="eastAsia"/>
        </w:rPr>
        <w:t>　　未来，红金消结片将向精准用药、现代剂型改良与国际化注册方向演进。市场调研网指出，通过代谢组学与网络药理学研究，可明确核心活性成分群及靶点通路，支撑适应症精细化定位；而缓释片、口溶膜等新剂型将提升患者依从性。在中医药现代化趋势下，该产品有望纳入真实世界研究（RWS）体系，积累高质量临床数据。此外，遵循WHO传统药物指南开展海外注册，将拓展其在全球功能性健康市场的应用。长远看，红金消结片将从经验方制剂升级为机制清晰、证据充分、标准接轨的现代中药代表，推动传统医学向科学化、规范化、全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5f5b9a7c6424e" w:history="1">
        <w:r>
          <w:rPr>
            <w:rStyle w:val="Hyperlink"/>
          </w:rPr>
          <w:t>2026-2032年中国红金消结片行业研究与发展前景预测报告</w:t>
        </w:r>
      </w:hyperlink>
      <w:r>
        <w:rPr>
          <w:rFonts w:hint="eastAsia"/>
        </w:rPr>
        <w:t>》，2025年红金消结片行业市场规模达 亿元，预计2032年市场规模将达 亿元，期间年均复合增长率（CAGR）达 %。报告依托权威数据资源与长期市场监测，系统分析了红金消结片行业的市场规模、市场需求及产业链结构，深入探讨了红金消结片价格变动与细分市场特征。报告科学预测了红金消结片市场前景及未来发展趋势，重点剖析了行业集中度、竞争格局及重点企业的市场地位，并通过SWOT分析揭示了红金消结片行业机遇与潜在风险。报告为投资者及业内企业提供了全面的市场洞察与决策参考，助力把握红金消结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红金消结片行业概述</w:t>
      </w:r>
      <w:r>
        <w:rPr>
          <w:rFonts w:hint="eastAsia"/>
        </w:rPr>
        <w:br/>
      </w:r>
      <w:r>
        <w:rPr>
          <w:rFonts w:hint="eastAsia"/>
        </w:rPr>
        <w:t>　　第一节 红金消结片定义与分类</w:t>
      </w:r>
      <w:r>
        <w:rPr>
          <w:rFonts w:hint="eastAsia"/>
        </w:rPr>
        <w:br/>
      </w:r>
      <w:r>
        <w:rPr>
          <w:rFonts w:hint="eastAsia"/>
        </w:rPr>
        <w:t>　　第二节 红金消结片应用领域</w:t>
      </w:r>
      <w:r>
        <w:rPr>
          <w:rFonts w:hint="eastAsia"/>
        </w:rPr>
        <w:br/>
      </w:r>
      <w:r>
        <w:rPr>
          <w:rFonts w:hint="eastAsia"/>
        </w:rPr>
        <w:t>　　第三节 红金消结片行业经济指标分析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红金消结片产业链及经营模式分析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三、红金消结片销售模式及销售渠道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全球红金消结片市场发展综述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2020-2025年全球红金消结片市场规模与趋势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主要国家与地区红金消结片市场分析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2026-2032年全球红金消结片行业发展趋势与前景预测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中国红金消结片行业市场分析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2025-2026年红金消结片产能与投资动态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一、国内红金消结片产能及利用情况</w:t>
      </w:r>
      <w:r>
        <w:rPr>
          <w:rFonts w:hint="eastAsia"/>
        </w:rPr>
        <w:br/>
      </w:r>
      <w:r>
        <w:rPr>
          <w:rFonts w:hint="eastAsia"/>
        </w:rPr>
        <w:t>　　　　二、红金消结片产能扩张与投资动态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2026-2032年红金消结片行业产量统计与趋势预测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一、2020-2025年红金消结片行业产量数据统计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1、2020-2025年红金消结片产量及增长趋势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2、2020-2025年红金消结片细分产品产量及份额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二、影响红金消结片产量的关键因素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三、2026-2032年红金消结片产量预测</w:t>
      </w:r>
      <w:r>
        <w:rPr>
          <w:rFonts w:hint="eastAsia"/>
        </w:rPr>
        <w:br/>
      </w:r>
      <w:r>
        <w:rPr>
          <w:rFonts w:hint="eastAsia"/>
        </w:rPr>
        <w:t>　　第三节 2026-2032年红金消结片市场需求与销售分析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一、2025-2026年红金消结片行业需求现状</w:t>
      </w:r>
      <w:r>
        <w:rPr>
          <w:rFonts w:hint="eastAsia"/>
        </w:rPr>
        <w:br/>
      </w:r>
      <w:r>
        <w:rPr>
          <w:rFonts w:hint="eastAsia"/>
        </w:rPr>
        <w:t>　　　　二、红金消结片客户群体与需求特点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三、2020-2025年红金消结片行业销售规模分析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四、2026-2032年红金消结片市场增长潜力与规模预测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中国红金消结片细分市场与下游应用领域分析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红金消结片细分市场分析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红金消结片下游应用与客户群体分析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一、2025-2026年红金消结片各应用领域市场现状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2025-2026年红金消结片行业技术发展现状及趋势分析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红金消结片行业技术发展现状分析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国内外红金消结片行业技术差异与原因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红金消结片行业技术发展方向、趋势预测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提升红金消结片行业技术能力策略建议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红金消结片价格机制与竞争策略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一、2020-2025年红金消结片市场价格走势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红金消结片定价策略与方法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2026-2032年红金消结片价格竞争态势与趋势预测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中国红金消结片行业重点区域市场研究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2025-2026年重点区域红金消结片市场发展概况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二、2020-2025年红金消结片市场需求规模情况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三、2026-2032年红金消结片行业发展潜力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2020-2025年中国红金消结片行业进出口情况分析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红金消结片行业进口情况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一、2020-2025年红金消结片进口规模及增长情况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红金消结片行业出口情况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一、2020-2025年红金消结片出口规模及增长情况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2020-2025年中国红金消结片行业总体发展与财务状况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2020-2025年中国红金消结片行业规模情况</w:t>
      </w:r>
      <w:r>
        <w:rPr>
          <w:rFonts w:hint="eastAsia"/>
        </w:rPr>
        <w:br/>
      </w:r>
      <w:r>
        <w:rPr>
          <w:rFonts w:hint="eastAsia"/>
        </w:rPr>
        <w:t>　　　　一、红金消结片行业企业数量规模</w:t>
      </w:r>
      <w:r>
        <w:rPr>
          <w:rFonts w:hint="eastAsia"/>
        </w:rPr>
        <w:br/>
      </w:r>
      <w:r>
        <w:rPr>
          <w:rFonts w:hint="eastAsia"/>
        </w:rPr>
        <w:t>　　　　二、红金消结片行业从业人员规模</w:t>
      </w:r>
      <w:r>
        <w:rPr>
          <w:rFonts w:hint="eastAsia"/>
        </w:rPr>
        <w:br/>
      </w:r>
      <w:r>
        <w:rPr>
          <w:rFonts w:hint="eastAsia"/>
        </w:rPr>
        <w:t>　　　　三、红金消结片行业市场敏感性分析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2020-2025年中国红金消结片行业财务能力分析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一、红金消结片行业盈利能力</w:t>
      </w:r>
      <w:r>
        <w:rPr>
          <w:rFonts w:hint="eastAsia"/>
        </w:rPr>
        <w:br/>
      </w:r>
      <w:r>
        <w:rPr>
          <w:rFonts w:hint="eastAsia"/>
        </w:rPr>
        <w:t>　　　　二、红金消结片行业偿债能力</w:t>
      </w:r>
      <w:r>
        <w:rPr>
          <w:rFonts w:hint="eastAsia"/>
        </w:rPr>
        <w:br/>
      </w:r>
      <w:r>
        <w:rPr>
          <w:rFonts w:hint="eastAsia"/>
        </w:rPr>
        <w:t>　　　　三、红金消结片行业营运能力</w:t>
      </w:r>
      <w:r>
        <w:rPr>
          <w:rFonts w:hint="eastAsia"/>
        </w:rPr>
        <w:br/>
      </w:r>
      <w:r>
        <w:rPr>
          <w:rFonts w:hint="eastAsia"/>
        </w:rPr>
        <w:t>　　　　四、红金消结片行业发展能力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红金消结片行业重点企业调研分析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中国红金消结片行业竞争格局分析</w:t>
      </w:r>
      <w:r>
        <w:rPr>
          <w:rFonts w:hint="eastAsia"/>
        </w:rPr>
        <w:br/>
      </w:r>
      <w:r>
        <w:rPr>
          <w:rFonts w:hint="eastAsia"/>
        </w:rPr>
        <w:t>　　第一节 红金消结片行业竞争格局总览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2025-2026年红金消结片行业竞争力分析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2020-2025年红金消结片行业企业并购活动分析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2025-2026年红金消结片行业会展与招投标活动分析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一、红金消结片行业会展活动及其市场影响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2026年中国红金消结片企业发展企业发展策略与建议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红金消结片销售模式与渠道策略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红金消结片品牌与市场推广策略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红金消结片研发投入与技术创新能力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红金消结片合作联盟与资源整合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中国红金消结片行业风险与对策</w:t>
      </w:r>
      <w:r>
        <w:rPr>
          <w:rFonts w:hint="eastAsia"/>
        </w:rPr>
        <w:br/>
      </w:r>
      <w:r>
        <w:rPr>
          <w:rFonts w:hint="eastAsia"/>
        </w:rPr>
        <w:t>　　第一节 红金消结片行业SWOT分析</w:t>
      </w:r>
      <w:r>
        <w:rPr>
          <w:rFonts w:hint="eastAsia"/>
        </w:rPr>
        <w:br/>
      </w:r>
      <w:r>
        <w:rPr>
          <w:rFonts w:hint="eastAsia"/>
        </w:rPr>
        <w:t>　　　　一、红金消结片行业优势</w:t>
      </w:r>
      <w:r>
        <w:rPr>
          <w:rFonts w:hint="eastAsia"/>
        </w:rPr>
        <w:br/>
      </w:r>
      <w:r>
        <w:rPr>
          <w:rFonts w:hint="eastAsia"/>
        </w:rPr>
        <w:t>　　　　二、红金消结片行业劣势</w:t>
      </w:r>
      <w:r>
        <w:rPr>
          <w:rFonts w:hint="eastAsia"/>
        </w:rPr>
        <w:br/>
      </w:r>
      <w:r>
        <w:rPr>
          <w:rFonts w:hint="eastAsia"/>
        </w:rPr>
        <w:t>　　　　三、红金消结片市场机会</w:t>
      </w:r>
      <w:r>
        <w:rPr>
          <w:rFonts w:hint="eastAsia"/>
        </w:rPr>
        <w:br/>
      </w:r>
      <w:r>
        <w:rPr>
          <w:rFonts w:hint="eastAsia"/>
        </w:rPr>
        <w:t>　　　　四、红金消结片市场威胁</w:t>
      </w:r>
      <w:r>
        <w:rPr>
          <w:rFonts w:hint="eastAsia"/>
        </w:rPr>
        <w:br/>
      </w:r>
      <w:r>
        <w:rPr>
          <w:rFonts w:hint="eastAsia"/>
        </w:rPr>
        <w:t>　　第二节 红金消结片行业风险及对策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2026-2032年中国红金消结片行业前景与发展趋势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2025-2026年红金消结片行业发展环境分析</w:t>
      </w:r>
      <w:r>
        <w:rPr>
          <w:rFonts w:hint="eastAsia"/>
        </w:rPr>
        <w:br/>
      </w:r>
      <w:r>
        <w:rPr>
          <w:rFonts w:hint="eastAsia"/>
        </w:rPr>
        <w:t>　　　　一、红金消结片行业主管部门与监管体制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二、红金消结片行业主要法律法规及政策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三、红金消结片行业标准与质量监管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2026-2032年红金消结片行业发展趋势与方向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2026-2032年红金消结片行业发展潜力与机遇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红金消结片行业研究结论与建议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(中.智.林)红金消结片行业发展建议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**地区红金消结片市场规模及增长情况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**地区红金消结片行业市场需求情况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2020-2025年中国红金消结片行业产品市场价格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红金消结片重点企业经营情况分析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红金消结片重点企业经营情况分析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2026-2032年中国红金消结片市场规模预测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2026-2032年中国红金消结片行业利润预测</w:t>
      </w:r>
      <w:r>
        <w:rPr>
          <w:rFonts w:hint="eastAsia"/>
        </w:rPr>
        <w:br/>
      </w:r>
      <w:r>
        <w:rPr>
          <w:rFonts w:hint="eastAsia"/>
        </w:rPr>
        <w:t>　　图表 2026年红金消结片行业壁垒</w:t>
      </w:r>
      <w:r>
        <w:rPr>
          <w:rFonts w:hint="eastAsia"/>
        </w:rPr>
        <w:br/>
      </w:r>
      <w:r>
        <w:rPr>
          <w:rFonts w:hint="eastAsia"/>
        </w:rPr>
        <w:t>　　图表 2026年红金消结片市场前景分析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2026-2032年中国红金消结片市场需求预测</w:t>
      </w:r>
      <w:r>
        <w:rPr>
          <w:rFonts w:hint="eastAsia"/>
        </w:rPr>
        <w:br/>
      </w:r>
      <w:r>
        <w:rPr>
          <w:rFonts w:hint="eastAsia"/>
        </w:rPr>
        <w:t>　　图表 2026年红金消结片发展趋势预测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f5b9a7c6424e" w:history="1">
        <w:r>
          <w:rPr>
            <w:rStyle w:val="Hyperlink"/>
          </w:rPr>
          <w:t>2026-2032年中国红金消结片行业研究与发展前景预测报告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f5b9a7c6424e" w:history="1">
        <w:r>
          <w:rPr>
            <w:rStyle w:val="Hyperlink"/>
          </w:rPr>
          <w:t>https://www.20087.com/1/95/HongJinXiaoJiePianFaZhanQianJing.html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d3bbccd04113" w:history="1">
      <w:r>
        <w:rPr>
          <w:rStyle w:val="Hyperlink"/>
        </w:rPr>
        <w:t>2026-2032年中国红金消结片行业研究与发展前景预测报告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JinXiaoJiePianFaZhanQianJing.html" TargetMode="External" Id="R80a5f5b9a7c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JinXiaoJiePianFaZhanQianJing.html" TargetMode="External" Id="R0bfed3bbccd0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2026-03-30T05:21:54Z</dcterms:created>
  <dcterms:modified xsi:type="dcterms:W3CDTF">2026-03-30T06:21:54Z</dcterms:modified>
  <dc:subject>2026-2032年中国红金消结片行业研究与发展前景预测报告</dc:subject>
  <dc:title>2026-2032年中国红金消结片行业研究与发展前景预测报告</dc:title>
  <cp:keywords>2026-2032年中国红金消结片行业研究与发展前景预测报告</cp:keywords>
  <dc:description>2026-2032年中国红金消结片行业研究与发展前景预测报告</dc:description>
</cp:coreProperties>
</file>