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947e928234d0e" w:history="1">
              <w:r>
                <w:rPr>
                  <w:rStyle w:val="Hyperlink"/>
                </w:rPr>
                <w:t>2025-2031年中国羧苄西林市场调查研究及发展前景分析报告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947e928234d0e" w:history="1">
              <w:r>
                <w:rPr>
                  <w:rStyle w:val="Hyperlink"/>
                </w:rPr>
                <w:t>2025-2031年中国羧苄西林市场调查研究及发展前景分析报告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947e928234d0e" w:history="1">
                <w:r>
                  <w:rPr>
                    <w:rStyle w:val="Hyperlink"/>
                  </w:rPr>
                  <w:t>https://www.20087.com/1/05/SuoBianXiLinHangYeXianZhuangJiQianJing.html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苄西林是一种广谱抗生素，广泛应用于临床治疗细菌感染。近年来，随着细菌耐药性的增加，羧苄西林在临床上的应用受到了一定限制，但仍作为某些特定感染的有效治疗手段。目前，羧苄西林不仅在合成技术上取得了进步，提高了生产效率和产品质量，而且在药物配伍方面也有了一定的发展，如与β-内酰胺酶抑制剂的联合使用，增强了对抗耐药菌的能力。</w:t>
      </w:r>
      <w:r>
        <w:rPr>
          <w:rFonts w:hint="eastAsia"/>
        </w:rPr>
        <w:br/>
      </w:r>
      <w:r>
        <w:rPr>
          <w:rFonts w:hint="eastAsia"/>
        </w:rPr>
        <w:t>　　未来，羧苄西林将更加注重提高药物的有效性和安全性。随着基因工程技术的发展，羧苄西林的合成路径将更加优化，降低生产成本。同时，随着新型抗生素的研发，羧苄西林将更多地被用于组合疗法，以克服耐药性问题。此外，随着临床研究的深入，羧苄西林的使用范围可能会进一步细化，以适应特定感染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947e928234d0e" w:history="1">
        <w:r>
          <w:rPr>
            <w:rStyle w:val="Hyperlink"/>
          </w:rPr>
          <w:t>2025-2031年中国羧苄西林市场调查研究及发展前景分析报告</w:t>
        </w:r>
      </w:hyperlink>
      <w:r>
        <w:rPr>
          <w:rFonts w:hint="eastAsia"/>
        </w:rPr>
        <w:t>》基于多年羧苄西林行业研究积累，结合羧苄西林行业市场现状，通过资深研究团队对羧苄西林市场资讯的系统整理与分析，依托权威数据资源及长期市场监测数据库，对羧苄西林行业进行了全面调研。报告详细分析了羧苄西林市场规模、市场前景、技术现状及未来发展方向，重点评估了羧苄西林行业内企业的竞争格局及经营表现，并通过SWOT分析揭示了羧苄西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e947e928234d0e" w:history="1">
        <w:r>
          <w:rPr>
            <w:rStyle w:val="Hyperlink"/>
          </w:rPr>
          <w:t>2025-2031年中国羧苄西林市场调查研究及发展前景分析报告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》为投资者提供了准确的市场现状分析及前景预判，帮助挖掘行业投资价值，并提出投资策略与营销策略建议，是把握羧苄西林行业动态、优化决策的重要工具。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羧苄西林行业相关概述</w:t>
      </w:r>
      <w:r>
        <w:rPr>
          <w:rFonts w:hint="eastAsia"/>
        </w:rPr>
        <w:br/>
      </w:r>
      <w:r>
        <w:rPr>
          <w:rFonts w:hint="eastAsia"/>
        </w:rPr>
        <w:t>　　第二节 中国羧苄西林行业政策环境分析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中国羧苄西林行业技术环境分析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2020-2025年中国羧苄西林市场供需分析</w:t>
      </w:r>
      <w:r>
        <w:rPr>
          <w:rFonts w:hint="eastAsia"/>
        </w:rPr>
        <w:br/>
      </w:r>
      <w:r>
        <w:rPr>
          <w:rFonts w:hint="eastAsia"/>
        </w:rPr>
        <w:t>　　第一节 中国羧苄西林市场供给状况</w:t>
      </w:r>
      <w:r>
        <w:rPr>
          <w:rFonts w:hint="eastAsia"/>
        </w:rPr>
        <w:br/>
      </w:r>
      <w:r>
        <w:rPr>
          <w:rFonts w:hint="eastAsia"/>
        </w:rPr>
        <w:t>　　　　一、中国羧苄西林主要企业产能情况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二、2020-2025年中国羧苄西林产量分析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三、2025-2031年中国羧苄西林产量预测</w:t>
      </w:r>
      <w:r>
        <w:rPr>
          <w:rFonts w:hint="eastAsia"/>
        </w:rPr>
        <w:br/>
      </w:r>
      <w:r>
        <w:rPr>
          <w:rFonts w:hint="eastAsia"/>
        </w:rPr>
        <w:t>　　第二节 中国羧苄西林市场需求状况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一、2020-2025年中国羧苄西林需求分析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二、2025-2031年中国羧苄西林需求预测</w:t>
      </w:r>
      <w:r>
        <w:rPr>
          <w:rFonts w:hint="eastAsia"/>
        </w:rPr>
        <w:br/>
      </w:r>
      <w:r>
        <w:rPr>
          <w:rFonts w:hint="eastAsia"/>
        </w:rPr>
        <w:t>　　第三节 2025年中国羧苄西林市场价格分析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中国羧苄西林行业产业链分析</w:t>
      </w:r>
      <w:r>
        <w:rPr>
          <w:rFonts w:hint="eastAsia"/>
        </w:rPr>
        <w:br/>
      </w:r>
      <w:r>
        <w:rPr>
          <w:rFonts w:hint="eastAsia"/>
        </w:rPr>
        <w:t>　　第一节 羧苄西林行业产业链概述</w:t>
      </w:r>
      <w:r>
        <w:rPr>
          <w:rFonts w:hint="eastAsia"/>
        </w:rPr>
        <w:br/>
      </w:r>
      <w:r>
        <w:rPr>
          <w:rFonts w:hint="eastAsia"/>
        </w:rPr>
        <w:t>　　第二节 羧苄西林上游产业发展状况分析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羧苄西林下游应用需求市场分析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国内羧苄西林生产厂商竞争力分析</w:t>
      </w:r>
      <w:r>
        <w:rPr>
          <w:rFonts w:hint="eastAsia"/>
        </w:rPr>
        <w:br/>
      </w:r>
      <w:r>
        <w:rPr>
          <w:rFonts w:hint="eastAsia"/>
        </w:rPr>
        <w:t>　　第一节 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2025-2031年中国羧苄西林行业发展趋势与前景分析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2025-2031年中国羧苄西林行业投资前景分析</w:t>
      </w:r>
      <w:r>
        <w:rPr>
          <w:rFonts w:hint="eastAsia"/>
        </w:rPr>
        <w:br/>
      </w:r>
      <w:r>
        <w:rPr>
          <w:rFonts w:hint="eastAsia"/>
        </w:rPr>
        <w:t>　　　　一、羧苄西林行业发展前景</w:t>
      </w:r>
      <w:r>
        <w:rPr>
          <w:rFonts w:hint="eastAsia"/>
        </w:rPr>
        <w:br/>
      </w:r>
      <w:r>
        <w:rPr>
          <w:rFonts w:hint="eastAsia"/>
        </w:rPr>
        <w:t>　　　　二、羧苄西林发展趋势分析</w:t>
      </w:r>
      <w:r>
        <w:rPr>
          <w:rFonts w:hint="eastAsia"/>
        </w:rPr>
        <w:br/>
      </w:r>
      <w:r>
        <w:rPr>
          <w:rFonts w:hint="eastAsia"/>
        </w:rPr>
        <w:t>　　　　三、羧苄西林市场前景分析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2025-2031年中国羧苄西林行业投资风险分析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中智^林^2025-2031年羧苄西林行业投资策略及建议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羧苄西林行业历程</w:t>
      </w:r>
      <w:r>
        <w:rPr>
          <w:rFonts w:hint="eastAsia"/>
        </w:rPr>
        <w:br/>
      </w:r>
      <w:r>
        <w:rPr>
          <w:rFonts w:hint="eastAsia"/>
        </w:rPr>
        <w:t>　　图表 羧苄西林行业生命周期</w:t>
      </w:r>
      <w:r>
        <w:rPr>
          <w:rFonts w:hint="eastAsia"/>
        </w:rPr>
        <w:br/>
      </w:r>
      <w:r>
        <w:rPr>
          <w:rFonts w:hint="eastAsia"/>
        </w:rPr>
        <w:t>　　图表 羧苄西林行业产业链分析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2020-2025年中国羧苄西林行业市场规模及增长情况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2020-2025年羧苄西林行业市场容量分析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2020-2025年中国羧苄西林行业产能统计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2020-2025年中国羧苄西林行业产量及增长趋势</w:t>
      </w:r>
      <w:r>
        <w:rPr>
          <w:rFonts w:hint="eastAsia"/>
        </w:rPr>
        <w:br/>
      </w:r>
      <w:r>
        <w:rPr>
          <w:rFonts w:hint="eastAsia"/>
        </w:rPr>
        <w:t>　　图表 羧苄西林行业动态</w:t>
      </w:r>
      <w:r>
        <w:rPr>
          <w:rFonts w:hint="eastAsia"/>
        </w:rPr>
        <w:br/>
      </w:r>
      <w:r>
        <w:rPr>
          <w:rFonts w:hint="eastAsia"/>
        </w:rPr>
        <w:t>　　图表 2020-2025年中国羧苄西林市场需求量及增速统计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2025年中国羧苄西林行业需求领域分布格局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2020-2025年中国羧苄西林行业销售收入分析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2020-2025年中国羧苄西林行业盈利情况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2020-2025年中国羧苄西林行业利润总额统计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2020-2025年中国羧苄西林进口数量分析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2020-2025年中国羧苄西林进口金额分析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2020-2025年中国羧苄西林出口数量分析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2020-2025年中国羧苄西林出口金额分析</w:t>
      </w:r>
      <w:r>
        <w:rPr>
          <w:rFonts w:hint="eastAsia"/>
        </w:rPr>
        <w:br/>
      </w:r>
      <w:r>
        <w:rPr>
          <w:rFonts w:hint="eastAsia"/>
        </w:rPr>
        <w:t>　　图表 2025年中国羧苄西林进口国家及地区分析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2025年中国羧苄西林出口国家及地区分析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2020-2025年中国羧苄西林行业企业数量情况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2020-2025年中国羧苄西林行业企业平均规模情况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**地区羧苄西林市场规模及增长情况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**地区羧苄西林行业市场需求情况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**地区羧苄西林市场规模及增长情况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**地区羧苄西林行业市场需求情况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**地区羧苄西林市场规模及增长情况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**地区羧苄西林行业市场需求情况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**地区羧苄西林市场规模及增长情况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**地区羧苄西林行业市场需求情况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羧苄西林重点企业（一）基本信息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羧苄西林重点企业（一）经营情况分析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羧苄西林重点企业（一）主要经济指标情况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羧苄西林重点企业（一）盈利能力情况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羧苄西林重点企业（二）经营情况分析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羧苄西林重点企业（二）主要经济指标情况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羧苄西林重点企业（二）盈利能力情况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羧苄西林重点企业（三）经营情况分析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羧苄西林重点企业（三）主要经济指标情况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羧苄西林重点企业（三）盈利能力情况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羧苄西林重点企业（三）成长能力情况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2025-2031年中国羧苄西林行业产能预测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2025-2031年中国羧苄西林行业产量预测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2025-2031年中国羧苄西林市场需求量预测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2025-2031年中国羧苄西林行业供需平衡预测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2025-2031年中国羧苄西林行业风险分析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2025-2031年中国羧苄西林行业市场容量预测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2025-2031年中国羧苄西林行业市场规模预测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2025-2031年中国羧苄西林市场前景分析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2025-2031年中国羧苄西林行业发展趋势预测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947e928234d0e" w:history="1">
        <w:r>
          <w:rPr>
            <w:rStyle w:val="Hyperlink"/>
          </w:rPr>
          <w:t>2025-2031年中国羧苄西林市场调查研究及发展前景分析报告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947e928234d0e" w:history="1">
        <w:r>
          <w:rPr>
            <w:rStyle w:val="Hyperlink"/>
          </w:rPr>
          <w:t>https://www.20087.com/1/05/SuoBianXiLinHangYeXianZhuangJiQianJing.html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苄西林属于哪类抗生素、羧苄西林怎么读、依替米星与羧苄西林混合注射、羧苄西林对铜绿假单胞菌有效吗、羧苄西林属于什么药、羧苄西林和阿米卡星为什么不能放在同一个容器里、羧苄西林的抗菌机制、羧苄西林和氨苄西林的区别、替卡西林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021bdb6fc4446" w:history="1">
      <w:r>
        <w:rPr>
          <w:rStyle w:val="Hyperlink"/>
        </w:rPr>
        <w:t>2025-2031年中国羧苄西林市场调查研究及发展前景分析报告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uoBianXiLinHangYeXianZhuangJiQianJing.html" TargetMode="External" Id="R61e947e92823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uoBianXiLinHangYeXianZhuangJiQianJing.html" TargetMode="External" Id="R463021bdb6fc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2025-04-26T08:07:00Z</dcterms:created>
  <dcterms:modified xsi:type="dcterms:W3CDTF">2025-04-26T09:07:00Z</dcterms:modified>
  <dc:subject>2025-2031年中国羧苄西林市场调查研究及发展前景分析报告</dc:subject>
  <dc:title>2025-2031年中国羧苄西林市场调查研究及发展前景分析报告</dc:title>
  <cp:keywords>2025-2031年中国羧苄西林市场调查研究及发展前景分析报告</cp:keywords>
  <dc:description>2025-2031年中国羧苄西林市场调查研究及发展前景分析报告</dc:description>
</cp:coreProperties>
</file>