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cf47daba24a55" w:history="1">
              <w:r>
                <w:rPr>
                  <w:rStyle w:val="Hyperlink"/>
                </w:rPr>
                <w:t>2025-2031年芦荟胶囊市场现状调研及发展前景分析报告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cf47daba24a55" w:history="1">
              <w:r>
                <w:rPr>
                  <w:rStyle w:val="Hyperlink"/>
                </w:rPr>
                <w:t>2025-2031年芦荟胶囊市场现状调研及发展前景分析报告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cf47daba24a55" w:history="1">
                <w:r>
                  <w:rPr>
                    <w:rStyle w:val="Hyperlink"/>
                  </w:rPr>
                  <w:t>https://www.20087.com/1/85/LuHuiJiaoNangShiChangDiaoYanBaoGao.html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胶囊作为天然保健品的一种，因其具有清热解毒、滋润肠胃等多重健康效益而广受欢迎。目前市场上的芦荟胶囊产品大多采用高纯度的芦荟提取物，注重无添加、有机认证，满足了消费者对自然健康生活方式的追求。随着消费者健康意识的增强，芦荟胶囊作为辅助改善皮肤、促进消化系统健康的补充剂，市场需求持续增长。</w:t>
      </w:r>
      <w:r>
        <w:rPr>
          <w:rFonts w:hint="eastAsia"/>
        </w:rPr>
        <w:br/>
      </w:r>
      <w:r>
        <w:rPr>
          <w:rFonts w:hint="eastAsia"/>
        </w:rPr>
        <w:t>　　芦荟胶囊未来的发展趋势将更加注重科学配方与创新剂型。随着生物技术的进步，芦荟有效成分的提取与纯化技术将更加高效，可能会出现更多针对特定健康需求的复合配方产品。此外，为了满足不同人群的服用习惯，如易吞咽、快速释放等新型胶囊技术的应用将成为研发重点。同时，环保包装和可持续供应链管理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cf47daba24a55" w:history="1">
        <w:r>
          <w:rPr>
            <w:rStyle w:val="Hyperlink"/>
          </w:rPr>
          <w:t>2025-2031年芦荟胶囊市场现状调研及发展前景分析报告</w:t>
        </w:r>
      </w:hyperlink>
      <w:r>
        <w:rPr>
          <w:rFonts w:hint="eastAsia"/>
        </w:rPr>
        <w:t>》全面分析了芦荟胶囊行业的市场规模、供需状况及产业链结构，深入探讨了芦荟胶囊各细分市场的品牌竞争情况和价格动态，聚焦芦荟胶囊重点企业经营现状，揭示了行业的集中度和竞争格局。此外，芦荟胶囊报告对芦荟胶囊行业的市场前景进行了科学预测，揭示了行业未来的发展趋势、潜在风险和机遇。芦荟胶囊报告旨在为芦荟胶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芦荟胶囊产业概述</w:t>
      </w:r>
      <w:r>
        <w:rPr>
          <w:rFonts w:hint="eastAsia"/>
        </w:rPr>
        <w:br/>
      </w:r>
      <w:r>
        <w:rPr>
          <w:rFonts w:hint="eastAsia"/>
        </w:rPr>
        <w:t>　　第一节 芦荟胶囊产业定义</w:t>
      </w:r>
      <w:r>
        <w:rPr>
          <w:rFonts w:hint="eastAsia"/>
        </w:rPr>
        <w:br/>
      </w:r>
      <w:r>
        <w:rPr>
          <w:rFonts w:hint="eastAsia"/>
        </w:rPr>
        <w:t>　　第二节 芦荟胶囊产业发展历程</w:t>
      </w:r>
      <w:r>
        <w:rPr>
          <w:rFonts w:hint="eastAsia"/>
        </w:rPr>
        <w:br/>
      </w:r>
      <w:r>
        <w:rPr>
          <w:rFonts w:hint="eastAsia"/>
        </w:rPr>
        <w:t>　　第三节 芦荟胶囊分类情况</w:t>
      </w:r>
      <w:r>
        <w:rPr>
          <w:rFonts w:hint="eastAsia"/>
        </w:rPr>
        <w:br/>
      </w:r>
      <w:r>
        <w:rPr>
          <w:rFonts w:hint="eastAsia"/>
        </w:rPr>
        <w:t>　　第四节 芦荟胶囊产业链分析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2024-2025年芦荟胶囊行业发展环境及政策分析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芦荟胶囊行业经济环境分析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2024-2025年芦荟胶囊行业关政策、法规、标准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2024-2025年中国芦荟胶囊行业发展概况</w:t>
      </w:r>
      <w:r>
        <w:rPr>
          <w:rFonts w:hint="eastAsia"/>
        </w:rPr>
        <w:br/>
      </w:r>
      <w:r>
        <w:rPr>
          <w:rFonts w:hint="eastAsia"/>
        </w:rPr>
        <w:t>　　第一节 芦荟胶囊行业发展态势分析</w:t>
      </w:r>
      <w:r>
        <w:rPr>
          <w:rFonts w:hint="eastAsia"/>
        </w:rPr>
        <w:br/>
      </w:r>
      <w:r>
        <w:rPr>
          <w:rFonts w:hint="eastAsia"/>
        </w:rPr>
        <w:t>　　第二节 芦荟胶囊行业发展特点分析</w:t>
      </w:r>
      <w:r>
        <w:rPr>
          <w:rFonts w:hint="eastAsia"/>
        </w:rPr>
        <w:br/>
      </w:r>
      <w:r>
        <w:rPr>
          <w:rFonts w:hint="eastAsia"/>
        </w:rPr>
        <w:t>　　第三节 芦荟胶囊行业市场供需分析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2020-2025年中国芦荟胶囊行业总体规模</w:t>
      </w:r>
      <w:r>
        <w:rPr>
          <w:rFonts w:hint="eastAsia"/>
        </w:rPr>
        <w:br/>
      </w:r>
      <w:r>
        <w:rPr>
          <w:rFonts w:hint="eastAsia"/>
        </w:rPr>
        <w:t>　　第二节 中国芦荟胶囊行业盈利情况分析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中国芦荟胶囊行业供给概况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一、2020-2025年中国芦荟胶囊供给情况分析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二、2025年中国芦荟胶囊行业供给特点分析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三、2025-2031年中国芦荟胶囊行业供给预测</w:t>
      </w:r>
      <w:r>
        <w:rPr>
          <w:rFonts w:hint="eastAsia"/>
        </w:rPr>
        <w:br/>
      </w:r>
      <w:r>
        <w:rPr>
          <w:rFonts w:hint="eastAsia"/>
        </w:rPr>
        <w:t>　　第四节 中国芦荟胶囊行业需求概况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一、2020-2025年中国芦荟胶囊行业需求情况分析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二、2025年中国芦荟胶囊行业市场需求特点分析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三、2025-2031年中国芦荟胶囊市场需求预测</w:t>
      </w:r>
      <w:r>
        <w:rPr>
          <w:rFonts w:hint="eastAsia"/>
        </w:rPr>
        <w:br/>
      </w:r>
      <w:r>
        <w:rPr>
          <w:rFonts w:hint="eastAsia"/>
        </w:rPr>
        <w:t>　　第五节 芦荟胶囊产业供需平衡状况分析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2020-2025年中国芦荟胶囊行业重点地区调研分析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一、中国芦荟胶囊行业重点区域市场结构调研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二、**地区芦荟胶囊行业调研分析</w:t>
      </w:r>
      <w:r>
        <w:rPr>
          <w:rFonts w:hint="eastAsia"/>
        </w:rPr>
        <w:br/>
      </w:r>
      <w:r>
        <w:rPr>
          <w:rFonts w:hint="eastAsia"/>
        </w:rPr>
        <w:t>　　　　三、**地区芦荟胶囊行业调研分析</w:t>
      </w:r>
      <w:r>
        <w:rPr>
          <w:rFonts w:hint="eastAsia"/>
        </w:rPr>
        <w:br/>
      </w:r>
      <w:r>
        <w:rPr>
          <w:rFonts w:hint="eastAsia"/>
        </w:rPr>
        <w:t>　　　　四、**地区芦荟胶囊行业调研分析</w:t>
      </w:r>
      <w:r>
        <w:rPr>
          <w:rFonts w:hint="eastAsia"/>
        </w:rPr>
        <w:br/>
      </w:r>
      <w:r>
        <w:rPr>
          <w:rFonts w:hint="eastAsia"/>
        </w:rPr>
        <w:t>　　　　五、**地区芦荟胶囊行业调研分析</w:t>
      </w:r>
      <w:r>
        <w:rPr>
          <w:rFonts w:hint="eastAsia"/>
        </w:rPr>
        <w:br/>
      </w:r>
      <w:r>
        <w:rPr>
          <w:rFonts w:hint="eastAsia"/>
        </w:rPr>
        <w:t>　　　　六、**地区芦荟胶囊行业调研分析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2020-2025年中国芦荟胶囊行业进出口情况分析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一、2020-2025年中国芦荟胶囊行业进口分析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二、2020-2025年中国芦荟胶囊行业出口分析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2025-2031年中国芦荟胶囊行业进出口情况预测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一、2025-2031年中国芦荟胶囊行业进口预测分析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影响芦荟胶囊行业进出口变化的主要原因分析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一、芦荟胶囊市场价格特征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二、当前芦荟胶囊市场价格评述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三、影响芦荟胶囊市场价格因素分析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四、未来芦荟胶囊市场价格走势预测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芦荟胶囊行业竞争结构分析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一、芦荟胶囊行业现有企业间竞争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二、芦荟胶囊行业潜在进入者分析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三、芦荟胶囊行业替代品威胁分析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四、芦荟胶囊行业供应商议价能力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五、芦荟胶囊行业客户议价能力</w:t>
      </w:r>
      <w:r>
        <w:rPr>
          <w:rFonts w:hint="eastAsia"/>
        </w:rPr>
        <w:br/>
      </w:r>
      <w:r>
        <w:rPr>
          <w:rFonts w:hint="eastAsia"/>
        </w:rPr>
        <w:t>　　第二节 芦荟胶囊市场竞争策略分析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三、芦荟胶囊行业典型企业产品竞争策略分析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芦荟胶囊行业企业竞争策略分析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一、2025-2031年中国芦荟胶囊市场竞争趋势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二、2025-2031年芦荟胶囊行业竞争格局展望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三、2025-2031年芦荟胶囊行业竞争策略分析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四、芦荟胶囊企业发展规划</w:t>
      </w:r>
      <w:r>
        <w:rPr>
          <w:rFonts w:hint="eastAsia"/>
        </w:rPr>
        <w:br/>
      </w:r>
      <w:r>
        <w:rPr>
          <w:rFonts w:hint="eastAsia"/>
        </w:rPr>
        <w:t>　　第二节 芦荟胶囊重点企业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四、芦荟胶囊企业发展规划</w:t>
      </w:r>
      <w:r>
        <w:rPr>
          <w:rFonts w:hint="eastAsia"/>
        </w:rPr>
        <w:br/>
      </w:r>
      <w:r>
        <w:rPr>
          <w:rFonts w:hint="eastAsia"/>
        </w:rPr>
        <w:t>　　第三节 芦荟胶囊重点企业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四、芦荟胶囊企业发展规划</w:t>
      </w:r>
      <w:r>
        <w:rPr>
          <w:rFonts w:hint="eastAsia"/>
        </w:rPr>
        <w:br/>
      </w:r>
      <w:r>
        <w:rPr>
          <w:rFonts w:hint="eastAsia"/>
        </w:rPr>
        <w:t>　　第四节 芦荟胶囊重点企业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四、芦荟胶囊企业发展规划</w:t>
      </w:r>
      <w:r>
        <w:rPr>
          <w:rFonts w:hint="eastAsia"/>
        </w:rPr>
        <w:br/>
      </w:r>
      <w:r>
        <w:rPr>
          <w:rFonts w:hint="eastAsia"/>
        </w:rPr>
        <w:t>　　第五节 芦荟胶囊重点企业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四、芦荟胶囊企业发展规划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芦荟胶囊企业发展策略分析</w:t>
      </w:r>
      <w:r>
        <w:rPr>
          <w:rFonts w:hint="eastAsia"/>
        </w:rPr>
        <w:br/>
      </w:r>
      <w:r>
        <w:rPr>
          <w:rFonts w:hint="eastAsia"/>
        </w:rPr>
        <w:t>　　第一节 芦荟胶囊市场策略分析</w:t>
      </w:r>
      <w:r>
        <w:rPr>
          <w:rFonts w:hint="eastAsia"/>
        </w:rPr>
        <w:br/>
      </w:r>
      <w:r>
        <w:rPr>
          <w:rFonts w:hint="eastAsia"/>
        </w:rPr>
        <w:t>　　　　一、芦荟胶囊价格策略分析</w:t>
      </w:r>
      <w:r>
        <w:rPr>
          <w:rFonts w:hint="eastAsia"/>
        </w:rPr>
        <w:br/>
      </w:r>
      <w:r>
        <w:rPr>
          <w:rFonts w:hint="eastAsia"/>
        </w:rPr>
        <w:t>　　　　二、芦荟胶囊渠道策略分析</w:t>
      </w:r>
      <w:r>
        <w:rPr>
          <w:rFonts w:hint="eastAsia"/>
        </w:rPr>
        <w:br/>
      </w:r>
      <w:r>
        <w:rPr>
          <w:rFonts w:hint="eastAsia"/>
        </w:rPr>
        <w:t>　　第二节 芦荟胶囊销售策略分析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提高芦荟胶囊企业竞争力的策略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一、提高中国芦荟胶囊企业核心竞争力的对策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二、芦荟胶囊企业提升竞争力的主要方向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三、影响芦荟胶囊企业核心竞争力的因素及提升途径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四、提高芦荟胶囊企业竞争力的策略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对我国芦荟胶囊品牌的战略思考</w:t>
      </w:r>
      <w:r>
        <w:rPr>
          <w:rFonts w:hint="eastAsia"/>
        </w:rPr>
        <w:br/>
      </w:r>
      <w:r>
        <w:rPr>
          <w:rFonts w:hint="eastAsia"/>
        </w:rPr>
        <w:t>　　　　一、芦荟胶囊实施品牌战略的意义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二、芦荟胶囊企业品牌的现状分析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三、我国芦荟胶囊企业的品牌战略</w:t>
      </w:r>
      <w:r>
        <w:rPr>
          <w:rFonts w:hint="eastAsia"/>
        </w:rPr>
        <w:br/>
      </w:r>
      <w:r>
        <w:rPr>
          <w:rFonts w:hint="eastAsia"/>
        </w:rPr>
        <w:t>　　　　四、芦荟胶囊品牌战略管理的策略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芦荟胶囊行业投资机会与风险规避研究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2025-2031年中国芦荟胶囊投资环境的分析与对策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2025-2031年中国芦荟胶囊投资机遇分析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2025-2031年中国芦荟胶囊投资风险分析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2025-2031年中国芦荟胶囊投资策略与建议</w:t>
      </w:r>
      <w:r>
        <w:rPr>
          <w:rFonts w:hint="eastAsia"/>
        </w:rPr>
        <w:br/>
      </w:r>
      <w:r>
        <w:rPr>
          <w:rFonts w:hint="eastAsia"/>
        </w:rPr>
        <w:t>　　　　一、芦荟胶囊企业资本结构选择</w:t>
      </w:r>
      <w:r>
        <w:rPr>
          <w:rFonts w:hint="eastAsia"/>
        </w:rPr>
        <w:br/>
      </w:r>
      <w:r>
        <w:rPr>
          <w:rFonts w:hint="eastAsia"/>
        </w:rPr>
        <w:t>　　　　二、芦荟胶囊企业战略选择</w:t>
      </w:r>
      <w:r>
        <w:rPr>
          <w:rFonts w:hint="eastAsia"/>
        </w:rPr>
        <w:br/>
      </w:r>
      <w:r>
        <w:rPr>
          <w:rFonts w:hint="eastAsia"/>
        </w:rPr>
        <w:t>　　　　三、芦荟胶囊行业投资区域选择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中国芦荟胶囊行业生产、营销企业投资运作模式分析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芦荟胶囊行业外销与内销优势分析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2025-2031年中国芦荟胶囊行业市场规模及增长趋势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2025-2031年中国芦荟胶囊行业投资规模预测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2025-2031年芦荟胶囊行业市场盈利预测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中.智.林.－芦荟胶囊行业项目投资建议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一、芦荟胶囊技术应用注意事项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二、芦荟胶囊项目投资注意事项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三、芦荟胶囊生产开发注意事项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四、芦荟胶囊销售注意事项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芦荟胶囊产业链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2020-2025年中国芦荟胶囊市场需求量及增速统计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2020-2025年中国芦荟胶囊行业盈利情况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2020-2025年中国芦荟胶囊行业企业平均规模情况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2020-2025年中国芦荟胶囊行业市场规模及增长情况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2025-2031年中国芦荟胶囊市场需求量预测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cf47daba24a55" w:history="1">
        <w:r>
          <w:rPr>
            <w:rStyle w:val="Hyperlink"/>
          </w:rPr>
          <w:t>2025-2031年芦荟胶囊市场现状调研及发展前景分析报告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cf47daba24a55" w:history="1">
        <w:r>
          <w:rPr>
            <w:rStyle w:val="Hyperlink"/>
          </w:rPr>
          <w:t>https://www.20087.com/1/85/LuHuiJiaoNangShiChangDiaoYanBaoGao.html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秘最好的药、芦荟胶囊的功效与作用、芦荟胶囊吃多久能排便、芦荟胶囊通便正确吃法、便秘吃什么药好快速排便、芦荟胶囊的副作用与危害、肛裂用什么药快速愈合、芦荟胶囊饭前吃还是饭后吃、芦荟胶囊能长期服用治便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93f265c6400b" w:history="1">
      <w:r>
        <w:rPr>
          <w:rStyle w:val="Hyperlink"/>
        </w:rPr>
        <w:t>2025-2031年芦荟胶囊市场现状调研及发展前景分析报告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uHuiJiaoNangShiChangDiaoYanBaoGao.html" TargetMode="External" Id="R7d4cf47daba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uHuiJiaoNangShiChangDiaoYanBaoGao.html" TargetMode="External" Id="R1d6493f265c6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2024-08-23T05:52:00Z</dcterms:created>
  <dcterms:modified xsi:type="dcterms:W3CDTF">2024-08-23T06:52:00Z</dcterms:modified>
  <dc:subject>2025-2031年芦荟胶囊市场现状调研及发展前景分析报告</dc:subject>
  <dc:title>2025-2031年芦荟胶囊市场现状调研及发展前景分析报告</dc:title>
  <cp:keywords>2025-2031年芦荟胶囊市场现状调研及发展前景分析报告</cp:keywords>
  <dc:description>2025-2031年芦荟胶囊市场现状调研及发展前景分析报告</dc:description>
</cp:coreProperties>
</file>