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87788a76e4f88" w:history="1">
              <w:r>
                <w:rPr>
                  <w:rStyle w:val="Hyperlink"/>
                </w:rPr>
                <w:t>2025-2031年中国茯苓种植市场深度调查分析及发展趋势研究报告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87788a76e4f88" w:history="1">
              <w:r>
                <w:rPr>
                  <w:rStyle w:val="Hyperlink"/>
                </w:rPr>
                <w:t>2025-2031年中国茯苓种植市场深度调查分析及发展趋势研究报告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87788a76e4f88" w:history="1">
                <w:r>
                  <w:rPr>
                    <w:rStyle w:val="Hyperlink"/>
                  </w:rPr>
                  <w:t>https://www.20087.com/1/85/FuLingZhongZhiHangYeQianJingFenX.html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茯苓是一种珍贵的药用真菌，因其广泛的药用价值和保健功效，市场需求持续增长。近年来，随着人们对健康生活方式的重视，茯苓作为传统中药的重要成分，其市场需求量不断上升。茯苓的人工栽培技术也日趋成熟，包括段木栽培、袋料栽培等多种方法，提高了产量和质量。同时，科研机构和企业合作研发，致力于茯苓的优良菌种筛选和高效栽培模式，以满足市场对高品质茯苓的需求。</w:t>
      </w:r>
      <w:r>
        <w:rPr>
          <w:rFonts w:hint="eastAsia"/>
        </w:rPr>
        <w:br/>
      </w:r>
      <w:r>
        <w:rPr>
          <w:rFonts w:hint="eastAsia"/>
        </w:rPr>
        <w:t>　　未来，茯苓种植将更加注重科技投入和产业链整合。科技创新方面，将重点开展茯苓生物活性成分的深度挖掘，以及茯苓菌丝体的工业化生产，以期获得更高的药效成分和经济效益。同时，通过生物技术改良茯苓菌株，提高抗逆性和产量。产业链整合方面，将加强茯苓种植与深加工、市场营销之间的协同，建立从种植到终端销售的完整产业链，提升整体竞争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87788a76e4f88" w:history="1">
        <w:r>
          <w:rPr>
            <w:rStyle w:val="Hyperlink"/>
          </w:rPr>
          <w:t>2025-2031年中国茯苓种植市场深度调查分析及发展趋势研究报告</w:t>
        </w:r>
      </w:hyperlink>
      <w:r>
        <w:rPr>
          <w:rFonts w:hint="eastAsia"/>
        </w:rPr>
        <w:t>》通过详实的数据分析，全面解析了茯苓种植行业的市场规模、需求动态及价格趋势，深入探讨了茯苓种植产业链上下游的协同关系与竞争格局变化。报告对茯苓种植细分市场进行精准划分，结合重点企业研究，揭示了品牌影响力与市场集中度的现状，为行业参与者提供了清晰的竞争态势洞察。同时，报告结合宏观经济环境、技术发展路径及消费者需求演变，科学预测了茯苓种植行业的未来发展方向，并针对潜在风险提出了切实可行的应对策略。报告为茯苓种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茯苓种植行业发展基本情况</w:t>
      </w:r>
      <w:r>
        <w:rPr>
          <w:rFonts w:hint="eastAsia"/>
        </w:rPr>
        <w:br/>
      </w:r>
      <w:r>
        <w:rPr>
          <w:rFonts w:hint="eastAsia"/>
        </w:rPr>
        <w:t>　　第一节 茯苓种植行业定义及分类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茯苓种植行业特征分析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二、茯苓种植行业在国民经济中的地位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三、茯苓种植行业生命周期分析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2、茯苓种植行业生命周期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2025年中国茯苓种植行业发展环境分析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一、GDP总量及增长分析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四、居民收入与消费情况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中国茯苓种植行业政策环境分析</w:t>
      </w:r>
      <w:r>
        <w:rPr>
          <w:rFonts w:hint="eastAsia"/>
        </w:rPr>
        <w:br/>
      </w:r>
      <w:r>
        <w:rPr>
          <w:rFonts w:hint="eastAsia"/>
        </w:rPr>
        <w:t>　　　　一、茯苓种植行业政策法规分析</w:t>
      </w:r>
      <w:r>
        <w:rPr>
          <w:rFonts w:hint="eastAsia"/>
        </w:rPr>
        <w:br/>
      </w:r>
      <w:r>
        <w:rPr>
          <w:rFonts w:hint="eastAsia"/>
        </w:rPr>
        <w:t>　　　　二、茯苓种植行业相关标准分析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中国茯苓种植行业社会环境分析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2020-2025年中国茯苓种植行业经济运行状况分析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2020-2025年中国茯苓种植行业发展分析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一、2025年中国茯苓种植行业主要经济指标</w:t>
      </w:r>
      <w:r>
        <w:rPr>
          <w:rFonts w:hint="eastAsia"/>
        </w:rPr>
        <w:br/>
      </w:r>
      <w:r>
        <w:rPr>
          <w:rFonts w:hint="eastAsia"/>
        </w:rPr>
        <w:t>　　第二节 2020-2025年中国茯苓种植行业规模分析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一、2020-2025年茯苓种植行业企业规模分析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二、2020-2025年茯苓种植行业资产增长分析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三、2020-2025年茯苓种植行业销售收入分析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四、2020-2025年茯苓种植行业利润总额分析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2020-2025年中国茯苓种植行业经营效益分析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一、2020-2025年茯苓种植行业偿债能力分析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二、2020-2025年茯苓种植行业盈利能力分析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三、2020-2025年茯苓种植行业毛利率分析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四、2020-2025年茯苓种植行业运营能力分析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2020-2025年中国茯苓种植行业成本费用分析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一、2020-2025年茯苓种植行业销售成本分析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二、2020-2025年茯苓种植行业销售费用分析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三、2020-2025年茯苓种植行业管理费用分析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四、2020-2025年茯苓种植行业财务费用分析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中国茯苓种植行业重点区域发展分析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二、长三角茯苓种植行业企业规模</w:t>
      </w:r>
      <w:r>
        <w:rPr>
          <w:rFonts w:hint="eastAsia"/>
        </w:rPr>
        <w:br/>
      </w:r>
      <w:r>
        <w:rPr>
          <w:rFonts w:hint="eastAsia"/>
        </w:rPr>
        <w:t>　　　　三、长三角茯苓种植行业收入利润</w:t>
      </w:r>
      <w:r>
        <w:rPr>
          <w:rFonts w:hint="eastAsia"/>
        </w:rPr>
        <w:br/>
      </w:r>
      <w:r>
        <w:rPr>
          <w:rFonts w:hint="eastAsia"/>
        </w:rPr>
        <w:t>　　　　四、长三角茯苓种植行业经营效益</w:t>
      </w:r>
      <w:r>
        <w:rPr>
          <w:rFonts w:hint="eastAsia"/>
        </w:rPr>
        <w:br/>
      </w:r>
      <w:r>
        <w:rPr>
          <w:rFonts w:hint="eastAsia"/>
        </w:rPr>
        <w:t>　　　　五、长三角茯苓种植行业市场前景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二、珠三角茯苓种植行业企业规模</w:t>
      </w:r>
      <w:r>
        <w:rPr>
          <w:rFonts w:hint="eastAsia"/>
        </w:rPr>
        <w:br/>
      </w:r>
      <w:r>
        <w:rPr>
          <w:rFonts w:hint="eastAsia"/>
        </w:rPr>
        <w:t>　　　　三、珠三角茯苓种植行业收入利润</w:t>
      </w:r>
      <w:r>
        <w:rPr>
          <w:rFonts w:hint="eastAsia"/>
        </w:rPr>
        <w:br/>
      </w:r>
      <w:r>
        <w:rPr>
          <w:rFonts w:hint="eastAsia"/>
        </w:rPr>
        <w:t>　　　　四、珠三角茯苓种植行业经营效益</w:t>
      </w:r>
      <w:r>
        <w:rPr>
          <w:rFonts w:hint="eastAsia"/>
        </w:rPr>
        <w:br/>
      </w:r>
      <w:r>
        <w:rPr>
          <w:rFonts w:hint="eastAsia"/>
        </w:rPr>
        <w:t>　　　　五、珠三角茯苓种植行业市场前景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二、环渤海湾茯苓种植行业企业规模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三、环渤海湾茯苓种植行业收入利润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四、环渤海湾茯苓种植行业经营效益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五、环渤海湾茯苓种植行业市场前景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我国茯苓种植行业产业链分析</w:t>
      </w:r>
      <w:r>
        <w:rPr>
          <w:rFonts w:hint="eastAsia"/>
        </w:rPr>
        <w:br/>
      </w:r>
      <w:r>
        <w:rPr>
          <w:rFonts w:hint="eastAsia"/>
        </w:rPr>
        <w:t>　　第一节 茯苓种植行业产业链分析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茯苓种植上游行业调研</w:t>
      </w:r>
      <w:r>
        <w:rPr>
          <w:rFonts w:hint="eastAsia"/>
        </w:rPr>
        <w:br/>
      </w:r>
      <w:r>
        <w:rPr>
          <w:rFonts w:hint="eastAsia"/>
        </w:rPr>
        <w:t>　　　　一、茯苓种植成本构成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四、上游行业对茯苓种植行业的影响</w:t>
      </w:r>
      <w:r>
        <w:rPr>
          <w:rFonts w:hint="eastAsia"/>
        </w:rPr>
        <w:br/>
      </w:r>
      <w:r>
        <w:rPr>
          <w:rFonts w:hint="eastAsia"/>
        </w:rPr>
        <w:t>　　第三节 茯苓种植下游行业调研</w:t>
      </w:r>
      <w:r>
        <w:rPr>
          <w:rFonts w:hint="eastAsia"/>
        </w:rPr>
        <w:br/>
      </w:r>
      <w:r>
        <w:rPr>
          <w:rFonts w:hint="eastAsia"/>
        </w:rPr>
        <w:t>　　　　一、茯苓种植下游行业分布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四、下游需求对茯苓种植行业的影响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茯苓种植市场竞争格局分析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茯苓种植行业主要企业竞争力分析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茯苓种植行业竞争格局分析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一、2025年茯苓种植行业竞争分析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二、2025年国内外茯苓种植竞争分析</w:t>
      </w:r>
      <w:r>
        <w:rPr>
          <w:rFonts w:hint="eastAsia"/>
        </w:rPr>
        <w:br/>
      </w:r>
      <w:r>
        <w:rPr>
          <w:rFonts w:hint="eastAsia"/>
        </w:rPr>
        <w:t>　　　　三、2025年中国茯苓种植市场竞争分析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四、2025年中国茯苓种植市场集中度分析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中国茯苓种植行业企业经营情况分析</w:t>
      </w:r>
      <w:r>
        <w:rPr>
          <w:rFonts w:hint="eastAsia"/>
        </w:rPr>
        <w:br/>
      </w:r>
      <w:r>
        <w:rPr>
          <w:rFonts w:hint="eastAsia"/>
        </w:rPr>
        <w:t>　　第一节 谷城晴天茯苓种植专业合作社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第二节 桑植星祥茯苓种植专业合作社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第三节 山阳县丰玉茯苓种植专业合作社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第四节 凤冈县亿源茯苓种植专业合作社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第五节 贵溪克勤百合茯苓种植专业合作社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第六节 四川鑫睿茯苓种植有限公司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2025-2031年中国茯苓种植行业前景调研分析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2025-2031年中国茯苓种植行业前景调研分析</w:t>
      </w:r>
      <w:r>
        <w:rPr>
          <w:rFonts w:hint="eastAsia"/>
        </w:rPr>
        <w:br/>
      </w:r>
      <w:r>
        <w:rPr>
          <w:rFonts w:hint="eastAsia"/>
        </w:rPr>
        <w:t>　　　　一、茯苓种植行业市场趋势分析</w:t>
      </w:r>
      <w:r>
        <w:rPr>
          <w:rFonts w:hint="eastAsia"/>
        </w:rPr>
        <w:br/>
      </w:r>
      <w:r>
        <w:rPr>
          <w:rFonts w:hint="eastAsia"/>
        </w:rPr>
        <w:t>　　　　二、茯苓种植行业销售收入预测</w:t>
      </w:r>
      <w:r>
        <w:rPr>
          <w:rFonts w:hint="eastAsia"/>
        </w:rPr>
        <w:br/>
      </w:r>
      <w:r>
        <w:rPr>
          <w:rFonts w:hint="eastAsia"/>
        </w:rPr>
        <w:t>　　　　三、茯苓种植行业投资机会分析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2025-2031年中国茯苓种植行业投资前景分析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2025-2031年中国茯苓种植行业投资前景研究及建议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茯苓种植企业投资规划建议与客户策略分析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茯苓种植企业投资前景规划背景意义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茯苓种植企业战略规划制定依据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茯苓种植企业战略规划策略分析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茯苓种植企业重点客户战略实施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茯苓种植行业研究结论</w:t>
      </w:r>
      <w:r>
        <w:rPr>
          <w:rFonts w:hint="eastAsia"/>
        </w:rPr>
        <w:br/>
      </w:r>
      <w:r>
        <w:rPr>
          <w:rFonts w:hint="eastAsia"/>
        </w:rPr>
        <w:t>　　第二节 茯苓种植行业投资价值评估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[.中.智.林.]茯苓种植行业投资建议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2025年中国茯苓种植行业经济财务指标统计</w:t>
      </w:r>
      <w:r>
        <w:rPr>
          <w:rFonts w:hint="eastAsia"/>
        </w:rPr>
        <w:br/>
      </w:r>
      <w:r>
        <w:rPr>
          <w:rFonts w:hint="eastAsia"/>
        </w:rPr>
        <w:t>　　图表 2020-2025年中国茯苓种植企业数量增长趋势图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2020-2025年中国茯苓种植行业毛利率情况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2025-2031年中国茯苓种植行业销售收入预测趋势图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87788a76e4f88" w:history="1">
        <w:r>
          <w:rPr>
            <w:rStyle w:val="Hyperlink"/>
          </w:rPr>
          <w:t>2025-2031年中国茯苓种植市场深度调查分析及发展趋势研究报告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87788a76e4f88" w:history="1">
        <w:r>
          <w:rPr>
            <w:rStyle w:val="Hyperlink"/>
          </w:rPr>
          <w:t>https://www.20087.com/1/85/FuLingZhongZhiHangYeQianJingFenX.html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热点：土茯苓种植几年可收成、茯苓种植技术与栽培管理、茯苓人工怎么栽培、茯苓种植技术视频、如何种植茯苓、茯苓种植时间和方法、怎样种植茯苓、茯苓种植条件和方法、土茯苓种植与栽培技术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0a17bdd6e4d4c" w:history="1">
      <w:r>
        <w:rPr>
          <w:rStyle w:val="Hyperlink"/>
        </w:rPr>
        <w:t>2025-2031年中国茯苓种植市场深度调查分析及发展趋势研究报告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FuLingZhongZhiHangYeQianJingFenX.html" TargetMode="External" Id="Rffc87788a76e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FuLingZhongZhiHangYeQianJingFenX.html" TargetMode="External" Id="Rf400a17bdd6e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2025-04-18T23:58:00Z</dcterms:created>
  <dcterms:modified xsi:type="dcterms:W3CDTF">2025-04-19T00:58:00Z</dcterms:modified>
  <dc:subject>2025-2031年中国茯苓种植市场深度调查分析及发展趋势研究报告</dc:subject>
  <dc:title>2025-2031年中国茯苓种植市场深度调查分析及发展趋势研究报告</dc:title>
  <cp:keywords>2025-2031年中国茯苓种植市场深度调查分析及发展趋势研究报告</cp:keywords>
  <dc:description>2025-2031年中国茯苓种植市场深度调查分析及发展趋势研究报告</dc:description>
</cp:coreProperties>
</file>