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95cb28064357" w:history="1">
              <w:r>
                <w:rPr>
                  <w:rStyle w:val="Hyperlink"/>
                </w:rPr>
                <w:t>中国葡萄糖酸锌颗粒市场分析与发展趋势预测报告（2025-2031年）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95cb28064357" w:history="1">
              <w:r>
                <w:rPr>
                  <w:rStyle w:val="Hyperlink"/>
                </w:rPr>
                <w:t>中国葡萄糖酸锌颗粒市场分析与发展趋势预测报告（2025-2031年）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95cb28064357" w:history="1">
                <w:r>
                  <w:rPr>
                    <w:rStyle w:val="Hyperlink"/>
                  </w:rPr>
                  <w:t>https://www.20087.com/1/55/PuTaoTangSuanXinKeLiHangYeQianJingQuShi.html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锌颗粒是一种常用的锌补充剂，广泛应用于预防和治疗锌缺乏症，促进儿童生长发育，增强免疫力。近年来，随着人们对健康和营养补充的重视，葡萄糖酸锌颗粒在配方优化、吸收效率和适口性方面有了显著改进。通过采用纳米技术、缓释技术等，提高了葡萄糖酸锌的溶解性和吸收效率，同时，通过改善口感和添加天然香料，提高了产品的适口性和消费者接受度。</w:t>
      </w:r>
      <w:r>
        <w:rPr>
          <w:rFonts w:hint="eastAsia"/>
        </w:rPr>
        <w:br/>
      </w:r>
      <w:r>
        <w:rPr>
          <w:rFonts w:hint="eastAsia"/>
        </w:rPr>
        <w:t>　　未来，葡萄糖酸锌颗粒的发展将受到消费者需求和科研进步的双重推动。一方面，随着消费者对个性化、定制化营养补充品的需求增加，葡萄糖酸锌颗粒将开发更多针对特定人群和健康状况的配方，如针对孕妇、老年人、运动员的配方，以及结合其他微量元素和维生素的复合补充剂。另一方面，面对营养科学和生物技术的发展，葡萄糖酸锌颗粒将进一步研究锌的生物学作用和最佳摄入量，以及锌与其他营养素的相互作用，以提供更科学、更精准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95cb28064357" w:history="1">
        <w:r>
          <w:rPr>
            <w:rStyle w:val="Hyperlink"/>
          </w:rPr>
          <w:t>中国葡萄糖酸锌颗粒市场分析与发展趋势预测报告（2025-2031年）</w:t>
        </w:r>
      </w:hyperlink>
      <w:r>
        <w:rPr>
          <w:rFonts w:hint="eastAsia"/>
        </w:rPr>
        <w:t>》主要分析了葡萄糖酸锌颗粒行业的市场规模、葡萄糖酸锌颗粒市场供需状况、葡萄糖酸锌颗粒市场竞争状况和葡萄糖酸锌颗粒主要企业经营情况，同时对葡萄糖酸锌颗粒行业的未来发展做出科学的预测。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cb95cb28064357" w:history="1">
        <w:r>
          <w:rPr>
            <w:rStyle w:val="Hyperlink"/>
          </w:rPr>
          <w:t>中国葡萄糖酸锌颗粒市场分析与发展趋势预测报告（2025-2031年）</w:t>
        </w:r>
      </w:hyperlink>
      <w:r>
        <w:rPr>
          <w:rFonts w:hint="eastAsia"/>
        </w:rPr>
        <w:t>》可以帮助投资者准确把握葡萄糖酸锌颗粒行业的市场现状，为投资者进行投资作出葡萄糖酸锌颗粒行业前景预判，挖掘葡萄糖酸锌颗粒行业投资价值，同时提出葡萄糖酸锌颗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葡萄糖酸锌颗粒行业相关概述</w:t>
      </w:r>
      <w:r>
        <w:rPr>
          <w:rFonts w:hint="eastAsia"/>
        </w:rPr>
        <w:br/>
      </w:r>
      <w:r>
        <w:rPr>
          <w:rFonts w:hint="eastAsia"/>
        </w:rPr>
        <w:t>　　　　一、葡萄糖酸锌颗粒行业定义及特点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1、葡萄糖酸锌颗粒行业定义</w:t>
      </w:r>
      <w:r>
        <w:rPr>
          <w:rFonts w:hint="eastAsia"/>
        </w:rPr>
        <w:br/>
      </w:r>
      <w:r>
        <w:rPr>
          <w:rFonts w:hint="eastAsia"/>
        </w:rPr>
        <w:t>　　　　　　2、葡萄糖酸锌颗粒行业特点</w:t>
      </w:r>
      <w:r>
        <w:rPr>
          <w:rFonts w:hint="eastAsia"/>
        </w:rPr>
        <w:br/>
      </w:r>
      <w:r>
        <w:rPr>
          <w:rFonts w:hint="eastAsia"/>
        </w:rPr>
        <w:t>　　　　二、葡萄糖酸锌颗粒行业经营模式分析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1、葡萄糖酸锌颗粒生产模式</w:t>
      </w:r>
      <w:r>
        <w:rPr>
          <w:rFonts w:hint="eastAsia"/>
        </w:rPr>
        <w:br/>
      </w:r>
      <w:r>
        <w:rPr>
          <w:rFonts w:hint="eastAsia"/>
        </w:rPr>
        <w:t>　　　　　　2、葡萄糖酸锌颗粒采购模式</w:t>
      </w:r>
      <w:r>
        <w:rPr>
          <w:rFonts w:hint="eastAsia"/>
        </w:rPr>
        <w:br/>
      </w:r>
      <w:r>
        <w:rPr>
          <w:rFonts w:hint="eastAsia"/>
        </w:rPr>
        <w:t>　　　　　　3、葡萄糖酸锌颗粒销售模式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2024-2025年全球葡萄糖酸锌颗粒行业市场运行形势分析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2024-2025年全球葡萄糖酸锌颗粒行业发展概况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全球葡萄糖酸锌颗粒行业发展走势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一、全球葡萄糖酸锌颗粒行业市场分布情况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二、全球葡萄糖酸锌颗粒行业发展趋势分析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全球葡萄糖酸锌颗粒行业重点国家和区域分析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2024-2025年中国葡萄糖酸锌颗粒行业发展环境分析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葡萄糖酸锌颗粒政策环境分析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葡萄糖酸锌颗粒技术环境分析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2024-2025年葡萄糖酸锌颗粒行业技术发展现状及趋势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当前我国葡萄糖酸锌颗粒技术发展现状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中外葡萄糖酸锌颗粒技术差距及产生差距的主要原因分析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提高我国葡萄糖酸锌颗粒技术的对策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我国葡萄糖酸锌颗粒研发、设计发展趋势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2024-2025年中国葡萄糖酸锌颗粒行业市场供需状况分析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中国葡萄糖酸锌颗粒行业市场规模情况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中国葡萄糖酸锌颗粒行业盈利情况分析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中国葡萄糖酸锌颗粒行业市场需求状况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一、2019-2024年葡萄糖酸锌颗粒行业市场需求情况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二、葡萄糖酸锌颗粒行业市场需求特点分析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三、2025-2031年葡萄糖酸锌颗粒行业市场需求预测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中国葡萄糖酸锌颗粒行业市场供给状况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一、2019-2024年葡萄糖酸锌颗粒行业市场供给情况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二、葡萄糖酸锌颗粒行业市场供给特点分析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三、2025-2031年葡萄糖酸锌颗粒行业市场供给预测</w:t>
      </w:r>
      <w:r>
        <w:rPr>
          <w:rFonts w:hint="eastAsia"/>
        </w:rPr>
        <w:br/>
      </w:r>
      <w:r>
        <w:rPr>
          <w:rFonts w:hint="eastAsia"/>
        </w:rPr>
        <w:t>　　第五节 葡萄糖酸锌颗粒行业市场供需平衡状况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中国葡萄糖酸锌颗粒行业进出口情况分析预测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2019-2024年中国葡萄糖酸锌颗粒行业进出口情况分析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一、2019-2024年中国葡萄糖酸锌颗粒行业进口分析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二、2019-2024年中国葡萄糖酸锌颗粒行业出口分析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2025-2031年中国葡萄糖酸锌颗粒行业进出口情况预测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一、2025-2031年中国葡萄糖酸锌颗粒行业进口预测分析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二、2025-2031年中国葡萄糖酸锌颗粒行业出口预测分析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影响葡萄糖酸锌颗粒行业进出口变化的主要原因分析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2019-2024年中国葡萄糖酸锌颗粒行业重点地区调研分析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一、中国葡萄糖酸锌颗粒行业重点区域市场结构调研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二、**地区葡萄糖酸锌颗粒市场调研分析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三、**地区葡萄糖酸锌颗粒市场调研分析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四、**地区葡萄糖酸锌颗粒市场调研分析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五、**地区葡萄糖酸锌颗粒市场调研分析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六、**地区葡萄糖酸锌颗粒市场调研分析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葡萄糖酸锌颗粒行业细分产品市场调研分析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中国葡萄糖酸锌颗粒行业市场行情分析预测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葡萄糖酸锌颗粒价格影响因素分析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2019-2024年中国葡萄糖酸锌颗粒市场价格趋向分析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2025-2031年中国葡萄糖酸锌颗粒市场价格趋向预测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葡萄糖酸锌颗粒行业上、下游市场分析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葡萄糖酸锌颗粒行业上游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葡萄糖酸锌颗粒行业下游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葡萄糖酸锌颗粒行业竞争格局分析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葡萄糖酸锌颗粒行业集中度分析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一、葡萄糖酸锌颗粒市场集中度分析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二、葡萄糖酸锌颗粒企业集中度分析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三、葡萄糖酸锌颗粒区域集中度分析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葡萄糖酸锌颗粒行业竞争格局分析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一、2025年葡萄糖酸锌颗粒行业竞争分析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二、2025年中外葡萄糖酸锌颗粒产品竞争分析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三、2019-2024年中国葡萄糖酸锌颗粒市场竞争分析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四、2025-2031年国内主要葡萄糖酸锌颗粒企业动向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葡萄糖酸锌颗粒行业重点企业发展调研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葡萄糖酸锌颗粒重点企业（一）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葡萄糖酸锌颗粒重点企业（二）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葡萄糖酸锌颗粒重点企业（三）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葡萄糖酸锌颗粒重点企业（四）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葡萄糖酸锌颗粒重点企业（五）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葡萄糖酸锌颗粒重点企业（六）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2024-2025年葡萄糖酸锌颗粒企业发展策略分析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葡萄糖酸锌颗粒市场策略分析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一、葡萄糖酸锌颗粒价格策略分析</w:t>
      </w:r>
      <w:r>
        <w:rPr>
          <w:rFonts w:hint="eastAsia"/>
        </w:rPr>
        <w:br/>
      </w:r>
      <w:r>
        <w:rPr>
          <w:rFonts w:hint="eastAsia"/>
        </w:rPr>
        <w:t>　　　　二、葡萄糖酸锌颗粒渠道策略分析</w:t>
      </w:r>
      <w:r>
        <w:rPr>
          <w:rFonts w:hint="eastAsia"/>
        </w:rPr>
        <w:br/>
      </w:r>
      <w:r>
        <w:rPr>
          <w:rFonts w:hint="eastAsia"/>
        </w:rPr>
        <w:t>　　第二节 葡萄糖酸锌颗粒销售策略分析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提高葡萄糖酸锌颗粒企业竞争力的策略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一、提高中国葡萄糖酸锌颗粒企业核心竞争力的对策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二、葡萄糖酸锌颗粒企业提升竞争力的主要方向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三、影响葡萄糖酸锌颗粒企业核心竞争力的因素及提升途径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四、提高葡萄糖酸锌颗粒企业竞争力的策略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对我国葡萄糖酸锌颗粒品牌的战略思考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一、葡萄糖酸锌颗粒实施品牌战略的意义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二、葡萄糖酸锌颗粒企业品牌的现状分析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三、我国葡萄糖酸锌颗粒企业的品牌战略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四、葡萄糖酸锌颗粒品牌战略管理的策略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2024-2025年中国葡萄糖酸锌颗粒行业营销策略分析</w:t>
      </w:r>
      <w:r>
        <w:rPr>
          <w:rFonts w:hint="eastAsia"/>
        </w:rPr>
        <w:br/>
      </w:r>
      <w:r>
        <w:rPr>
          <w:rFonts w:hint="eastAsia"/>
        </w:rPr>
        <w:t>　　第一节 葡萄糖酸锌颗粒市场推广策略研究分析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一、做好葡萄糖酸锌颗粒产品导入</w:t>
      </w:r>
      <w:r>
        <w:rPr>
          <w:rFonts w:hint="eastAsia"/>
        </w:rPr>
        <w:br/>
      </w:r>
      <w:r>
        <w:rPr>
          <w:rFonts w:hint="eastAsia"/>
        </w:rPr>
        <w:t>　　　　二、做好葡萄糖酸锌颗粒产品组合和产品线决策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三、葡萄糖酸锌颗粒行业城市市场推广策略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葡萄糖酸锌颗粒行业渠道营销研究分析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一、葡萄糖酸锌颗粒行业营销环境分析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二、葡萄糖酸锌颗粒行业现存的营销渠道分析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三、葡萄糖酸锌颗粒行业终端市场营销管理策略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葡萄糖酸锌颗粒行业营销战略研究分析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一、中国葡萄糖酸锌颗粒行业有效整合营销策略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二、建立葡萄糖酸锌颗粒行业厂商的双嬴模式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2025-2031年中国葡萄糖酸锌颗粒行业前景与风险预测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2025年葡萄糖酸锌颗粒市场前景分析</w:t>
      </w:r>
      <w:r>
        <w:rPr>
          <w:rFonts w:hint="eastAsia"/>
        </w:rPr>
        <w:br/>
      </w:r>
      <w:r>
        <w:rPr>
          <w:rFonts w:hint="eastAsia"/>
        </w:rPr>
        <w:t>　　第二节 2025年葡萄糖酸锌颗粒发展趋势预测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2025-2031年中国葡萄糖酸锌颗粒行业投资特性分析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一、2025-2031年中国葡萄糖酸锌颗粒行业进入壁垒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二、2025-2031年中国葡萄糖酸锌颗粒行业盈利模式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三、2025-2031年中国葡萄糖酸锌颗粒行业盈利因素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2025-2031年中国葡萄糖酸锌颗粒行业投资机会分析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一、2025-2031年中国葡萄糖酸锌颗粒细分市场投资机会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二、2025-2031年中国葡萄糖酸锌颗粒行业区域市场投资潜力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2025-2031年中国葡萄糖酸锌颗粒行业投资风险分析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一、2025-2031年中国葡萄糖酸锌颗粒行业市场竞争风险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二、2025-2031年中国葡萄糖酸锌颗粒行业技术风险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三、2025-2031年中国葡萄糖酸锌颗粒行业政策风险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四、2025-2031年中国葡萄糖酸锌颗粒行业进入退出风险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2025-2031年中国葡萄糖酸锌颗粒行业盈利模式与投资策略分析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国外葡萄糖酸锌颗粒行业投资现状及经营模式分析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一、境外葡萄糖酸锌颗粒行业成长情况调查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中国葡萄糖酸锌颗粒行业商业模式探讨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中国葡萄糖酸锌颗粒行业投资国际化发展战略分析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中国葡萄糖酸锌颗粒行业投资策略分析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中国葡萄糖酸锌颗粒行业资本运作战略选择方案研究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中.智.林.：中国葡萄糖酸锌颗粒行业多元化经营战略的可行性分析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葡萄糖酸锌颗粒行业类别</w:t>
      </w:r>
      <w:r>
        <w:rPr>
          <w:rFonts w:hint="eastAsia"/>
        </w:rPr>
        <w:br/>
      </w:r>
      <w:r>
        <w:rPr>
          <w:rFonts w:hint="eastAsia"/>
        </w:rPr>
        <w:t>　　图表 葡萄糖酸锌颗粒行业产业链调研</w:t>
      </w:r>
      <w:r>
        <w:rPr>
          <w:rFonts w:hint="eastAsia"/>
        </w:rPr>
        <w:br/>
      </w:r>
      <w:r>
        <w:rPr>
          <w:rFonts w:hint="eastAsia"/>
        </w:rPr>
        <w:t>　　图表 葡萄糖酸锌颗粒行业现状</w:t>
      </w:r>
      <w:r>
        <w:rPr>
          <w:rFonts w:hint="eastAsia"/>
        </w:rPr>
        <w:br/>
      </w:r>
      <w:r>
        <w:rPr>
          <w:rFonts w:hint="eastAsia"/>
        </w:rPr>
        <w:t>　　图表 葡萄糖酸锌颗粒行业标准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2019-2024年中国葡萄糖酸锌颗粒市场规模</w:t>
      </w:r>
      <w:r>
        <w:rPr>
          <w:rFonts w:hint="eastAsia"/>
        </w:rPr>
        <w:br/>
      </w:r>
      <w:r>
        <w:rPr>
          <w:rFonts w:hint="eastAsia"/>
        </w:rPr>
        <w:t>　　图表 2025年中国葡萄糖酸锌颗粒行业产能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2019-2024年中国葡萄糖酸锌颗粒产量</w:t>
      </w:r>
      <w:r>
        <w:rPr>
          <w:rFonts w:hint="eastAsia"/>
        </w:rPr>
        <w:br/>
      </w:r>
      <w:r>
        <w:rPr>
          <w:rFonts w:hint="eastAsia"/>
        </w:rPr>
        <w:t>　　图表 葡萄糖酸锌颗粒行业动态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2025年中国葡萄糖酸锌颗粒行业需求区域调研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2019-2024年中国葡萄糖酸锌颗粒进口数据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2019-2024年中国葡萄糖酸锌颗粒行业企业数量统计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**地区葡萄糖酸锌颗粒市场规模</w:t>
      </w:r>
      <w:r>
        <w:rPr>
          <w:rFonts w:hint="eastAsia"/>
        </w:rPr>
        <w:br/>
      </w:r>
      <w:r>
        <w:rPr>
          <w:rFonts w:hint="eastAsia"/>
        </w:rPr>
        <w:t>　　图表 **地区葡萄糖酸锌颗粒行业市场需求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**地区葡萄糖酸锌颗粒市场调研</w:t>
      </w:r>
      <w:r>
        <w:rPr>
          <w:rFonts w:hint="eastAsia"/>
        </w:rPr>
        <w:br/>
      </w:r>
      <w:r>
        <w:rPr>
          <w:rFonts w:hint="eastAsia"/>
        </w:rPr>
        <w:t>　　图表 **地区葡萄糖酸锌颗粒行业市场需求分析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**地区葡萄糖酸锌颗粒市场规模</w:t>
      </w:r>
      <w:r>
        <w:rPr>
          <w:rFonts w:hint="eastAsia"/>
        </w:rPr>
        <w:br/>
      </w:r>
      <w:r>
        <w:rPr>
          <w:rFonts w:hint="eastAsia"/>
        </w:rPr>
        <w:t>　　图表 **地区葡萄糖酸锌颗粒行业市场需求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**地区葡萄糖酸锌颗粒市场调研</w:t>
      </w:r>
      <w:r>
        <w:rPr>
          <w:rFonts w:hint="eastAsia"/>
        </w:rPr>
        <w:br/>
      </w:r>
      <w:r>
        <w:rPr>
          <w:rFonts w:hint="eastAsia"/>
        </w:rPr>
        <w:t>　　图表 **地区葡萄糖酸锌颗粒行业市场需求分析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葡萄糖酸锌颗粒行业竞争对手分析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葡萄糖酸锌颗粒重点企业（三）成长能力情况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2025-2031年中国葡萄糖酸锌颗粒市场规模预测</w:t>
      </w:r>
      <w:r>
        <w:rPr>
          <w:rFonts w:hint="eastAsia"/>
        </w:rPr>
        <w:br/>
      </w:r>
      <w:r>
        <w:rPr>
          <w:rFonts w:hint="eastAsia"/>
        </w:rPr>
        <w:t>　　图表 葡萄糖酸锌颗粒行业准入条件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2025-2031年中国葡萄糖酸锌颗粒行业信息化</w:t>
      </w:r>
      <w:r>
        <w:rPr>
          <w:rFonts w:hint="eastAsia"/>
        </w:rPr>
        <w:br/>
      </w:r>
      <w:r>
        <w:rPr>
          <w:rFonts w:hint="eastAsia"/>
        </w:rPr>
        <w:t>　　图表 2025年中国葡萄糖酸锌颗粒市场前景分析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2025-2031年中国葡萄糖酸锌颗粒行业发展趋势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95cb28064357" w:history="1">
        <w:r>
          <w:rPr>
            <w:rStyle w:val="Hyperlink"/>
          </w:rPr>
          <w:t>中国葡萄糖酸锌颗粒市场分析与发展趋势预测报告（2025-2031年）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95cb28064357" w:history="1">
        <w:r>
          <w:rPr>
            <w:rStyle w:val="Hyperlink"/>
          </w:rPr>
          <w:t>https://www.20087.com/1/55/PuTaoTangSuanXinKeLiHangYeQianJingQuShi.html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轻易给孩子吃赖氨葡锌、葡萄糖酸锌颗粒适合多大孩子吃、葡萄糖酸锌颗粒的作用及功能主治、葡萄糖酸锌颗粒可以吃多久、一天中补锌的最佳时间、葡萄糖酸锌颗粒用热水冲吗、补锌一般补多久停一下、葡萄糖酸锌颗粒可以放在奶粉里吃吗、葡萄糖酸锌补多了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5fed9c9db4d62" w:history="1">
      <w:r>
        <w:rPr>
          <w:rStyle w:val="Hyperlink"/>
        </w:rPr>
        <w:t>中国葡萄糖酸锌颗粒市场分析与发展趋势预测报告（2025-2031年）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uTaoTangSuanXinKeLiHangYeQianJingQuShi.html" TargetMode="External" Id="R0fcb95cb2806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uTaoTangSuanXinKeLiHangYeQianJingQuShi.html" TargetMode="External" Id="R2bd5fed9c9d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2025-02-15T00:21:00Z</dcterms:created>
  <dcterms:modified xsi:type="dcterms:W3CDTF">2025-02-15T01:21:00Z</dcterms:modified>
  <dc:subject>中国葡萄糖酸锌颗粒市场分析与发展趋势预测报告（2025-2031年）</dc:subject>
  <dc:title>中国葡萄糖酸锌颗粒市场分析与发展趋势预测报告（2025-2031年）</dc:title>
  <cp:keywords>中国葡萄糖酸锌颗粒市场分析与发展趋势预测报告（2025-2031年）</cp:keywords>
  <dc:description>中国葡萄糖酸锌颗粒市场分析与发展趋势预测报告（2025-2031年）</dc:description>
</cp:coreProperties>
</file>