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fe6608c234543" w:history="1">
              <w:r>
                <w:rPr>
                  <w:rStyle w:val="Hyperlink"/>
                </w:rPr>
                <w:t>中国远程医疗推车市场调查研究与前景分析报告（2026-2032年）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fe6608c234543" w:history="1">
              <w:r>
                <w:rPr>
                  <w:rStyle w:val="Hyperlink"/>
                </w:rPr>
                <w:t>中国远程医疗推车市场调查研究与前景分析报告（2026-2032年）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fe6608c234543" w:history="1">
                <w:r>
                  <w:rPr>
                    <w:rStyle w:val="Hyperlink"/>
                  </w:rPr>
                  <w:t>https://www.20087.com/1/15/YuanChengYiLiaoTuiCheFaZhanXianZhuangQianJing.html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推车是一种集成了高清视频通信、医疗影像采集及电子病历管理功能的移动式智能医疗终端，旨在打破地域限制，实现医生与患者或基层医疗机构之间的实时远程诊疗。随着5G网络普及与分级诊疗政策的落地，远程医疗推车已从简单的视频会议设备，向专科化、智能化及高度集成的方向全面升级。主流设备普遍配备了高保真全向麦克风、4K云台摄像机及专业医疗显示器，配合电子听诊器、皮肤镜等外设接口，能够在保障音视频流畅交互的同时，满足多学科会诊与远程查房的专业需求。在应用端，具备5G模组与物联网传输能力的智能推车，已成为大型三甲医院帮扶基层、隔离病房探视及应急救援的核心装备。此外，针对重症监护与手术示教等特殊场景，具备全景摄像与生命体征同步传输功能的特种推车，也大幅提升了远程医疗服务的精准度与沉浸感。</w:t>
      </w:r>
      <w:r>
        <w:rPr>
          <w:rFonts w:hint="eastAsia"/>
        </w:rPr>
        <w:br/>
      </w:r>
      <w:r>
        <w:rPr>
          <w:rFonts w:hint="eastAsia"/>
        </w:rPr>
        <w:t>　　未来，远程医疗推车行业将深度围绕“AI辅助诊疗”与“全场景移动互联”两大主线持续演进。市场调研网指出，依托人工智能算法与大数据分析，集成辅助诊断与智能分诊功能的新一代远程医疗推车，将成为行业技术攻关的重点，在实时分析患者影像与体征数据的同时，为远程医生提供精准的决策支持与诊疗建议。在技术架构层面，结合增强现实与虚拟现实技术的沉浸式远程诊疗系统，将打破传统屏幕的物理边界，实现专家与基层医生在虚拟空间中的无缝协作与手术指导。同时，随着家庭医疗与养老护理需求的兴起，具备轻量化设计与极简操作界面的家用型远程医疗终端，也将更好地适配慢病管理与居家康养的多元化需求。此外，开放式的软件生态与标准化数据接口，也将进一步推动远程医疗推车向更加智能、普惠与互联的数字医疗生态体系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7fe6608c234543" w:history="1">
        <w:r>
          <w:rPr>
            <w:rStyle w:val="Hyperlink"/>
          </w:rPr>
          <w:t>中国远程医疗推车市场调查研究与前景分析报告（2026-2032年）</w:t>
        </w:r>
      </w:hyperlink>
      <w:r>
        <w:rPr>
          <w:rFonts w:hint="eastAsia"/>
        </w:rPr>
        <w:t>》，2025年远程医疗推车行业市场规模达 亿元，预计2032年市场规模将达 亿元，期间年均复合增长率（CAGR）达 %。报告通过全面的行业调研，系统梳理了远程医疗推车产业链的各个环节，详细分析了远程医疗推车市场规模、需求变化及价格趋势。报告结合当前远程医疗推车行业现状，科学预测了市场前景与发展方向，并解读了重点企业的竞争格局、市场集中度及品牌表现。同时，报告对远程医疗推车细分市场进行了深入探讨，结合远程医疗推车技术现状与SWOT分析，揭示了远程医疗推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远程医疗推车行业概述</w:t>
      </w:r>
      <w:r>
        <w:rPr>
          <w:rFonts w:hint="eastAsia"/>
        </w:rPr>
        <w:br/>
      </w:r>
      <w:r>
        <w:rPr>
          <w:rFonts w:hint="eastAsia"/>
        </w:rPr>
        <w:t>　　第一节 远程医疗推车定义与分类</w:t>
      </w:r>
      <w:r>
        <w:rPr>
          <w:rFonts w:hint="eastAsia"/>
        </w:rPr>
        <w:br/>
      </w:r>
      <w:r>
        <w:rPr>
          <w:rFonts w:hint="eastAsia"/>
        </w:rPr>
        <w:t>　　第二节 远程医疗推车应用领域</w:t>
      </w:r>
      <w:r>
        <w:rPr>
          <w:rFonts w:hint="eastAsia"/>
        </w:rPr>
        <w:br/>
      </w:r>
      <w:r>
        <w:rPr>
          <w:rFonts w:hint="eastAsia"/>
        </w:rPr>
        <w:t>　　第三节 远程医疗推车行业经济指标分析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远程医疗推车产业链及经营模式分析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三、远程医疗推车销售模式及销售渠道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全球远程医疗推车市场发展综述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2020-2025年全球远程医疗推车市场规模与趋势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主要国家与地区远程医疗推车市场分析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2026-2032年全球远程医疗推车行业发展趋势与前景预测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中国远程医疗推车行业市场分析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2025-2026年远程医疗推车产能与投资动态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一、国内远程医疗推车产能及利用情况</w:t>
      </w:r>
      <w:r>
        <w:rPr>
          <w:rFonts w:hint="eastAsia"/>
        </w:rPr>
        <w:br/>
      </w:r>
      <w:r>
        <w:rPr>
          <w:rFonts w:hint="eastAsia"/>
        </w:rPr>
        <w:t>　　　　二、远程医疗推车产能扩张与投资动态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2026-2032年远程医疗推车行业产量统计与趋势预测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一、2020-2025年远程医疗推车行业产量数据统计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1、2020-2025年远程医疗推车产量及增长趋势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2、2020-2025年远程医疗推车细分产品产量及份额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二、影响远程医疗推车产量的关键因素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三、2026-2032年远程医疗推车产量预测</w:t>
      </w:r>
      <w:r>
        <w:rPr>
          <w:rFonts w:hint="eastAsia"/>
        </w:rPr>
        <w:br/>
      </w:r>
      <w:r>
        <w:rPr>
          <w:rFonts w:hint="eastAsia"/>
        </w:rPr>
        <w:t>　　第三节 2026-2032年远程医疗推车市场需求与销售分析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一、2025-2026年远程医疗推车行业需求现状</w:t>
      </w:r>
      <w:r>
        <w:rPr>
          <w:rFonts w:hint="eastAsia"/>
        </w:rPr>
        <w:br/>
      </w:r>
      <w:r>
        <w:rPr>
          <w:rFonts w:hint="eastAsia"/>
        </w:rPr>
        <w:t>　　　　二、远程医疗推车客户群体与需求特点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三、2020-2025年远程医疗推车行业销售规模分析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四、2026-2032年远程医疗推车市场增长潜力与规模预测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中国远程医疗推车细分市场与下游应用领域分析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远程医疗推车细分市场分析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一、2025-2026年远程医疗推车主要细分产品市场现状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远程医疗推车下游应用与客户群体分析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一、2025-2026年远程医疗推车各应用领域市场现状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2025-2026年远程医疗推车行业技术发展现状及趋势分析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远程医疗推车行业技术发展现状分析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国内外远程医疗推车行业技术差异与原因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远程医疗推车行业技术发展方向、趋势预测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提升远程医疗推车行业技术能力策略建议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远程医疗推车价格机制与竞争策略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一、2020-2025年远程医疗推车市场价格走势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远程医疗推车定价策略与方法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2026-2032年远程医疗推车价格竞争态势与趋势预测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中国远程医疗推车行业重点区域市场研究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2025-2026年重点区域远程医疗推车市场发展概况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二、2020-2025年远程医疗推车市场需求规模情况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三、2026-2032年远程医疗推车行业发展潜力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二、2020-2025年远程医疗推车市场需求规模情况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三、2026-2032年远程医疗推车行业发展潜力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二、2020-2025年远程医疗推车市场需求规模情况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三、2026-2032年远程医疗推车行业发展潜力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二、2020-2025年远程医疗推车市场需求规模情况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三、2026-2032年远程医疗推车行业发展潜力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二、2020-2025年远程医疗推车市场需求规模情况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三、2026-2032年远程医疗推车行业发展潜力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2020-2025年中国远程医疗推车行业进出口情况分析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远程医疗推车行业进口情况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一、2020-2025年远程医疗推车进口规模及增长情况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二、远程医疗推车主要进口来源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远程医疗推车行业出口情况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一、2020-2025年远程医疗推车出口规模及增长情况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二、远程医疗推车主要出口目的地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2020-2025年中国远程医疗推车行业总体发展与财务状况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2020-2025年中国远程医疗推车行业规模情况</w:t>
      </w:r>
      <w:r>
        <w:rPr>
          <w:rFonts w:hint="eastAsia"/>
        </w:rPr>
        <w:br/>
      </w:r>
      <w:r>
        <w:rPr>
          <w:rFonts w:hint="eastAsia"/>
        </w:rPr>
        <w:t>　　　　一、远程医疗推车行业企业数量规模</w:t>
      </w:r>
      <w:r>
        <w:rPr>
          <w:rFonts w:hint="eastAsia"/>
        </w:rPr>
        <w:br/>
      </w:r>
      <w:r>
        <w:rPr>
          <w:rFonts w:hint="eastAsia"/>
        </w:rPr>
        <w:t>　　　　二、远程医疗推车行业从业人员规模</w:t>
      </w:r>
      <w:r>
        <w:rPr>
          <w:rFonts w:hint="eastAsia"/>
        </w:rPr>
        <w:br/>
      </w:r>
      <w:r>
        <w:rPr>
          <w:rFonts w:hint="eastAsia"/>
        </w:rPr>
        <w:t>　　　　三、远程医疗推车行业市场敏感性分析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2020-2025年中国远程医疗推车行业财务能力分析</w:t>
      </w:r>
      <w:r>
        <w:rPr>
          <w:rFonts w:hint="eastAsia"/>
        </w:rPr>
        <w:br/>
      </w:r>
      <w:r>
        <w:rPr>
          <w:rFonts w:hint="eastAsia"/>
        </w:rPr>
        <w:t>　　　　一、远程医疗推车行业盈利能力</w:t>
      </w:r>
      <w:r>
        <w:rPr>
          <w:rFonts w:hint="eastAsia"/>
        </w:rPr>
        <w:br/>
      </w:r>
      <w:r>
        <w:rPr>
          <w:rFonts w:hint="eastAsia"/>
        </w:rPr>
        <w:t>　　　　二、远程医疗推车行业偿债能力</w:t>
      </w:r>
      <w:r>
        <w:rPr>
          <w:rFonts w:hint="eastAsia"/>
        </w:rPr>
        <w:br/>
      </w:r>
      <w:r>
        <w:rPr>
          <w:rFonts w:hint="eastAsia"/>
        </w:rPr>
        <w:t>　　　　三、远程医疗推车行业营运能力</w:t>
      </w:r>
      <w:r>
        <w:rPr>
          <w:rFonts w:hint="eastAsia"/>
        </w:rPr>
        <w:br/>
      </w:r>
      <w:r>
        <w:rPr>
          <w:rFonts w:hint="eastAsia"/>
        </w:rPr>
        <w:t>　　　　四、远程医疗推车行业发展能力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远程医疗推车行业重点企业调研分析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二、企业远程医疗推车业务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二、企业远程医疗推车业务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二、企业远程医疗推车业务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二、企业远程医疗推车业务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二、企业远程医疗推车业务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二、企业远程医疗推车业务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中国远程医疗推车行业竞争格局分析</w:t>
      </w:r>
      <w:r>
        <w:rPr>
          <w:rFonts w:hint="eastAsia"/>
        </w:rPr>
        <w:br/>
      </w:r>
      <w:r>
        <w:rPr>
          <w:rFonts w:hint="eastAsia"/>
        </w:rPr>
        <w:t>　　第一节 远程医疗推车行业竞争格局总览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2025-2026年远程医疗推车行业竞争力分析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2020-2025年远程医疗推车行业企业并购活动分析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2025-2026年远程医疗推车行业会展与招投标活动分析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一、远程医疗推车行业会展活动及其市场影响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2026年中国远程医疗推车企业发展企业发展策略与建议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远程医疗推车销售模式与渠道策略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远程医疗推车品牌与市场推广策略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远程医疗推车研发投入与技术创新能力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远程医疗推车合作联盟与资源整合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中国远程医疗推车行业风险与对策</w:t>
      </w:r>
      <w:r>
        <w:rPr>
          <w:rFonts w:hint="eastAsia"/>
        </w:rPr>
        <w:br/>
      </w:r>
      <w:r>
        <w:rPr>
          <w:rFonts w:hint="eastAsia"/>
        </w:rPr>
        <w:t>　　第一节 远程医疗推车行业SWOT分析</w:t>
      </w:r>
      <w:r>
        <w:rPr>
          <w:rFonts w:hint="eastAsia"/>
        </w:rPr>
        <w:br/>
      </w:r>
      <w:r>
        <w:rPr>
          <w:rFonts w:hint="eastAsia"/>
        </w:rPr>
        <w:t>　　　　一、远程医疗推车行业优势</w:t>
      </w:r>
      <w:r>
        <w:rPr>
          <w:rFonts w:hint="eastAsia"/>
        </w:rPr>
        <w:br/>
      </w:r>
      <w:r>
        <w:rPr>
          <w:rFonts w:hint="eastAsia"/>
        </w:rPr>
        <w:t>　　　　二、远程医疗推车行业劣势</w:t>
      </w:r>
      <w:r>
        <w:rPr>
          <w:rFonts w:hint="eastAsia"/>
        </w:rPr>
        <w:br/>
      </w:r>
      <w:r>
        <w:rPr>
          <w:rFonts w:hint="eastAsia"/>
        </w:rPr>
        <w:t>　　　　三、远程医疗推车市场机会</w:t>
      </w:r>
      <w:r>
        <w:rPr>
          <w:rFonts w:hint="eastAsia"/>
        </w:rPr>
        <w:br/>
      </w:r>
      <w:r>
        <w:rPr>
          <w:rFonts w:hint="eastAsia"/>
        </w:rPr>
        <w:t>　　　　四、远程医疗推车市场威胁</w:t>
      </w:r>
      <w:r>
        <w:rPr>
          <w:rFonts w:hint="eastAsia"/>
        </w:rPr>
        <w:br/>
      </w:r>
      <w:r>
        <w:rPr>
          <w:rFonts w:hint="eastAsia"/>
        </w:rPr>
        <w:t>　　第二节 远程医疗推车行业风险及对策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2026-2032年中国远程医疗推车行业前景与发展趋势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2025-2026年远程医疗推车行业发展环境分析</w:t>
      </w:r>
      <w:r>
        <w:rPr>
          <w:rFonts w:hint="eastAsia"/>
        </w:rPr>
        <w:br/>
      </w:r>
      <w:r>
        <w:rPr>
          <w:rFonts w:hint="eastAsia"/>
        </w:rPr>
        <w:t>　　　　一、远程医疗推车行业主管部门与监管体制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二、远程医疗推车行业主要法律法规及政策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三、远程医疗推车行业标准与质量监管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2026-2032年远程医疗推车行业发展趋势与方向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2026-2032年远程医疗推车行业发展潜力与机遇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远程医疗推车行业研究结论与建议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中:智:林:远程医疗推车行业发展建议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远程医疗推车行业类别</w:t>
      </w:r>
      <w:r>
        <w:rPr>
          <w:rFonts w:hint="eastAsia"/>
        </w:rPr>
        <w:br/>
      </w:r>
      <w:r>
        <w:rPr>
          <w:rFonts w:hint="eastAsia"/>
        </w:rPr>
        <w:t>　　图表 远程医疗推车行业产业链调研</w:t>
      </w:r>
      <w:r>
        <w:rPr>
          <w:rFonts w:hint="eastAsia"/>
        </w:rPr>
        <w:br/>
      </w:r>
      <w:r>
        <w:rPr>
          <w:rFonts w:hint="eastAsia"/>
        </w:rPr>
        <w:t>　　图表 远程医疗推车行业现状</w:t>
      </w:r>
      <w:r>
        <w:rPr>
          <w:rFonts w:hint="eastAsia"/>
        </w:rPr>
        <w:br/>
      </w:r>
      <w:r>
        <w:rPr>
          <w:rFonts w:hint="eastAsia"/>
        </w:rPr>
        <w:t>　　图表 远程医疗推车行业标准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2020-2025年中国远程医疗推车市场规模</w:t>
      </w:r>
      <w:r>
        <w:rPr>
          <w:rFonts w:hint="eastAsia"/>
        </w:rPr>
        <w:br/>
      </w:r>
      <w:r>
        <w:rPr>
          <w:rFonts w:hint="eastAsia"/>
        </w:rPr>
        <w:t>　　图表 2026年中国远程医疗推车行业产能</w:t>
      </w:r>
      <w:r>
        <w:rPr>
          <w:rFonts w:hint="eastAsia"/>
        </w:rPr>
        <w:br/>
      </w:r>
      <w:r>
        <w:rPr>
          <w:rFonts w:hint="eastAsia"/>
        </w:rPr>
        <w:t>　　图表 2020-2025年中国远程医疗推车产量</w:t>
      </w:r>
      <w:r>
        <w:rPr>
          <w:rFonts w:hint="eastAsia"/>
        </w:rPr>
        <w:br/>
      </w:r>
      <w:r>
        <w:rPr>
          <w:rFonts w:hint="eastAsia"/>
        </w:rPr>
        <w:t>　　图表 远程医疗推车行业动态</w:t>
      </w:r>
      <w:r>
        <w:rPr>
          <w:rFonts w:hint="eastAsia"/>
        </w:rPr>
        <w:br/>
      </w:r>
      <w:r>
        <w:rPr>
          <w:rFonts w:hint="eastAsia"/>
        </w:rPr>
        <w:t>　　图表 2020-2025年中国远程医疗推车市场需求量</w:t>
      </w:r>
      <w:r>
        <w:rPr>
          <w:rFonts w:hint="eastAsia"/>
        </w:rPr>
        <w:br/>
      </w:r>
      <w:r>
        <w:rPr>
          <w:rFonts w:hint="eastAsia"/>
        </w:rPr>
        <w:t>　　图表 2026年中国远程医疗推车行业需求区域调研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2020-2025年中国远程医疗推车行情</w:t>
      </w:r>
      <w:r>
        <w:rPr>
          <w:rFonts w:hint="eastAsia"/>
        </w:rPr>
        <w:br/>
      </w:r>
      <w:r>
        <w:rPr>
          <w:rFonts w:hint="eastAsia"/>
        </w:rPr>
        <w:t>　　图表 2020-2025年中国远程医疗推车价格走势图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2020-2025年中国远程医疗推车行业销售收入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2020-2025年中国远程医疗推车行业盈利情况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2020-2025年中国远程医疗推车行业利润总额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2020-2025年中国远程医疗推车进口数据</w:t>
      </w:r>
      <w:r>
        <w:rPr>
          <w:rFonts w:hint="eastAsia"/>
        </w:rPr>
        <w:br/>
      </w:r>
      <w:r>
        <w:rPr>
          <w:rFonts w:hint="eastAsia"/>
        </w:rPr>
        <w:t>　　图表 2020-2025年中国远程医疗推车出口数据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2020-2025年中国远程医疗推车行业企业数量统计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**地区远程医疗推车市场规模</w:t>
      </w:r>
      <w:r>
        <w:rPr>
          <w:rFonts w:hint="eastAsia"/>
        </w:rPr>
        <w:br/>
      </w:r>
      <w:r>
        <w:rPr>
          <w:rFonts w:hint="eastAsia"/>
        </w:rPr>
        <w:t>　　图表 **地区远程医疗推车行业市场需求</w:t>
      </w:r>
      <w:r>
        <w:rPr>
          <w:rFonts w:hint="eastAsia"/>
        </w:rPr>
        <w:br/>
      </w:r>
      <w:r>
        <w:rPr>
          <w:rFonts w:hint="eastAsia"/>
        </w:rPr>
        <w:t>　　图表 **地区远程医疗推车市场调研</w:t>
      </w:r>
      <w:r>
        <w:rPr>
          <w:rFonts w:hint="eastAsia"/>
        </w:rPr>
        <w:br/>
      </w:r>
      <w:r>
        <w:rPr>
          <w:rFonts w:hint="eastAsia"/>
        </w:rPr>
        <w:t>　　图表 **地区远程医疗推车行业市场需求分析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**地区远程医疗推车市场规模</w:t>
      </w:r>
      <w:r>
        <w:rPr>
          <w:rFonts w:hint="eastAsia"/>
        </w:rPr>
        <w:br/>
      </w:r>
      <w:r>
        <w:rPr>
          <w:rFonts w:hint="eastAsia"/>
        </w:rPr>
        <w:t>　　图表 **地区远程医疗推车行业市场需求</w:t>
      </w:r>
      <w:r>
        <w:rPr>
          <w:rFonts w:hint="eastAsia"/>
        </w:rPr>
        <w:br/>
      </w:r>
      <w:r>
        <w:rPr>
          <w:rFonts w:hint="eastAsia"/>
        </w:rPr>
        <w:t>　　图表 **地区远程医疗推车市场调研</w:t>
      </w:r>
      <w:r>
        <w:rPr>
          <w:rFonts w:hint="eastAsia"/>
        </w:rPr>
        <w:br/>
      </w:r>
      <w:r>
        <w:rPr>
          <w:rFonts w:hint="eastAsia"/>
        </w:rPr>
        <w:t>　　图表 **地区远程医疗推车行业市场需求分析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远程医疗推车行业竞争对手分析</w:t>
      </w:r>
      <w:r>
        <w:rPr>
          <w:rFonts w:hint="eastAsia"/>
        </w:rPr>
        <w:br/>
      </w:r>
      <w:r>
        <w:rPr>
          <w:rFonts w:hint="eastAsia"/>
        </w:rPr>
        <w:t>　　图表 远程医疗推车重点企业（一）基本信息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远程医疗推车重点企业（一）经营情况分析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远程医疗推车重点企业（一）主要经济指标情况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远程医疗推车重点企业（一）盈利能力情况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远程医疗推车重点企业（一）偿债能力情况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远程医疗推车重点企业（一）运营能力情况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远程医疗推车重点企业（一）成长能力情况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远程医疗推车重点企业（二）基本信息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远程医疗推车重点企业（二）经营情况分析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远程医疗推车重点企业（二）主要经济指标情况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远程医疗推车重点企业（二）盈利能力情况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远程医疗推车重点企业（二）偿债能力情况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远程医疗推车重点企业（二）运营能力情况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远程医疗推车重点企业（二）成长能力情况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远程医疗推车重点企业（三）基本信息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远程医疗推车重点企业（三）经营情况分析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远程医疗推车重点企业（三）主要经济指标情况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远程医疗推车重点企业（三）盈利能力情况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远程医疗推车重点企业（三）偿债能力情况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远程医疗推车重点企业（三）运营能力情况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远程医疗推车重点企业（三）成长能力情况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2026-2032年中国远程医疗推车行业产能预测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2026-2032年中国远程医疗推车行业产量预测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2026-2032年中国远程医疗推车市场需求预测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2026-2032年中国远程医疗推车市场规模预测</w:t>
      </w:r>
      <w:r>
        <w:rPr>
          <w:rFonts w:hint="eastAsia"/>
        </w:rPr>
        <w:br/>
      </w:r>
      <w:r>
        <w:rPr>
          <w:rFonts w:hint="eastAsia"/>
        </w:rPr>
        <w:t>　　图表 远程医疗推车行业准入条件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2026-2032年中国远程医疗推车行业信息化</w:t>
      </w:r>
      <w:r>
        <w:rPr>
          <w:rFonts w:hint="eastAsia"/>
        </w:rPr>
        <w:br/>
      </w:r>
      <w:r>
        <w:rPr>
          <w:rFonts w:hint="eastAsia"/>
        </w:rPr>
        <w:t>　　图表 2026年中国远程医疗推车市场前景分析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2026-2032年中国远程医疗推车行业风险分析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2026-2032年中国远程医疗推车行业发展趋势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fe6608c234543" w:history="1">
        <w:r>
          <w:rPr>
            <w:rStyle w:val="Hyperlink"/>
          </w:rPr>
          <w:t>中国远程医疗推车市场调查研究与前景分析报告（2026-2032年）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fe6608c234543" w:history="1">
        <w:r>
          <w:rPr>
            <w:rStyle w:val="Hyperlink"/>
          </w:rPr>
          <w:t>https://www.20087.com/1/15/YuanChengYiLiaoTuiCheFaZhanXianZhuangQianJing.html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热点：多功能家用小推车、远程医疗设备、智能扫拖一体机器人、远程医疗场景、医用治疗车推车、跨越4000公里的远程医疗、医用小推车图片及价格、远程医疗产品、医疗推车又称什么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84ff3188242ef" w:history="1">
      <w:r>
        <w:rPr>
          <w:rStyle w:val="Hyperlink"/>
        </w:rPr>
        <w:t>中国远程医疗推车市场调查研究与前景分析报告（2026-2032年）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uanChengYiLiaoTuiCheFaZhanXianZhuangQianJing.html" TargetMode="External" Id="R6f7fe6608c23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uanChengYiLiaoTuiCheFaZhanXianZhuangQianJing.html" TargetMode="External" Id="R39d84ff31882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2026-05-22T02:57:50Z</dcterms:created>
  <dcterms:modified xsi:type="dcterms:W3CDTF">2026-05-22T03:57:50Z</dcterms:modified>
  <dc:subject>中国远程医疗推车市场调查研究与前景分析报告（2026-2032年）</dc:subject>
  <dc:title>中国远程医疗推车市场调查研究与前景分析报告（2026-2032年）</dc:title>
  <cp:keywords>中国远程医疗推车市场调查研究与前景分析报告（2026-2032年）</cp:keywords>
  <dc:description>中国远程医疗推车市场调查研究与前景分析报告（2026-2032年）</dc:description>
</cp:coreProperties>
</file>