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276fc560941b0" w:history="1">
              <w:r>
                <w:rPr>
                  <w:rStyle w:val="Hyperlink"/>
                </w:rPr>
                <w:t>2023-2029年全球与中国钙铁锌咀嚼片行业发展研究及前景趋势预测报告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276fc560941b0" w:history="1">
              <w:r>
                <w:rPr>
                  <w:rStyle w:val="Hyperlink"/>
                </w:rPr>
                <w:t>2023-2029年全球与中国钙铁锌咀嚼片行业发展研究及前景趋势预测报告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276fc560941b0" w:history="1">
                <w:r>
                  <w:rPr>
                    <w:rStyle w:val="Hyperlink"/>
                  </w:rPr>
                  <w:t>https://www.20087.com/1/95/GaiTieXinJuJiaoPianHangYeQianJingQuShi.html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咀嚼片作为膳食补充剂的一种，在全球范围内拥有庞大的消费群体。其主要针对青少年儿童生长发育期、孕期妇女及中老年人群对于钙、铁、锌等微量元素的需求，提供便捷高效的营养补充途径。目前市场上此类产品的生产工艺稳定，品质监管严格，品牌竞争激烈。</w:t>
      </w:r>
      <w:r>
        <w:rPr>
          <w:rFonts w:hint="eastAsia"/>
        </w:rPr>
        <w:br/>
      </w:r>
      <w:r>
        <w:rPr>
          <w:rFonts w:hint="eastAsia"/>
        </w:rPr>
        <w:t>　　随着消费者对健康保健意识的增强和个性化需求的增长，钙铁锌咀嚼片的研发将更加关注成分科学配比、口感改善、易吸收率提升等问题。另外，结合基因检测和个体差异，精准营养补充将成为未来的重要发展趋势，使得钙铁锌咀嚼片等保健品能够更好地满足个体化的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c276fc560941b0" w:history="1">
        <w:r>
          <w:rPr>
            <w:rStyle w:val="Hyperlink"/>
          </w:rPr>
          <w:t>2023-2029年全球与中国钙铁锌咀嚼片行业发展研究及前景趋势预测报告</w:t>
        </w:r>
      </w:hyperlink>
      <w:r>
        <w:rPr>
          <w:rFonts w:hint="eastAsia"/>
        </w:rPr>
        <w:t>全面剖析了钙铁锌咀嚼片行业的市场规模、需求及价格动态。报告通过对钙铁锌咀嚼片产业链的深入挖掘，详细分析了行业现状，并对钙铁锌咀嚼片市场前景及发展趋势进行了科学预测。钙铁锌咀嚼片报告还深入探索了各细分市场的特点，突出关注钙铁锌咀嚼片重点企业的经营状况，全面揭示了钙铁锌咀嚼片行业竞争格局、品牌影响力和市场集中度。钙铁锌咀嚼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钙铁锌咀嚼片行业概述及发展现状</w:t>
      </w:r>
      <w:r>
        <w:rPr>
          <w:rFonts w:hint="eastAsia"/>
        </w:rPr>
        <w:br/>
      </w:r>
      <w:r>
        <w:rPr>
          <w:rFonts w:hint="eastAsia"/>
        </w:rPr>
        <w:t>　　1.1 钙铁锌咀嚼片行业介绍</w:t>
      </w:r>
      <w:r>
        <w:rPr>
          <w:rFonts w:hint="eastAsia"/>
        </w:rPr>
        <w:br/>
      </w:r>
      <w:r>
        <w:rPr>
          <w:rFonts w:hint="eastAsia"/>
        </w:rPr>
        <w:t>　　1.2 钙铁锌咀嚼片主要种类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2022年不同种类钙铁锌咀嚼片产量占比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2018-2029年不同种类钙铁锌咀嚼片价格走势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钙铁锌咀嚼片主要应用领域分析</w:t>
      </w:r>
      <w:r>
        <w:rPr>
          <w:rFonts w:hint="eastAsia"/>
        </w:rPr>
        <w:br/>
      </w:r>
      <w:r>
        <w:rPr>
          <w:rFonts w:hint="eastAsia"/>
        </w:rPr>
        <w:t>　　　　1.3.1 钙铁锌咀嚼片主要应用领域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2022年全球钙铁锌咀嚼片不同应用领域消费量占比分析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全球与中国钙铁锌咀嚼片市场发展现状对比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2018-2029年全球钙铁锌咀嚼片市场现状及发展趋势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2018-2029年中国钙铁锌咀嚼片市场现状及发展趋势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2018-2029年全球钙铁锌咀嚼片供需现状及趋势预测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2018-2029年全球钙铁锌咀嚼片产能、产量、产能利用率情况及趋势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2018-2029年全球钙铁锌咀嚼片产量、表观消费量情况及趋势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2018-2029年中国钙铁锌咀嚼片供需现状及趋势预测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2018-2029年中国钙铁锌咀嚼片产能、产量、产能利用率情况及趋势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2018-2029年中国钙铁锌咀嚼片产量、表观消费量情况及趋势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2018-2029年中国钙铁锌咀嚼片产量、需求量、市场缺口情况及趋势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中国钙铁锌咀嚼片行业政策分析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全球与中国钙铁锌咀嚼片重点企业产量、产值、集中度分析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全球市场钙铁锌咀嚼片重点企业2020和2022年产量、产值对比分析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全球市场钙铁锌咀嚼片重点企业2020和2022年产量对比分析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全球市场钙铁锌咀嚼片重点企业2020和2022年产值对比分析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全球市场钙铁锌咀嚼片重点企业2020和2022年产品价格分析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中国市场钙铁锌咀嚼片重点企业2020和2022年产量、产值对比分析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中国市场钙铁锌咀嚼片重点企业2020和2022年产量对比分析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中国市场钙铁锌咀嚼片重点企业2020和2022年产值对比分析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钙铁锌咀嚼片重点厂商总部</w:t>
      </w:r>
      <w:r>
        <w:rPr>
          <w:rFonts w:hint="eastAsia"/>
        </w:rPr>
        <w:br/>
      </w:r>
      <w:r>
        <w:rPr>
          <w:rFonts w:hint="eastAsia"/>
        </w:rPr>
        <w:t>　　2.4 钙铁锌咀嚼片行业企业集中度分析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全球重点钙铁锌咀嚼片企业SWOT分析</w:t>
      </w:r>
      <w:r>
        <w:rPr>
          <w:rFonts w:hint="eastAsia"/>
        </w:rPr>
        <w:br/>
      </w:r>
      <w:r>
        <w:rPr>
          <w:rFonts w:hint="eastAsia"/>
        </w:rPr>
        <w:t>　　2.6 中国重点钙铁锌咀嚼片企业SWOT分析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2018-2029年全球主要地区钙铁锌咀嚼片产量、产值、市场份额情况及趋势预测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2018-2029年全球主要地区钙铁锌咀嚼片产量、产值及市场份额情况及趋势预测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2018-2029年全球主要地区钙铁锌咀嚼片产量及市场份额情况及趋势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2018-2029年全球主要地区钙铁锌咀嚼片产值及市场份额情况及趋势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2018-2029年全球主要地区钙铁锌咀嚼片消费量、市场份额及发展趋势分析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2018-2029年全球主要地区钙铁锌咀嚼片消费量、市场份额及发展趋势预测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钙铁锌咀嚼片行业重点企业调研分析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企业钙铁锌咀嚼片产品</w:t>
      </w:r>
      <w:r>
        <w:rPr>
          <w:rFonts w:hint="eastAsia"/>
        </w:rPr>
        <w:br/>
      </w:r>
      <w:r>
        <w:rPr>
          <w:rFonts w:hint="eastAsia"/>
        </w:rPr>
        <w:t>　　　　5.1.3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企业钙铁锌咀嚼片产品</w:t>
      </w:r>
      <w:r>
        <w:rPr>
          <w:rFonts w:hint="eastAsia"/>
        </w:rPr>
        <w:br/>
      </w:r>
      <w:r>
        <w:rPr>
          <w:rFonts w:hint="eastAsia"/>
        </w:rPr>
        <w:t>　　　　5.2.3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企业钙铁锌咀嚼片产品</w:t>
      </w:r>
      <w:r>
        <w:rPr>
          <w:rFonts w:hint="eastAsia"/>
        </w:rPr>
        <w:br/>
      </w:r>
      <w:r>
        <w:rPr>
          <w:rFonts w:hint="eastAsia"/>
        </w:rPr>
        <w:t>　　　　5.3.3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企业钙铁锌咀嚼片产品</w:t>
      </w:r>
      <w:r>
        <w:rPr>
          <w:rFonts w:hint="eastAsia"/>
        </w:rPr>
        <w:br/>
      </w:r>
      <w:r>
        <w:rPr>
          <w:rFonts w:hint="eastAsia"/>
        </w:rPr>
        <w:t>　　　　5.4.3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企业钙铁锌咀嚼片产品</w:t>
      </w:r>
      <w:r>
        <w:rPr>
          <w:rFonts w:hint="eastAsia"/>
        </w:rPr>
        <w:br/>
      </w:r>
      <w:r>
        <w:rPr>
          <w:rFonts w:hint="eastAsia"/>
        </w:rPr>
        <w:t>　　　　5.5.3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企业钙铁锌咀嚼片产品</w:t>
      </w:r>
      <w:r>
        <w:rPr>
          <w:rFonts w:hint="eastAsia"/>
        </w:rPr>
        <w:br/>
      </w:r>
      <w:r>
        <w:rPr>
          <w:rFonts w:hint="eastAsia"/>
        </w:rPr>
        <w:t>　　　　5.6.3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企业钙铁锌咀嚼片产品</w:t>
      </w:r>
      <w:r>
        <w:rPr>
          <w:rFonts w:hint="eastAsia"/>
        </w:rPr>
        <w:br/>
      </w:r>
      <w:r>
        <w:rPr>
          <w:rFonts w:hint="eastAsia"/>
        </w:rPr>
        <w:t>　　　　5.7.3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企业钙铁锌咀嚼片产品</w:t>
      </w:r>
      <w:r>
        <w:rPr>
          <w:rFonts w:hint="eastAsia"/>
        </w:rPr>
        <w:br/>
      </w:r>
      <w:r>
        <w:rPr>
          <w:rFonts w:hint="eastAsia"/>
        </w:rPr>
        <w:t>　　　　5.8.3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企业钙铁锌咀嚼片产品</w:t>
      </w:r>
      <w:r>
        <w:rPr>
          <w:rFonts w:hint="eastAsia"/>
        </w:rPr>
        <w:br/>
      </w:r>
      <w:r>
        <w:rPr>
          <w:rFonts w:hint="eastAsia"/>
        </w:rPr>
        <w:t>　　　　5.9.3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企业钙铁锌咀嚼片产品</w:t>
      </w:r>
      <w:r>
        <w:rPr>
          <w:rFonts w:hint="eastAsia"/>
        </w:rPr>
        <w:br/>
      </w:r>
      <w:r>
        <w:rPr>
          <w:rFonts w:hint="eastAsia"/>
        </w:rPr>
        <w:t>　　　　5.10.3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2018-2029不同种类钙铁锌咀嚼片产量、价格、产值及市场份额情况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全球市场不同种类钙铁锌咀嚼片产量、产值及市场份额情况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2018-2029年全球市场不同种类钙铁锌咀嚼片产量、市场份额情况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2018-2029年全球市场不同种类钙铁锌咀嚼片产值、市场份额情况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2018-2029年全球市场不同种类钙铁锌咀嚼片价格走势分析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中国市场不同种类钙铁锌咀嚼片产量、产值及市场份额情况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2018-2029年中国市场不同种类钙铁锌咀嚼片产量、市场份额情况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2018-2029年中国市场不同种类钙铁锌咀嚼片产值、市场份额情况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2018-2029年中国市场不同种类钙铁锌咀嚼片价格走势分析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钙铁锌咀嚼片上游原料及下游主要应用领域分析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钙铁锌咀嚼片产业链分析</w:t>
      </w:r>
      <w:r>
        <w:rPr>
          <w:rFonts w:hint="eastAsia"/>
        </w:rPr>
        <w:br/>
      </w:r>
      <w:r>
        <w:rPr>
          <w:rFonts w:hint="eastAsia"/>
        </w:rPr>
        <w:t>　　7.2 钙铁锌咀嚼片产业上游供应分析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2018-2029年全球市场钙铁锌咀嚼片下游主要应用领域消费量、市场份额情况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2018-2029年中国市场钙铁锌咀嚼片下游主要应用领域消费量、市场份额及增长情况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2018-2029年中国市场钙铁锌咀嚼片产量、消费量、进出口分析及发展趋势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2018-2029年中国市场钙铁锌咀嚼片产量、消费量、进出口分析及发展趋势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2018-2029年中国市场钙铁锌咀嚼片进出口贸易趋势</w:t>
      </w:r>
      <w:r>
        <w:rPr>
          <w:rFonts w:hint="eastAsia"/>
        </w:rPr>
        <w:br/>
      </w:r>
      <w:r>
        <w:rPr>
          <w:rFonts w:hint="eastAsia"/>
        </w:rPr>
        <w:t>　　8.3 中国市场钙铁锌咀嚼片主要进口来源</w:t>
      </w:r>
      <w:r>
        <w:rPr>
          <w:rFonts w:hint="eastAsia"/>
        </w:rPr>
        <w:br/>
      </w:r>
      <w:r>
        <w:rPr>
          <w:rFonts w:hint="eastAsia"/>
        </w:rPr>
        <w:t>　　8.4 中国市场钙铁锌咀嚼片主要出口目的地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2022年中国市场钙铁锌咀嚼片主要地区分布</w:t>
      </w:r>
      <w:r>
        <w:rPr>
          <w:rFonts w:hint="eastAsia"/>
        </w:rPr>
        <w:br/>
      </w:r>
      <w:r>
        <w:rPr>
          <w:rFonts w:hint="eastAsia"/>
        </w:rPr>
        <w:t>　　9.1 中国钙铁锌咀嚼片生产地区分布</w:t>
      </w:r>
      <w:r>
        <w:rPr>
          <w:rFonts w:hint="eastAsia"/>
        </w:rPr>
        <w:br/>
      </w:r>
      <w:r>
        <w:rPr>
          <w:rFonts w:hint="eastAsia"/>
        </w:rPr>
        <w:t>　　9.2 中国钙铁锌咀嚼片消费地区分布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影响中国市场钙铁锌咀嚼片供需因素分析</w:t>
      </w:r>
      <w:r>
        <w:rPr>
          <w:rFonts w:hint="eastAsia"/>
        </w:rPr>
        <w:br/>
      </w:r>
      <w:r>
        <w:rPr>
          <w:rFonts w:hint="eastAsia"/>
        </w:rPr>
        <w:t>　　10.1 钙铁锌咀嚼片及相关行业技术发展概况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2018-2029年钙铁锌咀嚼片进出口贸易现状及趋势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2018-2029年钙铁锌咀嚼片产品技术趋势与价格走势预测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钙铁锌咀嚼片行业市场环境发展趋势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2018-2029年不同种类钙铁锌咀嚼片产品技术发展趋势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2018-2029年钙铁锌咀嚼片价格走势预测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钙铁锌咀嚼片销售渠道分析及建议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国内市场钙铁锌咀嚼片销售渠道分析</w:t>
      </w:r>
      <w:r>
        <w:rPr>
          <w:rFonts w:hint="eastAsia"/>
        </w:rPr>
        <w:br/>
      </w:r>
      <w:r>
        <w:rPr>
          <w:rFonts w:hint="eastAsia"/>
        </w:rPr>
        <w:t>　　　　12.1.1 当前钙铁锌咀嚼片主要销售模式及销售渠道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2018-2029年国内市场钙铁锌咀嚼片销售模式及销售渠道趋势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海外市场钙铁锌咀嚼片销售渠道分析</w:t>
      </w:r>
      <w:r>
        <w:rPr>
          <w:rFonts w:hint="eastAsia"/>
        </w:rPr>
        <w:br/>
      </w:r>
      <w:r>
        <w:rPr>
          <w:rFonts w:hint="eastAsia"/>
        </w:rPr>
        <w:t>　　12.3 钙铁锌咀嚼片行业营销策略建议</w:t>
      </w:r>
      <w:r>
        <w:rPr>
          <w:rFonts w:hint="eastAsia"/>
        </w:rPr>
        <w:br/>
      </w:r>
      <w:r>
        <w:rPr>
          <w:rFonts w:hint="eastAsia"/>
        </w:rPr>
        <w:t>　　　　12.3.1 钙铁锌咀嚼片市场定位及目标消费者分析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钙铁锌咀嚼片行业营销模式及销售渠道建议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钙铁锌咀嚼片产品介绍</w:t>
      </w:r>
      <w:r>
        <w:rPr>
          <w:rFonts w:hint="eastAsia"/>
        </w:rPr>
        <w:br/>
      </w:r>
      <w:r>
        <w:rPr>
          <w:rFonts w:hint="eastAsia"/>
        </w:rPr>
        <w:t>　　表 钙铁锌咀嚼片产品分类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2022年全球不同种类钙铁锌咀嚼片产量份额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2018-2029年不同种类钙铁锌咀嚼片价格及趋势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钙铁锌咀嚼片主要应用领域</w:t>
      </w:r>
      <w:r>
        <w:rPr>
          <w:rFonts w:hint="eastAsia"/>
        </w:rPr>
        <w:br/>
      </w:r>
      <w:r>
        <w:rPr>
          <w:rFonts w:hint="eastAsia"/>
        </w:rPr>
        <w:t>　　图 全球2022年钙铁锌咀嚼片不同应用领域消费量份额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2018-2029年全球钙铁锌咀嚼片产能、产量、产能利用率及趋势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2018-2029年全球钙铁锌咀嚼片产量、表观消费量及趋势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2018-2029年中国钙铁锌咀嚼片产能、产量、产能利用率及趋势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2018-2029年中国钙铁锌咀嚼片产量、表观消费量及趋势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2018-2029年中国钙铁锌咀嚼片产量、市场需求量及趋势</w:t>
      </w:r>
      <w:r>
        <w:rPr>
          <w:rFonts w:hint="eastAsia"/>
        </w:rPr>
        <w:br/>
      </w:r>
      <w:r>
        <w:rPr>
          <w:rFonts w:hint="eastAsia"/>
        </w:rPr>
        <w:t>　　表 钙铁锌咀嚼片行业政策分析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钙铁锌咀嚼片企业总部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2020和2022年全球市场钙铁锌咀嚼片重点企业产值市场份额对比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全球钙铁锌咀嚼片重点企业SWOT分析</w:t>
      </w:r>
      <w:r>
        <w:rPr>
          <w:rFonts w:hint="eastAsia"/>
        </w:rPr>
        <w:br/>
      </w:r>
      <w:r>
        <w:rPr>
          <w:rFonts w:hint="eastAsia"/>
        </w:rPr>
        <w:t>　　表 中国钙铁锌咀嚼片重点企业SWOT分析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2018-2022年全球主要地区钙铁锌咀嚼片产量统计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2023-2029年全球主要地区钙铁锌咀嚼片产量预测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2018-2029年全球主要地区钙铁锌咀嚼片产量市场份额统计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2022年全球主要地区钙铁锌咀嚼片产量市场份额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2018-2022年全球主要地区钙铁锌咀嚼片产值统计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2023-2029年全球主要地区钙铁锌咀嚼片产值预测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2018-2029年全球主要地区钙铁锌咀嚼片产值市场份额统计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2022年全球主要地区钙铁锌咀嚼片产值市场份额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2018-2022年全球主要地区钙铁锌咀嚼片消费量统计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2023-2029年全球主要地区钙铁锌咀嚼片消费量预测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2018-2029年全球主要地区钙铁锌咀嚼片消费量市场份额统计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2022年全球主要地区钙铁锌咀嚼片消费量市场份额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2018-2022年全球市场不同种类钙铁锌咀嚼片产量统计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2023-2029年全球市场不同种类钙铁锌咀嚼片产量预测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2018-2029年全球市场不同种类钙铁锌咀嚼片产量市场份额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2018-2022年全球市场不同种类钙铁锌咀嚼片产值统计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2023-2029年全球市场不同种类钙铁锌咀嚼片产值预测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2018-2029年全球市场不同种类钙铁锌咀嚼片产值市场份额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2018-2029年全球市场不同种类钙铁锌咀嚼片价格走势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2018-2022年中国市场不同种类钙铁锌咀嚼片产量统计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2023-2029年中国市场不同种类钙铁锌咀嚼片产量预测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2018-2029年中国市场不同种类钙铁锌咀嚼片产量市场份额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2018-2022年中国市场不同种类钙铁锌咀嚼片产值统计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2023-2029年中国市场不同种类钙铁锌咀嚼片产值预测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2018-2029年中国市场不同种类钙铁锌咀嚼片产值市场份额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2018-2029年中国市场不同种类钙铁锌咀嚼片价格走势</w:t>
      </w:r>
      <w:r>
        <w:rPr>
          <w:rFonts w:hint="eastAsia"/>
        </w:rPr>
        <w:br/>
      </w:r>
      <w:r>
        <w:rPr>
          <w:rFonts w:hint="eastAsia"/>
        </w:rPr>
        <w:t>　　图 钙铁锌咀嚼片产业链</w:t>
      </w:r>
      <w:r>
        <w:rPr>
          <w:rFonts w:hint="eastAsia"/>
        </w:rPr>
        <w:br/>
      </w:r>
      <w:r>
        <w:rPr>
          <w:rFonts w:hint="eastAsia"/>
        </w:rPr>
        <w:t>　　表 钙铁锌咀嚼片原材料</w:t>
      </w:r>
      <w:r>
        <w:rPr>
          <w:rFonts w:hint="eastAsia"/>
        </w:rPr>
        <w:br/>
      </w:r>
      <w:r>
        <w:rPr>
          <w:rFonts w:hint="eastAsia"/>
        </w:rPr>
        <w:t>　　表 钙铁锌咀嚼片上游原料供应商及联系方式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2018-2022年全球市场钙铁锌咀嚼片主要应用领域消费量统计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2023-2029年全球市场钙铁锌咀嚼片主要应用领域消费量预测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2018-2029年全球市场钙铁锌咀嚼片主要应用领域消费量市场份额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2022年全球市场钙铁锌咀嚼片主要应用领域消费量市场份额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2018-2029年全球市场钙铁锌咀嚼片主要应用领域消费量增长率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2018-2022年中国市场钙铁锌咀嚼片主要应用领域消费量统计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2023-2029年中国市场钙铁锌咀嚼片主要应用领域消费量预测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2018-2022年中国市场钙铁锌咀嚼片产量、消费量、进出口情况分析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2023-2029年中国市场钙铁锌咀嚼片产量、消费量、进出口情况预测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2018-2029年中国市场钙铁锌咀嚼片进出口量</w:t>
      </w:r>
      <w:r>
        <w:rPr>
          <w:rFonts w:hint="eastAsia"/>
        </w:rPr>
        <w:br/>
      </w:r>
      <w:r>
        <w:rPr>
          <w:rFonts w:hint="eastAsia"/>
        </w:rPr>
        <w:t>　　图 2022年钙铁锌咀嚼片生产地区分布</w:t>
      </w:r>
      <w:r>
        <w:rPr>
          <w:rFonts w:hint="eastAsia"/>
        </w:rPr>
        <w:br/>
      </w:r>
      <w:r>
        <w:rPr>
          <w:rFonts w:hint="eastAsia"/>
        </w:rPr>
        <w:t>　　图 2022年钙铁锌咀嚼片消费地区分布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2018-2029年中国钙铁锌咀嚼片进口量及趋势预测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2018-2029年中国钙铁锌咀嚼片出口量及趋势预测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2023-2029年不同种类钙铁锌咀嚼片产量占比</w:t>
      </w:r>
      <w:r>
        <w:rPr>
          <w:rFonts w:hint="eastAsia"/>
        </w:rPr>
        <w:br/>
      </w:r>
      <w:r>
        <w:rPr>
          <w:rFonts w:hint="eastAsia"/>
        </w:rPr>
        <w:t>　　图 2023-2029年钙铁锌咀嚼片价格走势预测</w:t>
      </w:r>
      <w:r>
        <w:rPr>
          <w:rFonts w:hint="eastAsia"/>
        </w:rPr>
        <w:br/>
      </w:r>
      <w:r>
        <w:rPr>
          <w:rFonts w:hint="eastAsia"/>
        </w:rPr>
        <w:t>　　图 国内市场钙铁锌咀嚼片未来销售渠道趋势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276fc560941b0" w:history="1">
        <w:r>
          <w:rPr>
            <w:rStyle w:val="Hyperlink"/>
          </w:rPr>
          <w:t>2023-2029年全球与中国钙铁锌咀嚼片行业发展研究及前景趋势预测报告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276fc560941b0" w:history="1">
        <w:r>
          <w:rPr>
            <w:rStyle w:val="Hyperlink"/>
          </w:rPr>
          <w:t>https://www.20087.com/1/95/GaiTieXinJuJiaoPianHangYeQianJingQuShi.html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5a27be8c49d5" w:history="1">
      <w:r>
        <w:rPr>
          <w:rStyle w:val="Hyperlink"/>
        </w:rPr>
        <w:t>2023-2029年全球与中国钙铁锌咀嚼片行业发展研究及前景趋势预测报告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iTieXinJuJiaoPianHangYeQianJingQuShi.html" TargetMode="External" Id="Rb8c276fc560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iTieXinJuJiaoPianHangYeQianJingQuShi.html" TargetMode="External" Id="Re6e95a27be8c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2023-05-11T02:21:00Z</dcterms:created>
  <dcterms:modified xsi:type="dcterms:W3CDTF">2023-05-11T03:21:00Z</dcterms:modified>
  <dc:subject>2023-2029年全球与中国钙铁锌咀嚼片行业发展研究及前景趋势预测报告</dc:subject>
  <dc:title>2023-2029年全球与中国钙铁锌咀嚼片行业发展研究及前景趋势预测报告</dc:title>
  <cp:keywords>2023-2029年全球与中国钙铁锌咀嚼片行业发展研究及前景趋势预测报告</cp:keywords>
  <dc:description>2023-2029年全球与中国钙铁锌咀嚼片行业发展研究及前景趋势预测报告</dc:description>
</cp:coreProperties>
</file>