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b2a1cc0d84204" w:history="1">
              <w:r>
                <w:rPr>
                  <w:rStyle w:val="Hyperlink"/>
                </w:rPr>
                <w:t>2025-2031年中国静脉麻醉药行业市场分析与前景趋势报告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b2a1cc0d84204" w:history="1">
              <w:r>
                <w:rPr>
                  <w:rStyle w:val="Hyperlink"/>
                </w:rPr>
                <w:t>2025-2031年中国静脉麻醉药行业市场分析与前景趋势报告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b2a1cc0d84204" w:history="1">
                <w:r>
                  <w:rPr>
                    <w:rStyle w:val="Hyperlink"/>
                  </w:rPr>
                  <w:t>https://www.20087.com/1/85/JingMaiMaZuiYaoHangYeXianZhuangJiQianJing.html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麻醉药是一类通过静脉注射给药，用于手术过程中诱导和维持全身麻醉的药物。近年来，随着药物研发技术和临床应用的进步，静脉麻醉药在安全性、可控性和副作用管理方面有了显著提升。现代静脉麻醉药不仅具有快速起效和易于调控的特点，还通过优化配方减少了术后恶心呕吐等不良反应的发生率。此外，新型麻醉药物如丙泊酚和瑞芬太尼的应用，提高了麻醉过程的安全性和患者舒适度。</w:t>
      </w:r>
      <w:r>
        <w:rPr>
          <w:rFonts w:hint="eastAsia"/>
        </w:rPr>
        <w:br/>
      </w:r>
      <w:r>
        <w:rPr>
          <w:rFonts w:hint="eastAsia"/>
        </w:rPr>
        <w:t>　　未来，随着精准医学和个性化治疗理念的发展，预计会有更多基于个体基因特征定制的静脉麻醉药问世，这些产品不仅能根据患者的生理特性调整剂量，还能通过智能监测系统实时反馈麻醉深度，确保最佳麻醉效果。同时，结合纳米技术和靶向递送系统的进步，开发能够精确作用于特定神经通路的麻醉药物，可能是提高麻醉精度和减少副作用的新方向。此外，考虑到不同医疗机构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b2a1cc0d84204" w:history="1">
        <w:r>
          <w:rPr>
            <w:rStyle w:val="Hyperlink"/>
          </w:rPr>
          <w:t>2025-2031年中国静脉麻醉药行业市场分析与前景趋势报告</w:t>
        </w:r>
      </w:hyperlink>
      <w:r>
        <w:rPr>
          <w:rFonts w:hint="eastAsia"/>
        </w:rPr>
        <w:t>》基于统计局、相关行业协会及科研机构的详实数据，系统分析了静脉麻醉药市场的规模现状、需求特征及价格走势。报告客观评估了静脉麻醉药行业技术水平及未来发展方向，对市场前景做出科学预测，并重点分析了静脉麻醉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静脉麻醉药行业概述</w:t>
      </w:r>
      <w:r>
        <w:rPr>
          <w:rFonts w:hint="eastAsia"/>
        </w:rPr>
        <w:br/>
      </w:r>
      <w:r>
        <w:rPr>
          <w:rFonts w:hint="eastAsia"/>
        </w:rPr>
        <w:t>　　第一节 静脉麻醉药定义与分类</w:t>
      </w:r>
      <w:r>
        <w:rPr>
          <w:rFonts w:hint="eastAsia"/>
        </w:rPr>
        <w:br/>
      </w:r>
      <w:r>
        <w:rPr>
          <w:rFonts w:hint="eastAsia"/>
        </w:rPr>
        <w:t>　　第二节 静脉麻醉药应用领域</w:t>
      </w:r>
      <w:r>
        <w:rPr>
          <w:rFonts w:hint="eastAsia"/>
        </w:rPr>
        <w:br/>
      </w:r>
      <w:r>
        <w:rPr>
          <w:rFonts w:hint="eastAsia"/>
        </w:rPr>
        <w:t>　　第三节 静脉麻醉药行业经济指标分析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静脉麻醉药产业链及经营模式分析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三、静脉麻醉药销售模式及销售渠道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全球静脉麻醉药市场发展综述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2019-2024年全球静脉麻醉药市场规模与趋势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主要国家与地区静脉麻醉药市场分析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2025-2031年全球静脉麻醉药行业发展趋势与前景预测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中国静脉麻醉药行业市场分析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2024-2025年静脉麻醉药产能与投资动态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一、国内静脉麻醉药产能及利用情况</w:t>
      </w:r>
      <w:r>
        <w:rPr>
          <w:rFonts w:hint="eastAsia"/>
        </w:rPr>
        <w:br/>
      </w:r>
      <w:r>
        <w:rPr>
          <w:rFonts w:hint="eastAsia"/>
        </w:rPr>
        <w:t>　　　　二、静脉麻醉药产能扩张与投资动态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2025-2031年静脉麻醉药行业产量统计与趋势预测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一、2019-2024年静脉麻醉药行业产量数据统计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1、2019-2024年静脉麻醉药产量及增长趋势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2、2019-2024年静脉麻醉药细分产品产量及份额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二、影响静脉麻醉药产量的关键因素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三、2025-2031年静脉麻醉药产量预测</w:t>
      </w:r>
      <w:r>
        <w:rPr>
          <w:rFonts w:hint="eastAsia"/>
        </w:rPr>
        <w:br/>
      </w:r>
      <w:r>
        <w:rPr>
          <w:rFonts w:hint="eastAsia"/>
        </w:rPr>
        <w:t>　　第三节 2025-2031年静脉麻醉药市场需求与销售分析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一、2024-2025年静脉麻醉药行业需求现状</w:t>
      </w:r>
      <w:r>
        <w:rPr>
          <w:rFonts w:hint="eastAsia"/>
        </w:rPr>
        <w:br/>
      </w:r>
      <w:r>
        <w:rPr>
          <w:rFonts w:hint="eastAsia"/>
        </w:rPr>
        <w:t>　　　　二、静脉麻醉药客户群体与需求特点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三、2019-2024年静脉麻醉药行业销售规模分析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四、2025-2031年静脉麻醉药市场增长潜力与规模预测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中国静脉麻醉药细分市场与下游应用领域分析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静脉麻醉药细分市场分析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一、2024-2025年静脉麻醉药主要细分产品市场现状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静脉麻醉药下游应用与客户群体分析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一、2024-2025年静脉麻醉药各应用领域市场现状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2024-2025年静脉麻醉药行业技术发展现状及趋势分析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静脉麻醉药行业技术发展现状分析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国内外静脉麻醉药行业技术差异与原因</w:t>
      </w:r>
      <w:r>
        <w:rPr>
          <w:rFonts w:hint="eastAsia"/>
        </w:rPr>
        <w:br/>
      </w:r>
      <w:r>
        <w:rPr>
          <w:rFonts w:hint="eastAsia"/>
        </w:rPr>
        <w:t>　　第三节 静脉麻醉药行业技术发展方向、趋势预测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提升静脉麻醉药行业技术能力策略建议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静脉麻醉药价格机制与竞争策略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一、2019-2024年静脉麻醉药市场价格走势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静脉麻醉药定价策略与方法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2025-2031年静脉麻醉药价格竞争态势与趋势预测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中国静脉麻醉药行业重点区域市场研究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2024-2025年重点区域静脉麻醉药市场发展概况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三、2025-2031年静脉麻醉药行业发展潜力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三、2025-2031年静脉麻醉药行业发展潜力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三、2025-2031年静脉麻醉药行业发展潜力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三、2025-2031年静脉麻醉药行业发展潜力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三、2025-2031年静脉麻醉药行业发展潜力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2019-2024年中国静脉麻醉药行业进出口情况分析</w:t>
      </w:r>
      <w:r>
        <w:rPr>
          <w:rFonts w:hint="eastAsia"/>
        </w:rPr>
        <w:br/>
      </w:r>
      <w:r>
        <w:rPr>
          <w:rFonts w:hint="eastAsia"/>
        </w:rPr>
        <w:t>　　第一节 静脉麻醉药行业进口情况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一、2019-2024年静脉麻醉药进口规模及增长情况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二、静脉麻醉药主要进口来源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静脉麻醉药行业出口情况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一、2019-2024年静脉麻醉药出口规模及增长情况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二、静脉麻醉药主要出口目的地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2019-2024年中国静脉麻醉药行业总体发展与财务状况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2019-2024年中国静脉麻醉药行业规模情况</w:t>
      </w:r>
      <w:r>
        <w:rPr>
          <w:rFonts w:hint="eastAsia"/>
        </w:rPr>
        <w:br/>
      </w:r>
      <w:r>
        <w:rPr>
          <w:rFonts w:hint="eastAsia"/>
        </w:rPr>
        <w:t>　　　　一、静脉麻醉药行业企业数量规模</w:t>
      </w:r>
      <w:r>
        <w:rPr>
          <w:rFonts w:hint="eastAsia"/>
        </w:rPr>
        <w:br/>
      </w:r>
      <w:r>
        <w:rPr>
          <w:rFonts w:hint="eastAsia"/>
        </w:rPr>
        <w:t>　　　　二、静脉麻醉药行业从业人员规模</w:t>
      </w:r>
      <w:r>
        <w:rPr>
          <w:rFonts w:hint="eastAsia"/>
        </w:rPr>
        <w:br/>
      </w:r>
      <w:r>
        <w:rPr>
          <w:rFonts w:hint="eastAsia"/>
        </w:rPr>
        <w:t>　　　　三、静脉麻醉药行业市场敏感性分析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2019-2024年中国静脉麻醉药行业财务能力分析</w:t>
      </w:r>
      <w:r>
        <w:rPr>
          <w:rFonts w:hint="eastAsia"/>
        </w:rPr>
        <w:br/>
      </w:r>
      <w:r>
        <w:rPr>
          <w:rFonts w:hint="eastAsia"/>
        </w:rPr>
        <w:t>　　　　一、静脉麻醉药行业盈利能力</w:t>
      </w:r>
      <w:r>
        <w:rPr>
          <w:rFonts w:hint="eastAsia"/>
        </w:rPr>
        <w:br/>
      </w:r>
      <w:r>
        <w:rPr>
          <w:rFonts w:hint="eastAsia"/>
        </w:rPr>
        <w:t>　　　　二、静脉麻醉药行业偿债能力</w:t>
      </w:r>
      <w:r>
        <w:rPr>
          <w:rFonts w:hint="eastAsia"/>
        </w:rPr>
        <w:br/>
      </w:r>
      <w:r>
        <w:rPr>
          <w:rFonts w:hint="eastAsia"/>
        </w:rPr>
        <w:t>　　　　三、静脉麻醉药行业营运能力</w:t>
      </w:r>
      <w:r>
        <w:rPr>
          <w:rFonts w:hint="eastAsia"/>
        </w:rPr>
        <w:br/>
      </w:r>
      <w:r>
        <w:rPr>
          <w:rFonts w:hint="eastAsia"/>
        </w:rPr>
        <w:t>　　　　四、静脉麻醉药行业发展能力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静脉麻醉药行业重点企业调研分析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二、企业静脉麻醉药业务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二、企业静脉麻醉药业务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二、企业静脉麻醉药业务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二、企业静脉麻醉药业务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二、企业静脉麻醉药业务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二、企业静脉麻醉药业务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中国静脉麻醉药行业竞争格局分析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静脉麻醉药行业竞争格局总览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2024-2025年静脉麻醉药行业竞争力分析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2019-2024年静脉麻醉药行业企业并购活动分析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2024-2025年静脉麻醉药行业会展与招投标活动分析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一、静脉麻醉药行业会展活动及其市场影响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2025年中国静脉麻醉药企业发展企业发展策略与建议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静脉麻醉药销售模式与渠道策略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静脉麻醉药品牌与市场推广策略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静脉麻醉药研发投入与技术创新能力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静脉麻醉药合作联盟与资源整合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中国静脉麻醉药行业风险与对策</w:t>
      </w:r>
      <w:r>
        <w:rPr>
          <w:rFonts w:hint="eastAsia"/>
        </w:rPr>
        <w:br/>
      </w:r>
      <w:r>
        <w:rPr>
          <w:rFonts w:hint="eastAsia"/>
        </w:rPr>
        <w:t>　　第一节 静脉麻醉药行业SWOT分析</w:t>
      </w:r>
      <w:r>
        <w:rPr>
          <w:rFonts w:hint="eastAsia"/>
        </w:rPr>
        <w:br/>
      </w:r>
      <w:r>
        <w:rPr>
          <w:rFonts w:hint="eastAsia"/>
        </w:rPr>
        <w:t>　　　　一、静脉麻醉药行业优势</w:t>
      </w:r>
      <w:r>
        <w:rPr>
          <w:rFonts w:hint="eastAsia"/>
        </w:rPr>
        <w:br/>
      </w:r>
      <w:r>
        <w:rPr>
          <w:rFonts w:hint="eastAsia"/>
        </w:rPr>
        <w:t>　　　　二、静脉麻醉药行业劣势</w:t>
      </w:r>
      <w:r>
        <w:rPr>
          <w:rFonts w:hint="eastAsia"/>
        </w:rPr>
        <w:br/>
      </w:r>
      <w:r>
        <w:rPr>
          <w:rFonts w:hint="eastAsia"/>
        </w:rPr>
        <w:t>　　　　三、静脉麻醉药市场机会</w:t>
      </w:r>
      <w:r>
        <w:rPr>
          <w:rFonts w:hint="eastAsia"/>
        </w:rPr>
        <w:br/>
      </w:r>
      <w:r>
        <w:rPr>
          <w:rFonts w:hint="eastAsia"/>
        </w:rPr>
        <w:t>　　　　四、静脉麻醉药市场威胁</w:t>
      </w:r>
      <w:r>
        <w:rPr>
          <w:rFonts w:hint="eastAsia"/>
        </w:rPr>
        <w:br/>
      </w:r>
      <w:r>
        <w:rPr>
          <w:rFonts w:hint="eastAsia"/>
        </w:rPr>
        <w:t>　　第二节 静脉麻醉药行业风险及对策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2025-2031年中国静脉麻醉药行业前景与发展趋势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2024-2025年静脉麻醉药行业发展环境分析</w:t>
      </w:r>
      <w:r>
        <w:rPr>
          <w:rFonts w:hint="eastAsia"/>
        </w:rPr>
        <w:br/>
      </w:r>
      <w:r>
        <w:rPr>
          <w:rFonts w:hint="eastAsia"/>
        </w:rPr>
        <w:t>　　　　一、静脉麻醉药行业主管部门与监管体制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二、静脉麻醉药行业主要法律法规及政策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三、静脉麻醉药行业标准与质量监管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2025-2031年静脉麻醉药行业发展趋势与方向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2025-2031年静脉麻醉药行业发展潜力与机遇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静脉麻醉药行业研究结论与建议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(中:智林)静脉麻醉药行业发展建议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2019-2024年中国静脉麻醉药市场规模及增长情况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2019-2024年中国静脉麻醉药行业产量及增长趋势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2025-2031年中国静脉麻醉药行业产量预测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2019-2024年中国静脉麻醉药行业市场需求及增长情况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2025-2031年中国静脉麻醉药行业市场需求预测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**地区静脉麻醉药市场规模及增长情况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**地区静脉麻醉药行业市场需求情况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**地区静脉麻醉药行业市场需求情况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2019-2024年中国静脉麻醉药行业出口情况分析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静脉麻醉药重点企业经营情况分析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2025年静脉麻醉药行业壁垒</w:t>
      </w:r>
      <w:r>
        <w:rPr>
          <w:rFonts w:hint="eastAsia"/>
        </w:rPr>
        <w:br/>
      </w:r>
      <w:r>
        <w:rPr>
          <w:rFonts w:hint="eastAsia"/>
        </w:rPr>
        <w:t>　　图表 2025年静脉麻醉药市场前景分析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2025-2031年中国静脉麻醉药市场规模预测</w:t>
      </w:r>
      <w:r>
        <w:rPr>
          <w:rFonts w:hint="eastAsia"/>
        </w:rPr>
        <w:br/>
      </w:r>
      <w:r>
        <w:rPr>
          <w:rFonts w:hint="eastAsia"/>
        </w:rPr>
        <w:t>　　图表 2025年静脉麻醉药发展趋势预测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b2a1cc0d84204" w:history="1">
        <w:r>
          <w:rPr>
            <w:rStyle w:val="Hyperlink"/>
          </w:rPr>
          <w:t>2025-2031年中国静脉麻醉药行业市场分析与前景趋势报告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b2a1cc0d84204" w:history="1">
        <w:r>
          <w:rPr>
            <w:rStyle w:val="Hyperlink"/>
          </w:rPr>
          <w:t>https://www.20087.com/1/85/JingMaiMaZuiYaoHangYeXianZhuangJiQianJing.html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麻醉属于什么麻醉、用于无痛人工流产手术的静脉麻醉药、注射麻醉药、静脉麻醉药多久可以代谢掉、什么是静脉麻醉、静脉麻醉药与吸入麻醉药相比的优缺点、哪个不是静脉麻醉药、静脉麻醉药物的复合使用具有以下优势、静脉麻醉药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f0c1517854459" w:history="1">
      <w:r>
        <w:rPr>
          <w:rStyle w:val="Hyperlink"/>
        </w:rPr>
        <w:t>2025-2031年中国静脉麻醉药行业市场分析与前景趋势报告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ngMaiMaZuiYaoHangYeXianZhuangJiQianJing.html" TargetMode="External" Id="Rb94b2a1cc0d8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ngMaiMaZuiYaoHangYeXianZhuangJiQianJing.html" TargetMode="External" Id="R0f8f0c151785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2025-05-01T09:15:24Z</dcterms:created>
  <dcterms:modified xsi:type="dcterms:W3CDTF">2025-05-01T10:15:24Z</dcterms:modified>
  <dc:subject>2025-2031年中国静脉麻醉药行业市场分析与前景趋势报告</dc:subject>
  <dc:title>2025-2031年中国静脉麻醉药行业市场分析与前景趋势报告</dc:title>
  <cp:keywords>2025-2031年中国静脉麻醉药行业市场分析与前景趋势报告</cp:keywords>
  <dc:description>2025-2031年中国静脉麻醉药行业市场分析与前景趋势报告</dc:description>
</cp:coreProperties>
</file>