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7cf2a9b2c4e80" w:history="1">
              <w:r>
                <w:rPr>
                  <w:rStyle w:val="Hyperlink"/>
                </w:rPr>
                <w:t>中国高速中药粉碎机行业发展现状分析与市场前景报告（2025-2031年）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7cf2a9b2c4e80" w:history="1">
              <w:r>
                <w:rPr>
                  <w:rStyle w:val="Hyperlink"/>
                </w:rPr>
                <w:t>中国高速中药粉碎机行业发展现状分析与市场前景报告（2025-2031年）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e7cf2a9b2c4e80" w:history="1">
                <w:r>
                  <w:rPr>
                    <w:rStyle w:val="Hyperlink"/>
                  </w:rPr>
                  <w:t>https://www.20087.com/1/55/GaoSuZhongYaoFenSuiJiHangYeXianZhuangJiQianJing.html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中药粉碎机是中药加工过程中的关键设备，主要用于中药材的粗碎、细磨和超微粉碎，以提高药材的有效成分提取率和药效利用率。高速中药粉碎机具有粉碎效率高、粒径可控、操作便捷等优点，已在中药饮片厂、制药企业和保健品生产企业中广泛应用。近年来，随着中医药现代化步伐加快，高速中药粉碎机在结构设计、粉碎方式和自动化控制方面均有较大改进，部分机型已实现低温粉碎、气流分级、连续作业等功能。然而，行业内仍存在设备噪音大、粉尘处理难、易堵塞等问题，影响生产环境和设备寿命。</w:t>
      </w:r>
      <w:r>
        <w:rPr>
          <w:rFonts w:hint="eastAsia"/>
        </w:rPr>
        <w:br/>
      </w:r>
      <w:r>
        <w:rPr>
          <w:rFonts w:hint="eastAsia"/>
        </w:rPr>
        <w:t>　　未来，高速中药粉碎机将朝着智能化、节能化与超细化方向发展。一方面，引入人工智能控制和物联网技术，实现设备运行状态实时监控、故障预警和远程调试，提高整机运行的稳定性与安全性；另一方面，采用新型耐磨材料和节能电机，优化粉碎腔结构，进一步降低能耗和噪音污染，提升整体环保水平。此外，随着纳米中药和微囊制剂技术的发展，对亚微米甚至纳米级中药粉体的需求日益增长，推动高速中药粉碎机向超微粉碎领域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e7cf2a9b2c4e80" w:history="1">
        <w:r>
          <w:rPr>
            <w:rStyle w:val="Hyperlink"/>
          </w:rPr>
          <w:t>中国高速中药粉碎机行业发展现状分析与市场前景报告（2025-2031年）</w:t>
        </w:r>
      </w:hyperlink>
      <w:r>
        <w:rPr>
          <w:rFonts w:hint="eastAsia"/>
        </w:rPr>
        <w:t>》基于国家统计局、相关行业协会等详实数据，系统分析高速中药粉碎机行业市场规模、供需动态及价格走势，梳理产业链结构和高速中药粉碎机细分领域现状。报告客观评估高速中药粉碎机行业竞争格局与重点企业市场表现，结合高速中药粉碎机技术发展水平与创新方向，预测高速中药粉碎机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高速中药粉碎机行业概述</w:t>
      </w:r>
      <w:r>
        <w:rPr>
          <w:rFonts w:hint="eastAsia"/>
        </w:rPr>
        <w:br/>
      </w:r>
      <w:r>
        <w:rPr>
          <w:rFonts w:hint="eastAsia"/>
        </w:rPr>
        <w:t>　　第一节 高速中药粉碎机定义与分类</w:t>
      </w:r>
      <w:r>
        <w:rPr>
          <w:rFonts w:hint="eastAsia"/>
        </w:rPr>
        <w:br/>
      </w:r>
      <w:r>
        <w:rPr>
          <w:rFonts w:hint="eastAsia"/>
        </w:rPr>
        <w:t>　　第二节 高速中药粉碎机应用领域</w:t>
      </w:r>
      <w:r>
        <w:rPr>
          <w:rFonts w:hint="eastAsia"/>
        </w:rPr>
        <w:br/>
      </w:r>
      <w:r>
        <w:rPr>
          <w:rFonts w:hint="eastAsia"/>
        </w:rPr>
        <w:t>　　第三节 高速中药粉碎机行业经济指标分析</w:t>
      </w:r>
      <w:r>
        <w:rPr>
          <w:rFonts w:hint="eastAsia"/>
        </w:rPr>
        <w:br/>
      </w:r>
      <w:r>
        <w:rPr>
          <w:rFonts w:hint="eastAsia"/>
        </w:rPr>
        <w:t>　　　　一、高速中药粉碎机行业赢利性评估</w:t>
      </w:r>
      <w:r>
        <w:rPr>
          <w:rFonts w:hint="eastAsia"/>
        </w:rPr>
        <w:br/>
      </w:r>
      <w:r>
        <w:rPr>
          <w:rFonts w:hint="eastAsia"/>
        </w:rPr>
        <w:t>　　　　二、高速中药粉碎机行业成长速度分析</w:t>
      </w:r>
      <w:r>
        <w:rPr>
          <w:rFonts w:hint="eastAsia"/>
        </w:rPr>
        <w:br/>
      </w:r>
      <w:r>
        <w:rPr>
          <w:rFonts w:hint="eastAsia"/>
        </w:rPr>
        <w:t>　　　　三、高速中药粉碎机附加值提升空间探讨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四、高速中药粉碎机行业进入壁垒分析</w:t>
      </w:r>
      <w:r>
        <w:rPr>
          <w:rFonts w:hint="eastAsia"/>
        </w:rPr>
        <w:br/>
      </w:r>
      <w:r>
        <w:rPr>
          <w:rFonts w:hint="eastAsia"/>
        </w:rPr>
        <w:t>　　　　五、高速中药粉碎机行业风险性评估</w:t>
      </w:r>
      <w:r>
        <w:rPr>
          <w:rFonts w:hint="eastAsia"/>
        </w:rPr>
        <w:br/>
      </w:r>
      <w:r>
        <w:rPr>
          <w:rFonts w:hint="eastAsia"/>
        </w:rPr>
        <w:t>　　　　六、高速中药粉碎机行业周期性分析</w:t>
      </w:r>
      <w:r>
        <w:rPr>
          <w:rFonts w:hint="eastAsia"/>
        </w:rPr>
        <w:br/>
      </w:r>
      <w:r>
        <w:rPr>
          <w:rFonts w:hint="eastAsia"/>
        </w:rPr>
        <w:t>　　　　七、高速中药粉碎机行业竞争程度指标</w:t>
      </w:r>
      <w:r>
        <w:rPr>
          <w:rFonts w:hint="eastAsia"/>
        </w:rPr>
        <w:br/>
      </w:r>
      <w:r>
        <w:rPr>
          <w:rFonts w:hint="eastAsia"/>
        </w:rPr>
        <w:t>　　　　八、高速中药粉碎机行业成熟度综合分析</w:t>
      </w:r>
      <w:r>
        <w:rPr>
          <w:rFonts w:hint="eastAsia"/>
        </w:rPr>
        <w:br/>
      </w:r>
      <w:r>
        <w:rPr>
          <w:rFonts w:hint="eastAsia"/>
        </w:rPr>
        <w:t>　　第四节 高速中药粉碎机产业链及经营模式分析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三、高速中药粉碎机销售模式与渠道策略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全球高速中药粉碎机市场发展分析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2024-2025年全球高速中药粉碎机行业发展分析</w:t>
      </w:r>
      <w:r>
        <w:rPr>
          <w:rFonts w:hint="eastAsia"/>
        </w:rPr>
        <w:br/>
      </w:r>
      <w:r>
        <w:rPr>
          <w:rFonts w:hint="eastAsia"/>
        </w:rPr>
        <w:t>　　　　一、全球高速中药粉碎机行业市场规模与趋势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二、全球高速中药粉碎机行业发展特点</w:t>
      </w:r>
      <w:r>
        <w:rPr>
          <w:rFonts w:hint="eastAsia"/>
        </w:rPr>
        <w:br/>
      </w:r>
      <w:r>
        <w:rPr>
          <w:rFonts w:hint="eastAsia"/>
        </w:rPr>
        <w:t>　　　　三、全球高速中药粉碎机行业竞争格局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主要国家与地区高速中药粉碎机市场分析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2025-2031年全球高速中药粉碎机行业发展趋势与前景预测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一、高速中药粉碎机行业发展趋势</w:t>
      </w:r>
      <w:r>
        <w:rPr>
          <w:rFonts w:hint="eastAsia"/>
        </w:rPr>
        <w:br/>
      </w:r>
      <w:r>
        <w:rPr>
          <w:rFonts w:hint="eastAsia"/>
        </w:rPr>
        <w:t>　　　　二、高速中药粉碎机行业发展潜力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中国高速中药粉碎机行业市场分析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2024-2025年高速中药粉碎机产能与投资动态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一、国内高速中药粉碎机产能现状与利用效率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二、高速中药粉碎机产能扩张与投资动态分析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2025-2031年高速中药粉碎机行业产量统计与趋势预测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一、2019-2024年高速中药粉碎机行业产量与增长趋势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1、2019-2024年高速中药粉碎机产量及增长趋势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2、2019-2024年高速中药粉碎机细分产品产量及份额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二、高速中药粉碎机产量影响因素分析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三、2025-2031年高速中药粉碎机产量预测</w:t>
      </w:r>
      <w:r>
        <w:rPr>
          <w:rFonts w:hint="eastAsia"/>
        </w:rPr>
        <w:br/>
      </w:r>
      <w:r>
        <w:rPr>
          <w:rFonts w:hint="eastAsia"/>
        </w:rPr>
        <w:t>　　第三节 2025-2031年高速中药粉碎机市场需求与销售分析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一、2024-2025年高速中药粉碎机行业需求现状</w:t>
      </w:r>
      <w:r>
        <w:rPr>
          <w:rFonts w:hint="eastAsia"/>
        </w:rPr>
        <w:br/>
      </w:r>
      <w:r>
        <w:rPr>
          <w:rFonts w:hint="eastAsia"/>
        </w:rPr>
        <w:t>　　　　二、高速中药粉碎机客户群体与需求特点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三、2019-2024年高速中药粉碎机行业销售规模分析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四、2025-2031年高速中药粉碎机市场增长潜力与规模预测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2024-2025年高速中药粉碎机行业技术发展现状及趋势分析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高速中药粉碎机行业技术发展现状分析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国内外高速中药粉碎机行业技术差距分析及差距形成的主要原因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高速中药粉碎机行业技术发展方向、趋势预测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提升高速中药粉碎机行业技术能力策略建议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中国高速中药粉碎机细分市场分析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一、2024-2025年高速中药粉碎机主要细分产品市场现状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高速中药粉碎机价格机制与竞争策略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一、2019-2024年高速中药粉碎机市场价格走势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高速中药粉碎机定价策略与方法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2025-2031年高速中药粉碎机价格竞争态势与趋势预测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中国高速中药粉碎机行业重点区域市场研究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2024-2025年重点区域高速中药粉碎机市场发展概况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二、2019-2024年高速中药粉碎机市场需求规模情况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三、2025-2031年高速中药粉碎机行业发展潜力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二、2019-2024年高速中药粉碎机市场需求规模情况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三、2025-2031年高速中药粉碎机行业发展潜力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二、2019-2024年高速中药粉碎机市场需求规模情况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三、2025-2031年高速中药粉碎机行业发展潜力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二、2019-2024年高速中药粉碎机市场需求规模情况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三、2025-2031年高速中药粉碎机行业发展潜力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二、2019-2024年高速中药粉碎机市场需求规模情况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三、2025-2031年高速中药粉碎机行业发展潜力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2019-2024年中国高速中药粉碎机行业进出口情况分析</w:t>
      </w:r>
      <w:r>
        <w:rPr>
          <w:rFonts w:hint="eastAsia"/>
        </w:rPr>
        <w:br/>
      </w:r>
      <w:r>
        <w:rPr>
          <w:rFonts w:hint="eastAsia"/>
        </w:rPr>
        <w:t>　　第一节 高速中药粉碎机行业进口规模与来源分析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一、2019-2024年高速中药粉碎机进口规模分析</w:t>
      </w:r>
      <w:r>
        <w:rPr>
          <w:rFonts w:hint="eastAsia"/>
        </w:rPr>
        <w:br/>
      </w:r>
      <w:r>
        <w:rPr>
          <w:rFonts w:hint="eastAsia"/>
        </w:rPr>
        <w:t>　　　　二、高速中药粉碎机主要进口来源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高速中药粉碎机行业出口规模与目的地分析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一、2019-2024年高速中药粉碎机出口规模分析</w:t>
      </w:r>
      <w:r>
        <w:rPr>
          <w:rFonts w:hint="eastAsia"/>
        </w:rPr>
        <w:br/>
      </w:r>
      <w:r>
        <w:rPr>
          <w:rFonts w:hint="eastAsia"/>
        </w:rPr>
        <w:t>　　　　二、高速中药粉碎机主要出口目的地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2019-2024年中国高速中药粉碎机总体规模与财务指标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中国高速中药粉碎机行业总体规模分析</w:t>
      </w:r>
      <w:r>
        <w:rPr>
          <w:rFonts w:hint="eastAsia"/>
        </w:rPr>
        <w:br/>
      </w:r>
      <w:r>
        <w:rPr>
          <w:rFonts w:hint="eastAsia"/>
        </w:rPr>
        <w:t>　　　　一、高速中药粉碎机企业数量与结构</w:t>
      </w:r>
      <w:r>
        <w:rPr>
          <w:rFonts w:hint="eastAsia"/>
        </w:rPr>
        <w:br/>
      </w:r>
      <w:r>
        <w:rPr>
          <w:rFonts w:hint="eastAsia"/>
        </w:rPr>
        <w:t>　　　　二、高速中药粉碎机从业人员规模</w:t>
      </w:r>
      <w:r>
        <w:rPr>
          <w:rFonts w:hint="eastAsia"/>
        </w:rPr>
        <w:br/>
      </w:r>
      <w:r>
        <w:rPr>
          <w:rFonts w:hint="eastAsia"/>
        </w:rPr>
        <w:t>　　　　三、高速中药粉碎机行业资产状况</w:t>
      </w:r>
      <w:r>
        <w:rPr>
          <w:rFonts w:hint="eastAsia"/>
        </w:rPr>
        <w:br/>
      </w:r>
      <w:r>
        <w:rPr>
          <w:rFonts w:hint="eastAsia"/>
        </w:rPr>
        <w:t>　　第二节 中国高速中药粉碎机行业财务指标总体分析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高速中药粉碎机行业重点企业经营状况分析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高速中药粉碎机重点企业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高速中药粉碎机领先企业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高速中药粉碎机标杆企业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高速中药粉碎机代表企业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高速中药粉碎机龙头企业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高速中药粉碎机重点企业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中国高速中药粉碎机行业竞争格局分析</w:t>
      </w:r>
      <w:r>
        <w:rPr>
          <w:rFonts w:hint="eastAsia"/>
        </w:rPr>
        <w:br/>
      </w:r>
      <w:r>
        <w:rPr>
          <w:rFonts w:hint="eastAsia"/>
        </w:rPr>
        <w:t>　　第一节 高速中药粉碎机行业竞争格局总览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2024-2025年高速中药粉碎机行业竞争力分析</w:t>
      </w:r>
      <w:r>
        <w:rPr>
          <w:rFonts w:hint="eastAsia"/>
        </w:rPr>
        <w:br/>
      </w:r>
      <w:r>
        <w:rPr>
          <w:rFonts w:hint="eastAsia"/>
        </w:rPr>
        <w:t>　　　　一、高速中药粉碎机供应商议价能力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四、高速中药粉碎机替代品威胁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2019-2024年高速中药粉碎机行业企业并购活动分析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2024-2025年高速中药粉碎机行业会展与招投标活动分析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一、高速中药粉碎机行业会展活动及其市场影响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2025年中国高速中药粉碎机企业发展策略分析</w:t>
      </w:r>
      <w:r>
        <w:rPr>
          <w:rFonts w:hint="eastAsia"/>
        </w:rPr>
        <w:br/>
      </w:r>
      <w:r>
        <w:rPr>
          <w:rFonts w:hint="eastAsia"/>
        </w:rPr>
        <w:t>　　第一节 高速中药粉碎机市场策略分析</w:t>
      </w:r>
      <w:r>
        <w:rPr>
          <w:rFonts w:hint="eastAsia"/>
        </w:rPr>
        <w:br/>
      </w:r>
      <w:r>
        <w:rPr>
          <w:rFonts w:hint="eastAsia"/>
        </w:rPr>
        <w:t>　　　　一、高速中药粉碎机市场定位与拓展策略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二、高速中药粉碎机市场细分与目标客户</w:t>
      </w:r>
      <w:r>
        <w:rPr>
          <w:rFonts w:hint="eastAsia"/>
        </w:rPr>
        <w:br/>
      </w:r>
      <w:r>
        <w:rPr>
          <w:rFonts w:hint="eastAsia"/>
        </w:rPr>
        <w:t>　　第二节 高速中药粉碎机销售策略分析</w:t>
      </w:r>
      <w:r>
        <w:rPr>
          <w:rFonts w:hint="eastAsia"/>
        </w:rPr>
        <w:br/>
      </w:r>
      <w:r>
        <w:rPr>
          <w:rFonts w:hint="eastAsia"/>
        </w:rPr>
        <w:t>　　　　一、高速中药粉碎机销售渠道与网络建设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提高高速中药粉碎机企业竞争力建议</w:t>
      </w:r>
      <w:r>
        <w:rPr>
          <w:rFonts w:hint="eastAsia"/>
        </w:rPr>
        <w:br/>
      </w:r>
      <w:r>
        <w:rPr>
          <w:rFonts w:hint="eastAsia"/>
        </w:rPr>
        <w:t>　　　　一、高速中药粉碎机技术创新与管理优化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高速中药粉碎机品牌战略思考</w:t>
      </w:r>
      <w:r>
        <w:rPr>
          <w:rFonts w:hint="eastAsia"/>
        </w:rPr>
        <w:br/>
      </w:r>
      <w:r>
        <w:rPr>
          <w:rFonts w:hint="eastAsia"/>
        </w:rPr>
        <w:t>　　　　一、高速中药粉碎机品牌建设与维护</w:t>
      </w:r>
      <w:r>
        <w:rPr>
          <w:rFonts w:hint="eastAsia"/>
        </w:rPr>
        <w:br/>
      </w:r>
      <w:r>
        <w:rPr>
          <w:rFonts w:hint="eastAsia"/>
        </w:rPr>
        <w:t>　　　　二、高速中药粉碎机品牌影响力与市场竞争力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中国高速中药粉碎机行业风险与对策</w:t>
      </w:r>
      <w:r>
        <w:rPr>
          <w:rFonts w:hint="eastAsia"/>
        </w:rPr>
        <w:br/>
      </w:r>
      <w:r>
        <w:rPr>
          <w:rFonts w:hint="eastAsia"/>
        </w:rPr>
        <w:t>　　第一节 高速中药粉碎机行业SWOT分析</w:t>
      </w:r>
      <w:r>
        <w:rPr>
          <w:rFonts w:hint="eastAsia"/>
        </w:rPr>
        <w:br/>
      </w:r>
      <w:r>
        <w:rPr>
          <w:rFonts w:hint="eastAsia"/>
        </w:rPr>
        <w:t>　　　　一、高速中药粉碎机行业优势分析</w:t>
      </w:r>
      <w:r>
        <w:rPr>
          <w:rFonts w:hint="eastAsia"/>
        </w:rPr>
        <w:br/>
      </w:r>
      <w:r>
        <w:rPr>
          <w:rFonts w:hint="eastAsia"/>
        </w:rPr>
        <w:t>　　　　二、高速中药粉碎机行业劣势分析</w:t>
      </w:r>
      <w:r>
        <w:rPr>
          <w:rFonts w:hint="eastAsia"/>
        </w:rPr>
        <w:br/>
      </w:r>
      <w:r>
        <w:rPr>
          <w:rFonts w:hint="eastAsia"/>
        </w:rPr>
        <w:t>　　　　三、高速中药粉碎机市场机会探索</w:t>
      </w:r>
      <w:r>
        <w:rPr>
          <w:rFonts w:hint="eastAsia"/>
        </w:rPr>
        <w:br/>
      </w:r>
      <w:r>
        <w:rPr>
          <w:rFonts w:hint="eastAsia"/>
        </w:rPr>
        <w:t>　　　　四、高速中药粉碎机市场威胁评估</w:t>
      </w:r>
      <w:r>
        <w:rPr>
          <w:rFonts w:hint="eastAsia"/>
        </w:rPr>
        <w:br/>
      </w:r>
      <w:r>
        <w:rPr>
          <w:rFonts w:hint="eastAsia"/>
        </w:rPr>
        <w:t>　　第二节 高速中药粉碎机行业风险及对策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2025-2031年中国高速中药粉碎机行业前景与发展趋势</w:t>
      </w:r>
      <w:r>
        <w:rPr>
          <w:rFonts w:hint="eastAsia"/>
        </w:rPr>
        <w:br/>
      </w:r>
      <w:r>
        <w:rPr>
          <w:rFonts w:hint="eastAsia"/>
        </w:rPr>
        <w:t>　　第一节 高速中药粉碎机行业发展环境分析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2025-2031年高速中药粉碎机行业发展趋势与方向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一、高速中药粉碎机行业发展方向预测</w:t>
      </w:r>
      <w:r>
        <w:rPr>
          <w:rFonts w:hint="eastAsia"/>
        </w:rPr>
        <w:br/>
      </w:r>
      <w:r>
        <w:rPr>
          <w:rFonts w:hint="eastAsia"/>
        </w:rPr>
        <w:t>　　　　二、高速中药粉碎机发展趋势分析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2025-2031年高速中药粉碎机行业发展潜力与机遇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一、高速中药粉碎机市场发展潜力评估</w:t>
      </w:r>
      <w:r>
        <w:rPr>
          <w:rFonts w:hint="eastAsia"/>
        </w:rPr>
        <w:br/>
      </w:r>
      <w:r>
        <w:rPr>
          <w:rFonts w:hint="eastAsia"/>
        </w:rPr>
        <w:t>　　　　二、高速中药粉碎机新兴市场与机遇探索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高速中药粉碎机行业研究结论与建议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中^智^林^－高速中药粉碎机行业发展建议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2019-2024年中国高速中药粉碎机市场规模及增长情况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2019-2024年中国高速中药粉碎机行业产能及增长趋势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2025-2031年中国高速中药粉碎机行业产能预测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2019-2024年中国高速中药粉碎机行业产量及增长趋势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2025-2031年中国高速中药粉碎机行业产量预测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2019-2024年中国高速中药粉碎机行业市场需求及增长情况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2025-2031年中国高速中药粉碎机行业市场需求预测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2019-2024年中国高速中药粉碎机行业利润及增长情况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**地区高速中药粉碎机市场规模及增长情况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**地区高速中药粉碎机行业市场需求情况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**地区高速中药粉碎机市场规模及增长情况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**地区高速中药粉碎机行业市场需求情况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2019-2024年中国高速中药粉碎机行业进口量及增速统计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2019-2024年中国高速中药粉碎机行业出口量及增速统计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高速中药粉碎机重点企业经营情况分析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2025年高速中药粉碎机行业壁垒</w:t>
      </w:r>
      <w:r>
        <w:rPr>
          <w:rFonts w:hint="eastAsia"/>
        </w:rPr>
        <w:br/>
      </w:r>
      <w:r>
        <w:rPr>
          <w:rFonts w:hint="eastAsia"/>
        </w:rPr>
        <w:t>　　图表 2025年高速中药粉碎机市场前景分析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2025-2031年中国高速中药粉碎机市场需求预测</w:t>
      </w:r>
      <w:r>
        <w:rPr>
          <w:rFonts w:hint="eastAsia"/>
        </w:rPr>
        <w:br/>
      </w:r>
      <w:r>
        <w:rPr>
          <w:rFonts w:hint="eastAsia"/>
        </w:rPr>
        <w:t>　　图表 2025年高速中药粉碎机发展趋势预测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7cf2a9b2c4e80" w:history="1">
        <w:r>
          <w:rPr>
            <w:rStyle w:val="Hyperlink"/>
          </w:rPr>
          <w:t>中国高速中药粉碎机行业发展现状分析与市场前景报告（2025-2031年）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e7cf2a9b2c4e80" w:history="1">
        <w:r>
          <w:rPr>
            <w:rStyle w:val="Hyperlink"/>
          </w:rPr>
          <w:t>https://www.20087.com/1/55/GaoSuZhongYaoFenSuiJiHangYeXianZhuangJiQianJing.html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热点：高速中药粉碎机刀片怎么拆、高速中药粉碎机出料口堵是啥原因、高速中药粉碎机说明书、高速中药粉碎机2000A、高速中药粉碎机刀头密封圈怎样安装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77cf97fdee43c7" w:history="1">
      <w:r>
        <w:rPr>
          <w:rStyle w:val="Hyperlink"/>
        </w:rPr>
        <w:t>中国高速中药粉碎机行业发展现状分析与市场前景报告（2025-2031年）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GaoSuZhongYaoFenSuiJiHangYeXianZhuangJiQianJing.html" TargetMode="External" Id="R54e7cf2a9b2c4e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GaoSuZhongYaoFenSuiJiHangYeXianZhuangJiQianJing.html" TargetMode="External" Id="R9377cf97fdee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2025-05-15T04:12:39Z</dcterms:created>
  <dcterms:modified xsi:type="dcterms:W3CDTF">2025-05-15T05:12:39Z</dcterms:modified>
  <dc:subject>中国高速中药粉碎机行业发展现状分析与市场前景报告（2025-2031年）</dc:subject>
  <dc:title>中国高速中药粉碎机行业发展现状分析与市场前景报告（2025-2031年）</dc:title>
  <cp:keywords>中国高速中药粉碎机行业发展现状分析与市场前景报告（2025-2031年）</cp:keywords>
  <dc:description>中国高速中药粉碎机行业发展现状分析与市场前景报告（2025-2031年）</dc:description>
</cp:coreProperties>
</file>