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8dab2ec64363" w:history="1">
              <w:r>
                <w:rPr>
                  <w:rStyle w:val="Hyperlink"/>
                </w:rPr>
                <w:t>2025-2031年黄疸治疗仪市场现状调研与发展趋势分析报告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8dab2ec64363" w:history="1">
              <w:r>
                <w:rPr>
                  <w:rStyle w:val="Hyperlink"/>
                </w:rPr>
                <w:t>2025-2031年黄疸治疗仪市场现状调研与发展趋势分析报告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8dab2ec64363" w:history="1">
                <w:r>
                  <w:rPr>
                    <w:rStyle w:val="Hyperlink"/>
                  </w:rPr>
                  <w:t>https://www.20087.com/1/95/HuangDanZhiLiaoYiShiChangQianJing.html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疸治疗仪主要用于新生儿黄疸的光疗治疗，通过蓝光照射降低血液中的胆红素水平。随着医学技术的进步和对新生儿护理重视程度的提高，黄疸治疗仪的设计越来越人性化，不仅在安全性上有了显著提升，还增加了便携性和智能化功能，如自动调节光照强度和时间，以适应不同的治疗需求。此外，家庭用小型黄疸治疗仪的出现，使得家长能够在家中为孩子进行安全有效的治疗，减轻了医院的压力。</w:t>
      </w:r>
      <w:r>
        <w:rPr>
          <w:rFonts w:hint="eastAsia"/>
        </w:rPr>
        <w:br/>
      </w:r>
      <w:r>
        <w:rPr>
          <w:rFonts w:hint="eastAsia"/>
        </w:rPr>
        <w:t>　　未来，黄疸治疗仪的发展将更加注重智能化与用户体验。一方面，借助物联网(IoT)技术和移动应用，实现远程监控和数据传输，医生可以实时了解治疗进展并调整治疗方案；另一方面，结合新材料科学研究进展，开发出具有更高透光率和更低能耗的光源材料，提升治疗效果的同时减少副作用。此外，随着个性化医疗理念的普及，针对不同患者特性的定制化治疗方案将成为新的发展方向，进一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8dab2ec64363" w:history="1">
        <w:r>
          <w:rPr>
            <w:rStyle w:val="Hyperlink"/>
          </w:rPr>
          <w:t>2025-2031年黄疸治疗仪市场现状调研与发展趋势分析报告</w:t>
        </w:r>
      </w:hyperlink>
      <w:r>
        <w:rPr>
          <w:rFonts w:hint="eastAsia"/>
        </w:rPr>
        <w:t>》通过科学的市场调研与数据分析，解析了黄疸治疗仪行业的现状、市场需求及市场规模。报告探讨了黄疸治疗仪产业链结构及细分市场特点，并对黄疸治疗仪市场前景与发展趋势进行了分析，揭示了行业未来的增长潜力。同时，报告对黄疸治疗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2024-2025年黄疸治疗仪行业发展概述</w:t>
      </w:r>
      <w:r>
        <w:rPr>
          <w:rFonts w:hint="eastAsia"/>
        </w:rPr>
        <w:br/>
      </w:r>
      <w:r>
        <w:rPr>
          <w:rFonts w:hint="eastAsia"/>
        </w:rPr>
        <w:t>　　第一节 黄疸治疗仪的概念</w:t>
      </w:r>
      <w:r>
        <w:rPr>
          <w:rFonts w:hint="eastAsia"/>
        </w:rPr>
        <w:br/>
      </w:r>
      <w:r>
        <w:rPr>
          <w:rFonts w:hint="eastAsia"/>
        </w:rPr>
        <w:t>　　　　一、黄疸治疗仪的定义</w:t>
      </w:r>
      <w:r>
        <w:rPr>
          <w:rFonts w:hint="eastAsia"/>
        </w:rPr>
        <w:br/>
      </w:r>
      <w:r>
        <w:rPr>
          <w:rFonts w:hint="eastAsia"/>
        </w:rPr>
        <w:t>　　　　二、黄疸治疗仪的特点</w:t>
      </w:r>
      <w:r>
        <w:rPr>
          <w:rFonts w:hint="eastAsia"/>
        </w:rPr>
        <w:br/>
      </w:r>
      <w:r>
        <w:rPr>
          <w:rFonts w:hint="eastAsia"/>
        </w:rPr>
        <w:t>　　　　三、黄疸治疗仪的分类</w:t>
      </w:r>
      <w:r>
        <w:rPr>
          <w:rFonts w:hint="eastAsia"/>
        </w:rPr>
        <w:br/>
      </w:r>
      <w:r>
        <w:rPr>
          <w:rFonts w:hint="eastAsia"/>
        </w:rPr>
        <w:t>　　第二节 黄疸治疗仪行业发展成熟度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一、黄疸治疗仪行业发展周期分析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二、黄疸治疗仪行业中外市场成熟度对比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黄疸治疗仪行业产业链分析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一、黄疸治疗仪行业上游原料供应市场分析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二、黄疸治疗仪行业下游产品需求市场状况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2025年全球黄疸治疗仪行业运行现状分析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2019-2024年全球黄疸治疗仪行业运行综述</w:t>
      </w:r>
      <w:r>
        <w:rPr>
          <w:rFonts w:hint="eastAsia"/>
        </w:rPr>
        <w:br/>
      </w:r>
      <w:r>
        <w:rPr>
          <w:rFonts w:hint="eastAsia"/>
        </w:rPr>
        <w:t>　　　　一、全球黄疸治疗仪行业市场分析</w:t>
      </w:r>
      <w:r>
        <w:rPr>
          <w:rFonts w:hint="eastAsia"/>
        </w:rPr>
        <w:br/>
      </w:r>
      <w:r>
        <w:rPr>
          <w:rFonts w:hint="eastAsia"/>
        </w:rPr>
        <w:t>　　　　二、国外黄疸治疗仪行业技术分析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2019-2024年全球主要国家地区黄疸治疗仪行业发展情况解析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2025-2031年全球黄疸治疗仪行业发展趋势分析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2024-2025年中国黄疸治疗仪行业运行环境分析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2024-2025年中国黄疸治疗仪行业经济环境分析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2024-2025年中国黄疸治疗仪行业发展政策环境分析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2024-2025年中国黄疸治疗仪行业发展社会环境分析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2024-2025年中国黄疸治疗仪行业市场发展分析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黄疸治疗仪行业市场发展现状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一、黄疸治疗仪市场发展概况</w:t>
      </w:r>
      <w:r>
        <w:rPr>
          <w:rFonts w:hint="eastAsia"/>
        </w:rPr>
        <w:br/>
      </w:r>
      <w:r>
        <w:rPr>
          <w:rFonts w:hint="eastAsia"/>
        </w:rPr>
        <w:t>　　　　二、黄疸治疗仪发展热点回顾</w:t>
      </w:r>
      <w:r>
        <w:rPr>
          <w:rFonts w:hint="eastAsia"/>
        </w:rPr>
        <w:br/>
      </w:r>
      <w:r>
        <w:rPr>
          <w:rFonts w:hint="eastAsia"/>
        </w:rPr>
        <w:t>　　　　二、黄疸治疗仪市场存在问题及策略分析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黄疸治疗仪行业技术发展</w:t>
      </w:r>
      <w:r>
        <w:rPr>
          <w:rFonts w:hint="eastAsia"/>
        </w:rPr>
        <w:br/>
      </w:r>
      <w:r>
        <w:rPr>
          <w:rFonts w:hint="eastAsia"/>
        </w:rPr>
        <w:t>　　　　一、黄疸治疗仪行业技术分析</w:t>
      </w:r>
      <w:r>
        <w:rPr>
          <w:rFonts w:hint="eastAsia"/>
        </w:rPr>
        <w:br/>
      </w:r>
      <w:r>
        <w:rPr>
          <w:rFonts w:hint="eastAsia"/>
        </w:rPr>
        <w:t>　　　　二、黄疸治疗仪新技术研发及应用动态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三、黄疸治疗仪技术发展趋势</w:t>
      </w:r>
      <w:r>
        <w:rPr>
          <w:rFonts w:hint="eastAsia"/>
        </w:rPr>
        <w:br/>
      </w:r>
      <w:r>
        <w:rPr>
          <w:rFonts w:hint="eastAsia"/>
        </w:rPr>
        <w:t>　　第三节 中国黄疸治疗仪行业消费市场分析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一、黄疸治疗仪消费特征分析</w:t>
      </w:r>
      <w:r>
        <w:rPr>
          <w:rFonts w:hint="eastAsia"/>
        </w:rPr>
        <w:br/>
      </w:r>
      <w:r>
        <w:rPr>
          <w:rFonts w:hint="eastAsia"/>
        </w:rPr>
        <w:t>　　　　二、黄疸治疗仪消费需求趋势</w:t>
      </w:r>
      <w:r>
        <w:rPr>
          <w:rFonts w:hint="eastAsia"/>
        </w:rPr>
        <w:br/>
      </w:r>
      <w:r>
        <w:rPr>
          <w:rFonts w:hint="eastAsia"/>
        </w:rPr>
        <w:t>　　　　三、黄疸治疗仪品牌市场消费结构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2019-2024年黄疸治疗仪行业产销数据统计分析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2019-2024年黄疸治疗仪行业市场发展趋势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2019-2024年中国黄疸治疗仪行业主要指标监测分析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2019-2024年中国黄疸治疗仪行业工业总产值分析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2019-2024年中国黄疸治疗仪行业主营业务收入分析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2019-2024年中国黄疸治疗仪行业产品成本费用分析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2019-2024年中国黄疸治疗仪行业利润总额分析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2019-2024年中国黄疸治疗仪行业资产负债分析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2019-2024年中国黄疸治疗仪行业财务指标分析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中国黄疸治疗仪行业重点区域市场调研分析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第二节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第三节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第四节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第五节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第六节 黄疸治疗仪行业**地区市场调研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一、2025年黄疸治疗仪行业发展现状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二、2019-2024年黄疸治疗仪市场规模情况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三、2019-2024年黄疸治疗仪市场需求情况分析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2024-2025年黄疸治疗仪行业竞争格局分析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2024-2025年黄疸治疗仪行业竞争结构分析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黄疸治疗仪行业集中度分析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一、黄疸治疗仪市场集中度分析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二、黄疸治疗仪企业集中度分析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三、黄疸治疗仪区域集中度分析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2024-2025年黄疸治疗仪行业国际竞争力比较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2024-2025年黄疸治疗仪行业竞争格局分析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一、2024-2025年国内外黄疸治疗仪竞争分析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二、2024-2025年我国黄疸治疗仪市场竞争分析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三、2024-2025年国内主要黄疸治疗仪企业动向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黄疸治疗仪企业竞争策略分析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黄疸治疗仪市场竞争策略分析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一、2025年黄疸治疗仪市场增长潜力分析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二、2025年黄疸治疗仪主要潜力品种分析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三、现有黄疸治疗仪产品竞争策略分析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四、潜力黄疸治疗仪品种竞争策略选择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黄疸治疗仪企业竞争策略分析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黄疸治疗仪行业产品定位及市场推广策略分析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一、黄疸治疗仪行业产品市场定位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二、黄疸治疗仪行业广告推广策略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三、黄疸治疗仪行业产品促销策略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四、黄疸治疗仪行业招商加盟策略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五、黄疸治疗仪行业网络推广策略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黄疸治疗仪行业重点企业调研分析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2025-2031年未来黄疸治疗仪行业发展预测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未来黄疸治疗仪行业需求与消费预测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一、2025-2031年黄疸治疗仪产品消费预测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二、2025-2031年黄疸治疗仪市场规模预测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2025-2031年中国黄疸治疗仪行业供需预测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一、2025-2031年中国黄疸治疗仪供给预测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二、2025-2031年中国黄疸治疗仪需求预测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三、2025-2031年中国黄疸治疗仪供需平衡预测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黄疸治疗仪行业投资机会与风险分析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2024-2025年黄疸治疗仪行业投资机会分析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一、黄疸治疗仪投资项目分析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三、2025年黄疸治疗仪投资机会</w:t>
      </w:r>
      <w:r>
        <w:rPr>
          <w:rFonts w:hint="eastAsia"/>
        </w:rPr>
        <w:br/>
      </w:r>
      <w:r>
        <w:rPr>
          <w:rFonts w:hint="eastAsia"/>
        </w:rPr>
        <w:t>　　　　四、2025年黄疸治疗仪投资新方向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五、2025-2031年黄疸治疗仪行业投资建议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影响黄疸治疗仪行业发展的主要因素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一、2025-2031年影响黄疸治疗仪行业运行的有利因素分析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二、2025-2031年影响黄疸治疗仪行业运行的稳定因素分析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三、2025-2031年影响黄疸治疗仪行业运行的不利因素分析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四、2025-2031年我国黄疸治疗仪行业发展面临的挑战分析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五、2025-2031年我国黄疸治疗仪行业发展面临的机遇分析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黄疸治疗仪行业投资风险及控制策略分析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一、2025-2031年黄疸治疗仪行业市场风险及控制策略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二、2025-2031年黄疸治疗仪行业政策风险及控制策略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三、2025-2031年黄疸治疗仪行业经营风险及控制策略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四、2025-2031年黄疸治疗仪行业技术风险及控制策略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五、2025-2031年黄疸治疗仪同业竞争风险及控制策略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六、2025-2031年黄疸治疗仪行业其他风险及控制策略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黄疸治疗仪行业投资战略研究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黄疸治疗仪行业发展战略研究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我国黄疸治疗仪品牌战略思考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二、黄疸治疗仪实施品牌战略的意义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三、黄疸治疗仪企业品牌的现状分析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四、我国黄疸治疗仪企业的品牌战略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五、黄疸治疗仪品牌战略管理的策略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[^中^智^林^]黄疸治疗仪行业投资战略研究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2025-2031年中国黄疸治疗仪行业市场需求预测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**地区黄疸治疗仪行业市场需求情况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2019-2024年中国黄疸治疗仪行业出口量及增速统计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黄疸治疗仪重点企业经营情况分析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2025年黄疸治疗仪市场前景分析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2025-2031年中国黄疸治疗仪市场需求预测</w:t>
      </w:r>
      <w:r>
        <w:rPr>
          <w:rFonts w:hint="eastAsia"/>
        </w:rPr>
        <w:br/>
      </w:r>
      <w:r>
        <w:rPr>
          <w:rFonts w:hint="eastAsia"/>
        </w:rPr>
        <w:t>　　图表 2025年黄疸治疗仪发展趋势预测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8dab2ec64363" w:history="1">
        <w:r>
          <w:rPr>
            <w:rStyle w:val="Hyperlink"/>
          </w:rPr>
          <w:t>2025-2031年黄疸治疗仪市场现状调研与发展趋势分析报告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8dab2ec64363" w:history="1">
        <w:r>
          <w:rPr>
            <w:rStyle w:val="Hyperlink"/>
          </w:rPr>
          <w:t>https://www.20087.com/1/95/HuangDanZhiLiaoYiShiChangQianJing.html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热点：道芬黄疸测试仪、新生儿黄疸治疗仪、新生儿黄疸治疗箱多少钱、黄疸治疗仪厂家、小儿黄疸名词解释、黄疸治疗仪多少钱、蓝光治疗仪的作用与效果、黄疸治疗仪对人体有害吗、手机测黄疸软件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246e514a4882" w:history="1">
      <w:r>
        <w:rPr>
          <w:rStyle w:val="Hyperlink"/>
        </w:rPr>
        <w:t>2025-2031年黄疸治疗仪市场现状调研与发展趋势分析报告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angDanZhiLiaoYiShiChangQianJing.html" TargetMode="External" Id="Rbaca8dab2ec6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angDanZhiLiaoYiShiChangQianJing.html" TargetMode="External" Id="Rd1c3246e514a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2025-01-08T04:53:00Z</dcterms:created>
  <dcterms:modified xsi:type="dcterms:W3CDTF">2025-01-08T05:53:00Z</dcterms:modified>
  <dc:subject>2025-2031年黄疸治疗仪市场现状调研与发展趋势分析报告</dc:subject>
  <dc:title>2025-2031年黄疸治疗仪市场现状调研与发展趋势分析报告</dc:title>
  <cp:keywords>2025-2031年黄疸治疗仪市场现状调研与发展趋势分析报告</cp:keywords>
  <dc:description>2025-2031年黄疸治疗仪市场现状调研与发展趋势分析报告</dc:description>
</cp:coreProperties>
</file>