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14dd09a044d12" w:history="1">
              <w:r>
                <w:rPr>
                  <w:rStyle w:val="Hyperlink"/>
                </w:rPr>
                <w:t>2023-2029年中国7氨基头孢烷酸行业发展调研及市场前景分析报告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14dd09a044d12" w:history="1">
              <w:r>
                <w:rPr>
                  <w:rStyle w:val="Hyperlink"/>
                </w:rPr>
                <w:t>2023-2029年中国7氨基头孢烷酸行业发展调研及市场前景分析报告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14dd09a044d12" w:history="1">
                <w:r>
                  <w:rPr>
                    <w:rStyle w:val="Hyperlink"/>
                  </w:rPr>
                  <w:t>https://www.20087.com/1/85/7AnJiTouBaoWanSuanFaZhanQianJing.html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 (7-ACA) 是头孢菌素类抗生素的核心中间体，在医药行业中具有重要地位。近年来，随着全球对抗生素需求的增长和技术的进步，7-ACA 的生产技术得到了显著提升。现代生产方法不仅提高了7-ACA 的产量和纯度，还减少了生产过程中的环境污染。此外，随着生物工程技术的发展，通过微生物发酵法生产7-ACA 成为可能，进一步降低了生产成本并提高了效率。</w:t>
      </w:r>
      <w:r>
        <w:rPr>
          <w:rFonts w:hint="eastAsia"/>
        </w:rPr>
        <w:br/>
      </w:r>
      <w:r>
        <w:rPr>
          <w:rFonts w:hint="eastAsia"/>
        </w:rPr>
        <w:t>　　未来，7-ACA 的发展将更加注重技术创新和环保性能。一方面，随着生物技术的进步，微生物发酵法生产7-ACA 将成为主流，通过优化微生物菌株和发酵条件，提高7-ACA 的产量和质量。另一方面，为了满足环保要求，7-ACA 的生产将更加注重节能减排，采用更清洁的生产工艺，减少废水和废气排放。此外，随着对头孢菌素类抗生素需求的持续增长，7-ACA 的市场需求也将随之增加，推动行业向更加高效和可持续的方向发展。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14dd09a044d12" w:history="1">
        <w:r>
          <w:rPr>
            <w:rStyle w:val="Hyperlink"/>
          </w:rPr>
          <w:t>2023-2029年中国7氨基头孢烷酸行业发展调研及市场前景分析报告</w:t>
        </w:r>
      </w:hyperlink>
      <w:r>
        <w:rPr>
          <w:rFonts w:hint="eastAsia"/>
        </w:rPr>
        <w:t>》在多年7氨基头孢烷酸行业研究结论的基础上，结合中国7氨基头孢烷酸行业市场的发展现状，通过资深研究团队对7氨基头孢烷酸市场各类资讯进行整理分析，并依托国家权威数据资源和长期市场监测的数据库，对7氨基头孢烷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314dd09a044d12" w:history="1">
        <w:r>
          <w:rPr>
            <w:rStyle w:val="Hyperlink"/>
          </w:rPr>
          <w:t>2023-2029年中国7氨基头孢烷酸行业发展调研及市场前景分析报告</w:t>
        </w:r>
      </w:hyperlink>
      <w:r>
        <w:rPr>
          <w:rFonts w:hint="eastAsia"/>
        </w:rPr>
        <w:t>可以帮助投资者准确把握7氨基头孢烷酸行业的市场现状，为投资者进行投资作出7氨基头孢烷酸行业前景预判，挖掘7氨基头孢烷酸行业投资价值，同时提出7氨基头孢烷酸行业投资策略、营销策略等方面的建议。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7氨基头孢烷酸行业概述</w:t>
      </w:r>
      <w:r>
        <w:rPr>
          <w:rFonts w:hint="eastAsia"/>
        </w:rPr>
        <w:br/>
      </w:r>
      <w:r>
        <w:rPr>
          <w:rFonts w:hint="eastAsia"/>
        </w:rPr>
        <w:t>　　第一节 7氨基头孢烷酸概述</w:t>
      </w:r>
      <w:r>
        <w:rPr>
          <w:rFonts w:hint="eastAsia"/>
        </w:rPr>
        <w:br/>
      </w:r>
      <w:r>
        <w:rPr>
          <w:rFonts w:hint="eastAsia"/>
        </w:rPr>
        <w:t>　　　　一、7氨基头孢烷酸的定义</w:t>
      </w:r>
      <w:r>
        <w:rPr>
          <w:rFonts w:hint="eastAsia"/>
        </w:rPr>
        <w:br/>
      </w:r>
      <w:r>
        <w:rPr>
          <w:rFonts w:hint="eastAsia"/>
        </w:rPr>
        <w:t>　　　　二、7氨基头孢烷酸的主要产品分类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7氨基头孢烷酸行业产业链模型分析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二、7氨基头孢烷酸产业链模型分析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中国7氨基头孢烷酸行业运行环境分析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一、7氨基头孢烷酸行业政策</w:t>
      </w:r>
      <w:r>
        <w:rPr>
          <w:rFonts w:hint="eastAsia"/>
        </w:rPr>
        <w:br/>
      </w:r>
      <w:r>
        <w:rPr>
          <w:rFonts w:hint="eastAsia"/>
        </w:rPr>
        <w:t>　　　　二、7氨基头孢烷酸行业标准分析</w:t>
      </w:r>
      <w:r>
        <w:rPr>
          <w:rFonts w:hint="eastAsia"/>
        </w:rPr>
        <w:br/>
      </w:r>
      <w:r>
        <w:rPr>
          <w:rFonts w:hint="eastAsia"/>
        </w:rPr>
        <w:t>　　　　三、7氨基头孢烷酸进出口贸易政策分析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2018-2023年世界7氨基头孢烷酸行业发展态势分析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2018-2023年世界7氨基头孢烷酸行业发展现状</w:t>
      </w:r>
      <w:r>
        <w:rPr>
          <w:rFonts w:hint="eastAsia"/>
        </w:rPr>
        <w:br/>
      </w:r>
      <w:r>
        <w:rPr>
          <w:rFonts w:hint="eastAsia"/>
        </w:rPr>
        <w:t>　　　　一、世界7氨基头孢烷酸行业发展历程分析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二、世界7氨基头孢烷酸行业规模分析</w:t>
      </w:r>
      <w:r>
        <w:rPr>
          <w:rFonts w:hint="eastAsia"/>
        </w:rPr>
        <w:br/>
      </w:r>
      <w:r>
        <w:rPr>
          <w:rFonts w:hint="eastAsia"/>
        </w:rPr>
        <w:t>　　　　三、世界7氨基头孢烷酸行业技术现状分析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2018-2023年世界7氨基头孢烷酸重点市场运行透析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一、美国7氨基头孢烷酸市场发展分析</w:t>
      </w:r>
      <w:r>
        <w:rPr>
          <w:rFonts w:hint="eastAsia"/>
        </w:rPr>
        <w:br/>
      </w:r>
      <w:r>
        <w:rPr>
          <w:rFonts w:hint="eastAsia"/>
        </w:rPr>
        <w:t>　　　　二、日本7氨基头孢烷酸市场发展分析</w:t>
      </w:r>
      <w:r>
        <w:rPr>
          <w:rFonts w:hint="eastAsia"/>
        </w:rPr>
        <w:br/>
      </w:r>
      <w:r>
        <w:rPr>
          <w:rFonts w:hint="eastAsia"/>
        </w:rPr>
        <w:t>　　　　三、欧洲7氨基头孢烷酸市场发展分析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2023-2029年世界7氨基头孢烷酸行业发展趋势分析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2018-2023年中国7氨基头孢烷酸行业市场发展现状分析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2018-2023年中国7氨基头孢烷酸行业发展概述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2018-2023年中国7氨基头孢烷酸行业发展应对策略分析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2018-2023年中国7氨基头孢烷酸行业供需分析</w:t>
      </w:r>
      <w:r>
        <w:rPr>
          <w:rFonts w:hint="eastAsia"/>
        </w:rPr>
        <w:br/>
      </w:r>
      <w:r>
        <w:rPr>
          <w:rFonts w:hint="eastAsia"/>
        </w:rPr>
        <w:t>　　第一节 中国7氨基头孢烷酸产品供给分析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一、7氨基头孢烷酸行业总体产能规模</w:t>
      </w:r>
      <w:r>
        <w:rPr>
          <w:rFonts w:hint="eastAsia"/>
        </w:rPr>
        <w:br/>
      </w:r>
      <w:r>
        <w:rPr>
          <w:rFonts w:hint="eastAsia"/>
        </w:rPr>
        <w:t>　　　　二、7氨基头孢烷酸行业生产区域分布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一、2018-2023年中国7氨基头孢烷酸所属行业市场需求量分析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2018-2023年中国7氨基头孢烷酸所属行业经济运行情况分析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7氨基头孢烷酸行业规模情况分析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7氨基头孢烷酸所属行业结构和成本分析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2018-2023年中国7氨基头孢烷酸所属行业进出口分析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2018-2023年7氨基头孢烷酸所属行业进口分析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一、2018-2023年7氨基头孢烷酸所属行业进口总额</w:t>
      </w:r>
      <w:r>
        <w:rPr>
          <w:rFonts w:hint="eastAsia"/>
        </w:rPr>
        <w:br/>
      </w:r>
      <w:r>
        <w:rPr>
          <w:rFonts w:hint="eastAsia"/>
        </w:rPr>
        <w:t>　　　　二、2018-2023年7氨基头孢烷酸所属行业进口总量</w:t>
      </w:r>
      <w:r>
        <w:rPr>
          <w:rFonts w:hint="eastAsia"/>
        </w:rPr>
        <w:br/>
      </w:r>
      <w:r>
        <w:rPr>
          <w:rFonts w:hint="eastAsia"/>
        </w:rPr>
        <w:t>　　第二节 2018-2023年7氨基头孢烷酸所属行业出口分析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一、2018-2023年7氨基头孢烷酸所属行业出口总额</w:t>
      </w:r>
      <w:r>
        <w:rPr>
          <w:rFonts w:hint="eastAsia"/>
        </w:rPr>
        <w:br/>
      </w:r>
      <w:r>
        <w:rPr>
          <w:rFonts w:hint="eastAsia"/>
        </w:rPr>
        <w:t>　　　　二、2018-2023年7氨基头孢烷酸所属行业出口总量</w:t>
      </w:r>
      <w:r>
        <w:rPr>
          <w:rFonts w:hint="eastAsia"/>
        </w:rPr>
        <w:br/>
      </w:r>
      <w:r>
        <w:rPr>
          <w:rFonts w:hint="eastAsia"/>
        </w:rPr>
        <w:t>　　第三节 2018-2023年7氨基头孢烷酸所属行业进出口价格走势分析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一、2018-2023年7氨基头孢烷酸所属行业进口价格走势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二、2018-2023年7氨基头孢烷酸所属行业出口价格走势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2018-2023年中国7氨基头孢烷酸行业区域市场分析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2018-2023年中国7氨基头孢烷酸行业区域市场结构分析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2018-2023年中国7氨基头孢烷酸行业东北地区市场发展情况分析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2018-2023年中国7氨基头孢烷酸行业华东地区市场发展情况分析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2018-2023年中国7氨基头孢烷酸行业中南地区市场发展情况分析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2018-2023年中国7氨基头孢烷酸行业西南地区市场发展情况分析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2018-2023年中国7氨基头孢烷酸行业西北地区市场发展情况分析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7氨基头孢烷酸行业市场竞争状况分析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</w:t>
      </w:r>
      <w:r>
        <w:rPr>
          <w:rFonts w:hint="eastAsia"/>
        </w:rPr>
        <w:br/>
      </w:r>
      <w:r>
        <w:rPr>
          <w:rFonts w:hint="eastAsia"/>
        </w:rPr>
        <w:t>　　　　　　2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、买方议价能力分析</w:t>
      </w:r>
      <w:r>
        <w:rPr>
          <w:rFonts w:hint="eastAsia"/>
        </w:rPr>
        <w:br/>
      </w:r>
      <w:r>
        <w:rPr>
          <w:rFonts w:hint="eastAsia"/>
        </w:rPr>
        <w:t>　　　　　　4 、替代品威胁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鲁抗医药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2023-2029年中国7氨基头孢烷酸行业发展趋势预测分析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2023-2029年中国7氨基头孢烷酸行业前景展望分析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一、7氨基头孢烷酸行业发展前景分析</w:t>
      </w:r>
      <w:r>
        <w:rPr>
          <w:rFonts w:hint="eastAsia"/>
        </w:rPr>
        <w:br/>
      </w:r>
      <w:r>
        <w:rPr>
          <w:rFonts w:hint="eastAsia"/>
        </w:rPr>
        <w:t>　　　　二、7氨基头孢烷酸行业价格趋势分析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2023-2029年中国7氨基头孢烷酸行业市场预测分析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二、7氨基头孢烷酸行业需求市场预测分析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三、7氨基头孢烷酸行业市场规模预测分析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2023-2029年中国7氨基头孢烷酸所属行业市场盈利预测分析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2023-2029年中国7氨基头孢烷酸行业发展策略及投资</w:t>
      </w:r>
      <w:r>
        <w:rPr>
          <w:rFonts w:hint="eastAsia"/>
        </w:rPr>
        <w:br/>
      </w:r>
      <w:r>
        <w:rPr>
          <w:rFonts w:hint="eastAsia"/>
        </w:rPr>
        <w:t>　　第一节 7氨基头孢烷酸行业发展策略分析</w:t>
      </w:r>
      <w:r>
        <w:rPr>
          <w:rFonts w:hint="eastAsia"/>
        </w:rPr>
        <w:br/>
      </w:r>
      <w:r>
        <w:rPr>
          <w:rFonts w:hint="eastAsia"/>
        </w:rPr>
        <w:t>　　第二节 7氨基头孢烷酸行业市场的重点客户战略实施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7氨基头孢烷酸行业投资战略研究</w:t>
      </w:r>
      <w:r>
        <w:rPr>
          <w:rFonts w:hint="eastAsia"/>
        </w:rPr>
        <w:br/>
      </w:r>
      <w:r>
        <w:rPr>
          <w:rFonts w:hint="eastAsia"/>
        </w:rPr>
        <w:t>　　第一节 7氨基头孢烷酸行业发展战略研究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　7氨基头孢烷酸行业投资战略研究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一、2023年7氨基头孢烷酸行业投资战略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二、2023-2029年7氨基头孢烷酸行业投资战略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7氨基头孢烷酸行业类别</w:t>
      </w:r>
      <w:r>
        <w:rPr>
          <w:rFonts w:hint="eastAsia"/>
        </w:rPr>
        <w:br/>
      </w:r>
      <w:r>
        <w:rPr>
          <w:rFonts w:hint="eastAsia"/>
        </w:rPr>
        <w:t>　　图表 7氨基头孢烷酸行业产业链调研</w:t>
      </w:r>
      <w:r>
        <w:rPr>
          <w:rFonts w:hint="eastAsia"/>
        </w:rPr>
        <w:br/>
      </w:r>
      <w:r>
        <w:rPr>
          <w:rFonts w:hint="eastAsia"/>
        </w:rPr>
        <w:t>　　图表 7氨基头孢烷酸行业现状</w:t>
      </w:r>
      <w:r>
        <w:rPr>
          <w:rFonts w:hint="eastAsia"/>
        </w:rPr>
        <w:br/>
      </w:r>
      <w:r>
        <w:rPr>
          <w:rFonts w:hint="eastAsia"/>
        </w:rPr>
        <w:t>　　图表 7氨基头孢烷酸行业标准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2018-2023年中国7氨基头孢烷酸行业市场规模</w:t>
      </w:r>
      <w:r>
        <w:rPr>
          <w:rFonts w:hint="eastAsia"/>
        </w:rPr>
        <w:br/>
      </w:r>
      <w:r>
        <w:rPr>
          <w:rFonts w:hint="eastAsia"/>
        </w:rPr>
        <w:t>　　图表 2023年中国7氨基头孢烷酸行业产能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2018-2023年中国7氨基头孢烷酸行业产量统计</w:t>
      </w:r>
      <w:r>
        <w:rPr>
          <w:rFonts w:hint="eastAsia"/>
        </w:rPr>
        <w:br/>
      </w:r>
      <w:r>
        <w:rPr>
          <w:rFonts w:hint="eastAsia"/>
        </w:rPr>
        <w:t>　　图表 7氨基头孢烷酸行业动态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2018-2023年中国7氨基头孢烷酸市场需求量</w:t>
      </w:r>
      <w:r>
        <w:rPr>
          <w:rFonts w:hint="eastAsia"/>
        </w:rPr>
        <w:br/>
      </w:r>
      <w:r>
        <w:rPr>
          <w:rFonts w:hint="eastAsia"/>
        </w:rPr>
        <w:t>　　图表 2023年中国7氨基头孢烷酸行业需求区域调研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2018-2023年中国7氨基头孢烷酸行情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</w:t>
      </w:r>
      <w:r>
        <w:rPr>
          <w:rFonts w:hint="eastAsia"/>
        </w:rPr>
        <w:br/>
      </w:r>
      <w:r>
        <w:rPr>
          <w:rFonts w:hint="eastAsia"/>
        </w:rPr>
        <w:t>　　图表 **地区7氨基头孢烷酸市场调研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</w:t>
      </w:r>
      <w:r>
        <w:rPr>
          <w:rFonts w:hint="eastAsia"/>
        </w:rPr>
        <w:br/>
      </w:r>
      <w:r>
        <w:rPr>
          <w:rFonts w:hint="eastAsia"/>
        </w:rPr>
        <w:t>　　图表 **地区7氨基头孢烷酸市场调研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7氨基头孢烷酸行业竞争对手分析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7氨基头孢烷酸行业准入条件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14dd09a044d12" w:history="1">
        <w:r>
          <w:rPr>
            <w:rStyle w:val="Hyperlink"/>
          </w:rPr>
          <w:t>2023-2029年中国7氨基头孢烷酸行业发展调研及市场前景分析报告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14dd09a044d12" w:history="1">
        <w:r>
          <w:rPr>
            <w:rStyle w:val="Hyperlink"/>
          </w:rPr>
          <w:t>https://www.20087.com/1/85/7AnJiTouBaoWanSuanFaZhanQianJing.html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7d21f266045aa" w:history="1">
      <w:r>
        <w:rPr>
          <w:rStyle w:val="Hyperlink"/>
        </w:rPr>
        <w:t>2023-2029年中国7氨基头孢烷酸行业发展调研及市场前景分析报告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7AnJiTouBaoWanSuanFaZhanQianJing.html" TargetMode="External" Id="Rae314dd09a0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7AnJiTouBaoWanSuanFaZhanQianJing.html" TargetMode="External" Id="Re177d21f266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2023-05-10T03:18:00Z</dcterms:created>
  <dcterms:modified xsi:type="dcterms:W3CDTF">2023-05-10T04:18:00Z</dcterms:modified>
  <dc:subject>2023-2029年中国7氨基头孢烷酸行业发展调研及市场前景分析报告</dc:subject>
  <dc:title>2023-2029年中国7氨基头孢烷酸行业发展调研及市场前景分析报告</dc:title>
  <cp:keywords>2023-2029年中国7氨基头孢烷酸行业发展调研及市场前景分析报告</cp:keywords>
  <dc:description>2023-2029年中国7氨基头孢烷酸行业发展调研及市场前景分析报告</dc:description>
</cp:coreProperties>
</file>