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be1676a2054f44" w:history="1">
              <w:r>
                <w:rPr>
                  <w:rStyle w:val="Hyperlink"/>
                </w:rPr>
                <w:t>2026-2032年全球与中国CPAP呼吸机行业现状及前景趋势预测报告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be1676a2054f44" w:history="1">
              <w:r>
                <w:rPr>
                  <w:rStyle w:val="Hyperlink"/>
                </w:rPr>
                <w:t>2026-2032年全球与中国CPAP呼吸机行业现状及前景趋势预测报告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be1676a2054f44" w:history="1">
                <w:r>
                  <w:rPr>
                    <w:rStyle w:val="Hyperlink"/>
                  </w:rPr>
                  <w:t>https://www.20087.com/1/15/CPAPHuXiJiDeXianZhuangYuFaZhanQianJing.html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PAP（持续气道正压通气）呼吸机是一种用于治疗阻塞性睡眠呼吸暂停低通气综合征（OSAHS）的家用医疗设备，通过面罩向患者上呼吸道持续输送恒定压力的气流，防止睡眠中气道塌陷，从而维持正常通气。目前，CPAP呼吸机主流CPAP呼吸机具备智能压力调节（如Auto-CPAP）、集成加湿器、低噪音设计（&lt;26分贝）、数据存储及蓝牙/Wi-Fi远程传输功能，并符合FDA、CE及中国NMPA等医疗器械监管要求。在公众健康意识提升、睡眠医学普及及远程患者管理需求增长背景下，CPAP呼吸机已成为OSAHS一线非手术治疗方案。然而，患者依从性仍是核心挑战——约30%–50%使用者因面罩不适、干燥感或心理抗拒而中断治疗；设备算法对复杂呼吸事件（如中枢性呼吸暂停）识别能力有限；基层医疗机构缺乏专业压力滴定与随访支持体系。</w:t>
      </w:r>
      <w:r>
        <w:rPr>
          <w:rFonts w:hint="eastAsia"/>
        </w:rPr>
        <w:br/>
      </w:r>
      <w:r>
        <w:rPr>
          <w:rFonts w:hint="eastAsia"/>
        </w:rPr>
        <w:t>　　未来，CPAP呼吸机将向个性化治疗、闭环反馈与数字疗法融合演进。集成多模态传感器（如血氧、鼾声、体位）实现动态压力优化，区分阻塞型与混合型事件并自动切换模式；AI驱动的依从性干预系统通过APP推送行为激励与使用建议。在硬件层面，超静音无刷电机与自适应密封面罩提升舒适度；可穿戴式微型CPAP原型探索摆脱传统管路束缚。更关键的是，在数字健康监管框架下，CPAP数据将纳入电子健康档案，与慢病管理系统联动评估心血管风险。长远看，CPAP呼吸机将从单一通气设备升级为融合精准诊断、行为干预与远程健康管理的新一代睡眠呼吸数字治疗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be1676a2054f44" w:history="1">
        <w:r>
          <w:rPr>
            <w:rStyle w:val="Hyperlink"/>
          </w:rPr>
          <w:t>2026-2032年全球与中国CPAP呼吸机行业现状及前景趋势预测报告</w:t>
        </w:r>
      </w:hyperlink>
      <w:r>
        <w:rPr>
          <w:rFonts w:hint="eastAsia"/>
        </w:rPr>
        <w:t>》基于多年CPAP呼吸机行业研究积累，结合CPAP呼吸机行业市场现状，通过资深研究团队对CPAP呼吸机市场资讯的系统整理与分析，依托权威数据资源及长期市场监测数据库，对CPAP呼吸机行业进行了全面调研。报告详细分析了CPAP呼吸机市场规模、市场前景、技术现状及未来发展方向，重点评估了CPAP呼吸机行业内企业的竞争格局及经营表现，并通过SWOT分析揭示了CPAP呼吸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3be1676a2054f44" w:history="1">
        <w:r>
          <w:rPr>
            <w:rStyle w:val="Hyperlink"/>
          </w:rPr>
          <w:t>2026-2032年全球与中国CPAP呼吸机行业现状及前景趋势预测报告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》为投资者提供了准确的市场现状分析及前景预判，帮助挖掘行业投资价值，并提出投资策略与营销策略建议，是把握CPAP呼吸机行业动态、优化决策的重要工具。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按产品类型细分，全球CPAP呼吸机市场规模2021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固定式CPAP</w:t>
      </w:r>
      <w:r>
        <w:rPr>
          <w:rFonts w:hint="eastAsia"/>
        </w:rPr>
        <w:br/>
      </w:r>
      <w:r>
        <w:rPr>
          <w:rFonts w:hint="eastAsia"/>
        </w:rPr>
        <w:t>　　　　1.3.3 自动式CPAP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按应用细分，全球CPAP呼吸机市场规模2021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家庭</w:t>
      </w:r>
      <w:r>
        <w:rPr>
          <w:rFonts w:hint="eastAsia"/>
        </w:rPr>
        <w:br/>
      </w:r>
      <w:r>
        <w:rPr>
          <w:rFonts w:hint="eastAsia"/>
        </w:rPr>
        <w:t>　　　　1.4.3 医院及诊所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CPAP呼吸机行业发展总体概况</w:t>
      </w:r>
      <w:r>
        <w:rPr>
          <w:rFonts w:hint="eastAsia"/>
        </w:rPr>
        <w:br/>
      </w:r>
      <w:r>
        <w:rPr>
          <w:rFonts w:hint="eastAsia"/>
        </w:rPr>
        <w:t>　　　　1.5.2 CPAP呼吸机行业发展主要特点</w:t>
      </w:r>
      <w:r>
        <w:rPr>
          <w:rFonts w:hint="eastAsia"/>
        </w:rPr>
        <w:br/>
      </w:r>
      <w:r>
        <w:rPr>
          <w:rFonts w:hint="eastAsia"/>
        </w:rPr>
        <w:t>　　　　1.5.3 CPAP呼吸机行业发展影响因素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CPAP呼吸机有利因素</w:t>
      </w:r>
      <w:r>
        <w:rPr>
          <w:rFonts w:hint="eastAsia"/>
        </w:rPr>
        <w:br/>
      </w:r>
      <w:r>
        <w:rPr>
          <w:rFonts w:hint="eastAsia"/>
        </w:rPr>
        <w:t>　　　　1.5.3 .2 CPAP呼吸机不利因素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全球市场，近三年CPAP呼吸机主要企业占有率及排名（按销量）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CPAP呼吸机主要企业在国际市场占有率（按销量，2023-2026）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2025年CPAP呼吸机主要企业在国际市场排名（按销量）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全球市场主要企业CPAP呼吸机销量（2023-2026）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全球市场，近三年CPAP呼吸机主要企业占有率及排名（按收入）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CPAP呼吸机主要企业在国际市场占有率（按收入，2023-2026）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2025年CPAP呼吸机主要企业在国际市场排名（按收入）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全球市场主要企业CPAP呼吸机销售收入（2023-2026）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全球市场主要企业CPAP呼吸机销售价格（2023-2026）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中国市场，近三年CPAP呼吸机主要企业占有率及排名（按销量）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CPAP呼吸机主要企业在中国市场占有率（按销量，2023-2026）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2025年CPAP呼吸机主要企业在中国市场排名（按销量）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中国市场主要企业CPAP呼吸机销量（2023-2026）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中国市场，近三年CPAP呼吸机主要企业占有率及排名（按收入）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CPAP呼吸机主要企业在中国市场占有率（按收入，2023-2026）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2025年CPAP呼吸机主要企业在中国市场排名（按收入）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中国市场主要企业CPAP呼吸机销售收入（2023-2026）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全球主要厂商CPAP呼吸机总部及产地分布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全球主要厂商成立时间及CPAP呼吸机商业化日期</w:t>
      </w:r>
      <w:r>
        <w:rPr>
          <w:rFonts w:hint="eastAsia"/>
        </w:rPr>
        <w:br/>
      </w:r>
      <w:r>
        <w:rPr>
          <w:rFonts w:hint="eastAsia"/>
        </w:rPr>
        <w:t>　　2.8 全球主要厂商CPAP呼吸机产品类型及应用</w:t>
      </w:r>
      <w:r>
        <w:rPr>
          <w:rFonts w:hint="eastAsia"/>
        </w:rPr>
        <w:br/>
      </w:r>
      <w:r>
        <w:rPr>
          <w:rFonts w:hint="eastAsia"/>
        </w:rPr>
        <w:t>　　2.9 CPAP呼吸机行业集中度、竞争程度分析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CPAP呼吸机行业集中度分析：2025年全球Top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全球CPAP呼吸机第一梯队、第二梯队和第三梯队生产商（品牌）及市场份额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全球CPAP呼吸机总体规模分析</w:t>
      </w:r>
      <w:r>
        <w:rPr>
          <w:rFonts w:hint="eastAsia"/>
        </w:rPr>
        <w:br/>
      </w:r>
      <w:r>
        <w:rPr>
          <w:rFonts w:hint="eastAsia"/>
        </w:rPr>
        <w:t>　　3.1 全球CPAP呼吸机供需现状及预测（2021-2032）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全球CPAP呼吸机产能、产量、产能利用率及发展趋势（2021-2032）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全球CPAP呼吸机产量、需求量及发展趋势（2021-2032）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全球主要地区CPAP呼吸机产量及发展趋势（2021-2032）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全球主要地区CPAP呼吸机产量（2021-2026）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全球主要地区CPAP呼吸机产量（2027-2032）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全球主要地区CPAP呼吸机产量市场份额（2021-2032）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中国CPAP呼吸机供需现状及预测（2021-2032）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中国CPAP呼吸机产能、产量、产能利用率及发展趋势（2021-2032）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中国CPAP呼吸机产量、市场需求量及发展趋势（2021-2032）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中国市场CPAP呼吸机进出口（2021-2032）</w:t>
      </w:r>
      <w:r>
        <w:rPr>
          <w:rFonts w:hint="eastAsia"/>
        </w:rPr>
        <w:br/>
      </w:r>
      <w:r>
        <w:rPr>
          <w:rFonts w:hint="eastAsia"/>
        </w:rPr>
        <w:t>　　3.4 全球CPAP呼吸机销量及销售额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全球市场CPAP呼吸机销售额（2021-2032）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全球市场CPAP呼吸机销量（2021-2032）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全球市场CPAP呼吸机价格趋势（2021-2032）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全球CPAP呼吸机主要地区分析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全球主要地区CPAP呼吸机市场规模分析：2021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全球主要地区CPAP呼吸机销售收入及市场份额（2021-2026）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全球主要地区CPAP呼吸机销售收入预测（2027-2032）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全球主要地区CPAP呼吸机销量分析：2021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全球主要地区CPAP呼吸机销量及市场份额（2021-2026）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全球主要地区CPAP呼吸机销量及市场份额预测（2027-2032）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北美市场CPAP呼吸机销量、收入及增长率（2021-2032）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欧洲市场CPAP呼吸机销量、收入及增长率（2021-2032）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中国市场CPAP呼吸机销量、收入及增长率（2021-2032）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日本市场CPAP呼吸机销量、收入及增长率（2021-2032）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东南亚市场CPAP呼吸机销量、收入及增长率（2021-2032）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印度市场CPAP呼吸机销量、收入及增长率（2021-2032）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南美市场CPAP呼吸机销量、收入及增长率（2021-2032）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中东市场CPAP呼吸机销量、收入及增长率（2021-2032）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重点企业（1）基本信息、CPAP呼吸机生产基地、销售区域、竞争对手及市场地位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CPAP呼吸机产品规格、参数及市场应用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CPAP呼吸机销量、收入、价格及毛利率（2021-2026）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重点企业（2）基本信息、CPAP呼吸机生产基地、销售区域、竞争对手及市场地位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CPAP呼吸机产品规格、参数及市场应用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CPAP呼吸机销量、收入、价格及毛利率（2021-2026）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重点企业（3）基本信息、CPAP呼吸机生产基地、销售区域、竞争对手及市场地位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CPAP呼吸机产品规格、参数及市场应用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CPAP呼吸机销量、收入、价格及毛利率（2021-2026）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重点企业（4）基本信息、CPAP呼吸机生产基地、销售区域、竞争对手及市场地位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CPAP呼吸机产品规格、参数及市场应用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CPAP呼吸机销量、收入、价格及毛利率（2021-2026）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重点企业（5）基本信息、CPAP呼吸机生产基地、销售区域、竞争对手及市场地位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CPAP呼吸机产品规格、参数及市场应用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CPAP呼吸机销量、收入、价格及毛利率（2021-2026）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重点企业（6）基本信息、CPAP呼吸机生产基地、销售区域、竞争对手及市场地位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CPAP呼吸机产品规格、参数及市场应用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CPAP呼吸机销量、收入、价格及毛利率（2021-2026）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重点企业（7）基本信息、CPAP呼吸机生产基地、销售区域、竞争对手及市场地位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CPAP呼吸机产品规格、参数及市场应用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CPAP呼吸机销量、收入、价格及毛利率（2021-2026）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重点企业（8）基本信息、CPAP呼吸机生产基地、销售区域、竞争对手及市场地位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CPAP呼吸机产品规格、参数及市场应用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CPAP呼吸机销量、收入、价格及毛利率（2021-2026）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重点企业（9）基本信息、CPAP呼吸机生产基地、销售区域、竞争对手及市场地位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CPAP呼吸机产品规格、参数及市场应用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CPAP呼吸机销量、收入、价格及毛利率（2021-2026）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重点企业（10）基本信息、CPAP呼吸机生产基地、销售区域、竞争对手及市场地位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CPAP呼吸机产品规格、参数及市场应用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CPAP呼吸机销量、收入、价格及毛利率（2021-2026）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重点企业（11）基本信息、CPAP呼吸机生产基地、销售区域、竞争对手及市场地位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CPAP呼吸机产品规格、参数及市场应用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CPAP呼吸机销量、收入、价格及毛利率（2021-2026）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重点企业（12）基本信息、CPAP呼吸机生产基地、销售区域、竞争对手及市场地位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CPAP呼吸机产品规格、参数及市场应用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CPAP呼吸机销量、收入、价格及毛利率（2021-2026）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重点企业（13）基本信息、CPAP呼吸机生产基地、销售区域、竞争对手及市场地位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CPAP呼吸机产品规格、参数及市场应用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CPAP呼吸机销量、收入、价格及毛利率（2021-2026）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重点企业（14）基本信息、CPAP呼吸机生产基地、销售区域、竞争对手及市场地位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CPAP呼吸机产品规格、参数及市场应用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CPAP呼吸机销量、收入、价格及毛利率（2021-2026）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重点企业（15）基本信息、CPAP呼吸机生产基地、销售区域、竞争对手及市场地位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CPAP呼吸机产品规格、参数及市场应用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CPAP呼吸机销量、收入、价格及毛利率（2021-2026）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重点企业（16）基本信息、CPAP呼吸机生产基地、销售区域、竞争对手及市场地位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CPAP呼吸机产品规格、参数及市场应用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CPAP呼吸机销量、收入、价格及毛利率（2021-2026）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重点企业（17）基本信息、CPAP呼吸机生产基地、销售区域、竞争对手及市场地位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CPAP呼吸机产品规格、参数及市场应用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CPAP呼吸机销量、收入、价格及毛利率（2021-2026）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重点企业（18）基本信息、CPAP呼吸机生产基地、销售区域、竞争对手及市场地位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CPAP呼吸机产品规格、参数及市场应用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CPAP呼吸机销量、收入、价格及毛利率（2021-2026）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不同产品类型CPAP呼吸机分析</w:t>
      </w:r>
      <w:r>
        <w:rPr>
          <w:rFonts w:hint="eastAsia"/>
        </w:rPr>
        <w:br/>
      </w:r>
      <w:r>
        <w:rPr>
          <w:rFonts w:hint="eastAsia"/>
        </w:rPr>
        <w:t>　　6.1 全球不同产品类型CPAP呼吸机销量（2021-2032）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全球不同产品类型CPAP呼吸机销量及市场份额（2021-2026）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全球不同产品类型CPAP呼吸机销量预测（2027-2032）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全球不同产品类型CPAP呼吸机收入（2021-2032）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全球不同产品类型CPAP呼吸机收入及市场份额（2021-2026）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全球不同产品类型CPAP呼吸机收入预测（2027-2032）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全球不同产品类型CPAP呼吸机价格走势（2021-2032）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中国不同产品类型CPAP呼吸机销量（2021-2032）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中国不同产品类型CPAP呼吸机销量及市场份额（2021-2026）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中国不同产品类型CPAP呼吸机销量预测（2027-2032）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中国不同产品类型CPAP呼吸机收入（2021-2032）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中国不同产品类型CPAP呼吸机收入及市场份额（2021-2026）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中国不同产品类型CPAP呼吸机收入预测（2027-2032）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不同应用CPAP呼吸机分析</w:t>
      </w:r>
      <w:r>
        <w:rPr>
          <w:rFonts w:hint="eastAsia"/>
        </w:rPr>
        <w:br/>
      </w:r>
      <w:r>
        <w:rPr>
          <w:rFonts w:hint="eastAsia"/>
        </w:rPr>
        <w:t>　　7.1 全球不同应用CPAP呼吸机销量（2021-2032）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全球不同应用CPAP呼吸机销量及市场份额（2021-2026）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全球不同应用CPAP呼吸机销量预测（2027-2032）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全球不同应用CPAP呼吸机收入（2021-2032）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全球不同应用CPAP呼吸机收入及市场份额（2021-2026）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全球不同应用CPAP呼吸机收入预测（2027-2032）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全球不同应用CPAP呼吸机价格走势（2021-2032）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中国不同应用CPAP呼吸机销量（2021-2032）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中国不同应用CPAP呼吸机销量及市场份额（2021-2026）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中国不同应用CPAP呼吸机销量预测（2027-2032）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中国不同应用CPAP呼吸机收入（2021-2032）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中国不同应用CPAP呼吸机收入及市场份额（2021-2026）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中国不同应用CPAP呼吸机收入预测（2027-2032）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CPAP呼吸机行业发展趋势</w:t>
      </w:r>
      <w:r>
        <w:rPr>
          <w:rFonts w:hint="eastAsia"/>
        </w:rPr>
        <w:br/>
      </w:r>
      <w:r>
        <w:rPr>
          <w:rFonts w:hint="eastAsia"/>
        </w:rPr>
        <w:t>　　8.2 CPAP呼吸机行业主要驱动因素</w:t>
      </w:r>
      <w:r>
        <w:rPr>
          <w:rFonts w:hint="eastAsia"/>
        </w:rPr>
        <w:br/>
      </w:r>
      <w:r>
        <w:rPr>
          <w:rFonts w:hint="eastAsia"/>
        </w:rPr>
        <w:t>　　8.3 CPAP呼吸机中国企业SWOT分析</w:t>
      </w:r>
      <w:r>
        <w:rPr>
          <w:rFonts w:hint="eastAsia"/>
        </w:rPr>
        <w:br/>
      </w:r>
      <w:r>
        <w:rPr>
          <w:rFonts w:hint="eastAsia"/>
        </w:rPr>
        <w:t>　　8.4 中国CPAP呼吸机行业政策环境分析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CPAP呼吸机行业产业链简介</w:t>
      </w:r>
      <w:r>
        <w:rPr>
          <w:rFonts w:hint="eastAsia"/>
        </w:rPr>
        <w:br/>
      </w:r>
      <w:r>
        <w:rPr>
          <w:rFonts w:hint="eastAsia"/>
        </w:rPr>
        <w:t>　　　　9.1.1 CPAP呼吸机行业供应链分析</w:t>
      </w:r>
      <w:r>
        <w:rPr>
          <w:rFonts w:hint="eastAsia"/>
        </w:rPr>
        <w:br/>
      </w:r>
      <w:r>
        <w:rPr>
          <w:rFonts w:hint="eastAsia"/>
        </w:rPr>
        <w:t>　　　　9.1.2 CPAP呼吸机主要原料及供应情况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CPAP呼吸机行业采购模式</w:t>
      </w:r>
      <w:r>
        <w:rPr>
          <w:rFonts w:hint="eastAsia"/>
        </w:rPr>
        <w:br/>
      </w:r>
      <w:r>
        <w:rPr>
          <w:rFonts w:hint="eastAsia"/>
        </w:rPr>
        <w:t>　　9.3 CPAP呼吸机行业生产模式</w:t>
      </w:r>
      <w:r>
        <w:rPr>
          <w:rFonts w:hint="eastAsia"/>
        </w:rPr>
        <w:br/>
      </w:r>
      <w:r>
        <w:rPr>
          <w:rFonts w:hint="eastAsia"/>
        </w:rPr>
        <w:t>　　9.4 CPAP呼吸机行业销售模式及销售渠道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按产品类型细分，全球CPAP呼吸机市场规模2021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按应用细分，全球CPAP呼吸机市场规模（CAGR）2021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CPAP呼吸机行业发展主要特点</w:t>
      </w:r>
      <w:r>
        <w:rPr>
          <w:rFonts w:hint="eastAsia"/>
        </w:rPr>
        <w:br/>
      </w:r>
      <w:r>
        <w:rPr>
          <w:rFonts w:hint="eastAsia"/>
        </w:rPr>
        <w:t>　　表 4： CPAP呼吸机行业发展有利因素分析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CPAP呼吸机行业发展不利因素分析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进入CPAP呼吸机行业壁垒</w:t>
      </w:r>
      <w:r>
        <w:rPr>
          <w:rFonts w:hint="eastAsia"/>
        </w:rPr>
        <w:br/>
      </w:r>
      <w:r>
        <w:rPr>
          <w:rFonts w:hint="eastAsia"/>
        </w:rPr>
        <w:t>　　表 7： CPAP呼吸机主要企业在国际市场占有率（按销量，2023-2026）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2025年CPAP呼吸机主要企业在国际市场排名（按销量）&amp;（千台）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全球市场主要企业CPAP呼吸机销量（2023-2026）&amp;（千台）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CPAP呼吸机主要企业在国际市场占有率（按收入，2023-2026）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2025年CPAP呼吸机主要企业在国际市场排名（按收入）&amp;（万元）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全球市场主要企业CPAP呼吸机销售收入（2023-2026）&amp;（万元）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全球市场主要企业CPAP呼吸机销售价格（2023-2026）&amp;（元/台）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CPAP呼吸机主要企业在中国市场占有率（按销量，2023-2026）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2025年CPAP呼吸机主要企业在中国市场排名（按销量）&amp;（千台）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中国市场主要企业CPAP呼吸机销量（2023-2026）&amp;（千台）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CPAP呼吸机主要企业在中国市场占有率（按收入，2023-2026）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2025年CPAP呼吸机主要企业在中国市场排名（按收入）&amp;（万元）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中国市场主要企业CPAP呼吸机销售收入（2023-2026）&amp;（万元）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全球主要厂商CPAP呼吸机总部及产地分布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全球主要厂商成立时间及CPAP呼吸机商业化日期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全球主要厂商CPAP呼吸机产品类型及应用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2025年全球CPAP呼吸机主要厂商市场地位（第一梯队、第二梯队和第三梯队）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全球CPAP呼吸机市场投资、并购等现状分析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全球主要地区CPAP呼吸机产量增速（CAGR）：（2021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全球主要地区CPAP呼吸机产量（2021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全球主要地区CPAP呼吸机产量（2021-2026）&amp;（千台）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全球主要地区CPAP呼吸机产量（2027-2032）&amp;（千台）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全球主要地区CPAP呼吸机产量市场份额（2021-2026）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全球主要地区CPAP呼吸机产量市场份额（2027-2032）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中国市场CPAP呼吸机产量、销量、进出口（2021-2026）&amp;（千台）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中国市场CPAP呼吸机产量、销量、进出口预测（2027-2032）&amp;（千台）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全球主要地区CPAP呼吸机销售收入增速：（2021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全球主要地区CPAP呼吸机销售收入（2021-2026）&amp;（万元）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全球主要地区CPAP呼吸机销售收入市场份额（2021-2026）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全球主要地区CPAP呼吸机收入（2027-2032）&amp;（万元）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全球主要地区CPAP呼吸机收入市场份额（2027-2032）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全球主要地区CPAP呼吸机销量（千台）：2021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全球主要地区CPAP呼吸机销量（2021-2026）&amp;（千台）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全球主要地区CPAP呼吸机销量市场份额（2021-2026）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全球主要地区CPAP呼吸机销量（2027-2032）&amp;（千台）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全球主要地区CPAP呼吸机销量份额（2027-2032）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CPAP呼吸机生产基地、销售区域、竞争对手及市场地位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CPAP呼吸机产品规格、参数及市场应用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CPAP呼吸机销量（千台）、收入（万元）、价格（元/台）及毛利率（2021-2026）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CPAP呼吸机生产基地、销售区域、竞争对手及市场地位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CPAP呼吸机产品规格、参数及市场应用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CPAP呼吸机销量（千台）、收入（万元）、价格（元/台）及毛利率（2021-2026）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CPAP呼吸机生产基地、销售区域、竞争对手及市场地位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CPAP呼吸机产品规格、参数及市场应用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CPAP呼吸机销量（千台）、收入（万元）、价格（元/台）及毛利率（2021-2026）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CPAP呼吸机生产基地、销售区域、竞争对手及市场地位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CPAP呼吸机产品规格、参数及市场应用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CPAP呼吸机销量（千台）、收入（万元）、价格（元/台）及毛利率（2021-2026）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CPAP呼吸机生产基地、销售区域、竞争对手及市场地位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CPAP呼吸机产品规格、参数及市场应用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CPAP呼吸机销量（千台）、收入（万元）、价格（元/台）及毛利率（2021-2026）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CPAP呼吸机生产基地、销售区域、竞争对手及市场地位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CPAP呼吸机产品规格、参数及市场应用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CPAP呼吸机销量（千台）、收入（万元）、价格（元/台）及毛利率（2021-2026）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CPAP呼吸机生产基地、销售区域、竞争对手及市场地位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CPAP呼吸机产品规格、参数及市场应用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CPAP呼吸机销量（千台）、收入（万元）、价格（元/台）及毛利率（2021-2026）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CPAP呼吸机生产基地、销售区域、竞争对手及市场地位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CPAP呼吸机产品规格、参数及市场应用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CPAP呼吸机销量（千台）、收入（万元）、价格（元/台）及毛利率（2021-2026）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CPAP呼吸机生产基地、销售区域、竞争对手及市场地位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CPAP呼吸机产品规格、参数及市场应用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CPAP呼吸机销量（千台）、收入（万元）、价格（元/台）及毛利率（2021-2026）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CPAP呼吸机生产基地、销售区域、竞争对手及市场地位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CPAP呼吸机产品规格、参数及市场应用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CPAP呼吸机销量（千台）、收入（万元）、价格（元/台）及毛利率（2021-2026）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CPAP呼吸机生产基地、销售区域、竞争对手及市场地位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CPAP呼吸机产品规格、参数及市场应用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CPAP呼吸机销量（千台）、收入（万元）、价格（元/台）及毛利率（2021-2026）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CPAP呼吸机生产基地、销售区域、竞争对手及市场地位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CPAP呼吸机产品规格、参数及市场应用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CPAP呼吸机销量（千台）、收入（万元）、价格（元/台）及毛利率（2021-2026）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CPAP呼吸机生产基地、销售区域、竞争对手及市场地位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CPAP呼吸机产品规格、参数及市场应用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CPAP呼吸机销量（千台）、收入（万元）、价格（元/台）及毛利率（2021-2026）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CPAP呼吸机生产基地、销售区域、竞争对手及市场地位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CPAP呼吸机产品规格、参数及市场应用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CPAP呼吸机销量（千台）、收入（万元）、价格（元/台）及毛利率（2021-2026）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CPAP呼吸机生产基地、销售区域、竞争对手及市场地位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CPAP呼吸机产品规格、参数及市场应用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CPAP呼吸机销量（千台）、收入（万元）、价格（元/台）及毛利率（2021-2026）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CPAP呼吸机生产基地、销售区域、竞争对手及市场地位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CPAP呼吸机产品规格、参数及市场应用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CPAP呼吸机销量（千台）、收入（万元）、价格（元/台）及毛利率（2021-2026）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CPAP呼吸机生产基地、销售区域、竞争对手及市场地位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CPAP呼吸机产品规格、参数及市场应用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CPAP呼吸机销量（千台）、收入（万元）、价格（元/台）及毛利率（2021-2026）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CPAP呼吸机生产基地、销售区域、竞争对手及市场地位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CPAP呼吸机产品规格、参数及市场应用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CPAP呼吸机销量（千台）、收入（万元）、价格（元/台）及毛利率（2021-2026）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全球不同产品类型CPAP呼吸机销量（2021-2026）&amp;（千台）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134： 全球不同产品类型CPAP呼吸机销量市场份额（2021-2026）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全球不同产品类型CPAP呼吸机销量预测（2027-2032）&amp;（千台）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全球市场不同产品类型CPAP呼吸机销量市场份额预测（2027-2032）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全球不同产品类型CPAP呼吸机收入（2021-2026）&amp;（万元）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全球不同产品类型CPAP呼吸机收入市场份额（2021-2026）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全球不同产品类型CPAP呼吸机收入预测（2027-2032）&amp;（万元）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全球不同产品类型CPAP呼吸机收入市场份额预测（2027-2032）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中国不同产品类型CPAP呼吸机销量（2021-2026）&amp;（千台）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142： 中国不同产品类型CPAP呼吸机销量市场份额（2021-2026）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中国不同产品类型CPAP呼吸机销量预测（2027-2032）&amp;（千台）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全球市场不同产品类型CPAP呼吸机销量市场份额预测（2027-2032）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中国不同产品类型CPAP呼吸机收入（2021-2026）&amp;（万元）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中国不同产品类型CPAP呼吸机收入市场份额（2021-2026）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中国不同产品类型CPAP呼吸机收入预测（2027-2032）&amp;（万元）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中国不同产品类型CPAP呼吸机收入市场份额预测（2027-2032）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全球不同应用CPAP呼吸机销量（2021-2026）&amp;（千台）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150： 全球不同应用CPAP呼吸机销量市场份额（2021-2026）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全球不同应用CPAP呼吸机销量预测（2027-2032）&amp;（千台）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152： 全球市场不同应用CPAP呼吸机销量市场份额预测（2027-2032）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全球不同应用CPAP呼吸机收入（2021-2026）&amp;（万元）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全球不同应用CPAP呼吸机收入市场份额（2021-2026）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全球不同应用CPAP呼吸机收入预测（2027-2032）&amp;（万元）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全球不同应用CPAP呼吸机收入市场份额预测（2027-2032）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中国不同应用CPAP呼吸机销量（2021-2026）&amp;（千台）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158： 中国不同应用CPAP呼吸机销量市场份额（2021-2026）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中国不同应用CPAP呼吸机销量预测（2027-2032）&amp;（千台）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160： 中国市场不同应用CPAP呼吸机销量市场份额预测（2027-2032）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中国不同应用CPAP呼吸机收入（2021-2026）&amp;（万元）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中国不同应用CPAP呼吸机收入市场份额（2021-2026）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中国不同应用CPAP呼吸机收入预测（2027-2032）&amp;（万元）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中国不同应用CPAP呼吸机收入市场份额预测（2027-2032）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CPAP呼吸机行业发展趋势</w:t>
      </w:r>
      <w:r>
        <w:rPr>
          <w:rFonts w:hint="eastAsia"/>
        </w:rPr>
        <w:br/>
      </w:r>
      <w:r>
        <w:rPr>
          <w:rFonts w:hint="eastAsia"/>
        </w:rPr>
        <w:t>　　表 166： CPAP呼吸机行业主要驱动因素</w:t>
      </w:r>
      <w:r>
        <w:rPr>
          <w:rFonts w:hint="eastAsia"/>
        </w:rPr>
        <w:br/>
      </w:r>
      <w:r>
        <w:rPr>
          <w:rFonts w:hint="eastAsia"/>
        </w:rPr>
        <w:t>　　表 167： CPAP呼吸机行业供应链分析</w:t>
      </w:r>
      <w:r>
        <w:rPr>
          <w:rFonts w:hint="eastAsia"/>
        </w:rPr>
        <w:br/>
      </w:r>
      <w:r>
        <w:rPr>
          <w:rFonts w:hint="eastAsia"/>
        </w:rPr>
        <w:t>　　表 168： CPAP呼吸机上游原料供应商</w:t>
      </w:r>
      <w:r>
        <w:rPr>
          <w:rFonts w:hint="eastAsia"/>
        </w:rPr>
        <w:br/>
      </w:r>
      <w:r>
        <w:rPr>
          <w:rFonts w:hint="eastAsia"/>
        </w:rPr>
        <w:t>　　表 169： CPAP呼吸机主要地区不同应用客户分析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CPAP呼吸机典型经销商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CPAP呼吸机产品图片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全球不同产品类型CPAP呼吸机销售额2021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全球不同产品类型CPAP呼吸机市场份额2025 &amp; 2032</w:t>
      </w:r>
      <w:r>
        <w:rPr>
          <w:rFonts w:hint="eastAsia"/>
        </w:rPr>
        <w:br/>
      </w:r>
      <w:r>
        <w:rPr>
          <w:rFonts w:hint="eastAsia"/>
        </w:rPr>
        <w:t>　　图 4： 固定式CPAP产品图片</w:t>
      </w:r>
      <w:r>
        <w:rPr>
          <w:rFonts w:hint="eastAsia"/>
        </w:rPr>
        <w:br/>
      </w:r>
      <w:r>
        <w:rPr>
          <w:rFonts w:hint="eastAsia"/>
        </w:rPr>
        <w:t>　　图 5： 自动式CPAP产品图片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全球不同应用CPAP呼吸机市场份额2025 &amp; 2032</w:t>
      </w:r>
      <w:r>
        <w:rPr>
          <w:rFonts w:hint="eastAsia"/>
        </w:rPr>
        <w:br/>
      </w:r>
      <w:r>
        <w:rPr>
          <w:rFonts w:hint="eastAsia"/>
        </w:rPr>
        <w:t>　　图 8： 家庭</w:t>
      </w:r>
      <w:r>
        <w:rPr>
          <w:rFonts w:hint="eastAsia"/>
        </w:rPr>
        <w:br/>
      </w:r>
      <w:r>
        <w:rPr>
          <w:rFonts w:hint="eastAsia"/>
        </w:rPr>
        <w:t>　　图 9： 医院及诊所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2025年全球前五大生产商CPAP呼吸机市场份额</w:t>
      </w:r>
      <w:r>
        <w:rPr>
          <w:rFonts w:hint="eastAsia"/>
        </w:rPr>
        <w:br/>
      </w:r>
      <w:r>
        <w:rPr>
          <w:rFonts w:hint="eastAsia"/>
        </w:rPr>
        <w:t>　　图 12： 2025年全球CPAP呼吸机第一梯队、第二梯队和第三梯队厂商及市场份额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全球CPAP呼吸机产能、产量、产能利用率及发展趋势（2021-2032）&amp;（千台）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全球CPAP呼吸机产量、需求量及发展趋势（2021-2032）&amp;（千台）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全球主要地区CPAP呼吸机产量市场份额（2021-2032）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中国CPAP呼吸机产能、产量、产能利用率及发展趋势（2021-2032）&amp;（千台）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中国CPAP呼吸机产量、市场需求量及发展趋势（2021-2032）&amp;（千台）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全球CPAP呼吸机市场销售额及增长率：（2021-2032）&amp;（万元）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全球市场CPAP呼吸机市场规模：2021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全球市场CPAP呼吸机销量及增长率（2021-2032）&amp;（千台）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全球市场CPAP呼吸机价格趋势（2021-2032）&amp;（元/台）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全球主要地区CPAP呼吸机销售收入（2021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全球主要地区CPAP呼吸机销售收入市场份额（2021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北美市场CPAP呼吸机销量及增长率（2021-2032）&amp;（千台）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北美市场CPAP呼吸机收入及增长率（2021-2032）&amp;（万元）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欧洲市场CPAP呼吸机销量及增长率（2021-2032）&amp;（千台）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欧洲市场CPAP呼吸机收入及增长率（2021-2032）&amp;（万元）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中国市场CPAP呼吸机销量及增长率（2021-2032）&amp;（千台）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中国市场CPAP呼吸机收入及增长率（2021-2032）&amp;（万元）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日本市场CPAP呼吸机销量及增长率（2021-2032）&amp;（千台）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日本市场CPAP呼吸机收入及增长率（2021-2032）&amp;（万元）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东南亚市场CPAP呼吸机销量及增长率（2021-2032）&amp;（千台）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东南亚市场CPAP呼吸机收入及增长率（2021-2032）&amp;（万元）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印度市场CPAP呼吸机销量及增长率（2021-2032）&amp;（千台）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印度市场CPAP呼吸机收入及增长率（2021-2032）&amp;（万元）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南美市场CPAP呼吸机销量及增长率（2021-2032）&amp;（千台）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南美市场CPAP呼吸机收入及增长率（2021-2032）&amp;（万元）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中东市场CPAP呼吸机销量及增长率（2021-2032）&amp;（千台）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中东市场CPAP呼吸机收入及增长率（2021-2032）&amp;（万元）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全球不同产品类型CPAP呼吸机价格走势（2021-2032）&amp;（元/台）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全球不同应用CPAP呼吸机价格走势（2021-2032）&amp;（元/台）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CPAP呼吸机中国企业SWOT分析</w:t>
      </w:r>
      <w:r>
        <w:rPr>
          <w:rFonts w:hint="eastAsia"/>
        </w:rPr>
        <w:br/>
      </w:r>
      <w:r>
        <w:rPr>
          <w:rFonts w:hint="eastAsia"/>
        </w:rPr>
        <w:t>　　图 43： CPAP呼吸机产业链</w:t>
      </w:r>
      <w:r>
        <w:rPr>
          <w:rFonts w:hint="eastAsia"/>
        </w:rPr>
        <w:br/>
      </w:r>
      <w:r>
        <w:rPr>
          <w:rFonts w:hint="eastAsia"/>
        </w:rPr>
        <w:t>　　图 44： CPAP呼吸机行业采购模式分析</w:t>
      </w:r>
      <w:r>
        <w:rPr>
          <w:rFonts w:hint="eastAsia"/>
        </w:rPr>
        <w:br/>
      </w:r>
      <w:r>
        <w:rPr>
          <w:rFonts w:hint="eastAsia"/>
        </w:rPr>
        <w:t>　　图 45： CPAP呼吸机行业生产模式</w:t>
      </w:r>
      <w:r>
        <w:rPr>
          <w:rFonts w:hint="eastAsia"/>
        </w:rPr>
        <w:br/>
      </w:r>
      <w:r>
        <w:rPr>
          <w:rFonts w:hint="eastAsia"/>
        </w:rPr>
        <w:t>　　图 46： CPAP呼吸机行业销售模式分析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be1676a2054f44" w:history="1">
        <w:r>
          <w:rPr>
            <w:rStyle w:val="Hyperlink"/>
          </w:rPr>
          <w:t>2026-2032年全球与中国CPAP呼吸机行业现状及前景趋势预测报告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be1676a2054f44" w:history="1">
        <w:r>
          <w:rPr>
            <w:rStyle w:val="Hyperlink"/>
          </w:rPr>
          <w:t>https://www.20087.com/1/15/CPAPHuXiJiDeXianZhuangYuFaZhanQianJing.html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热点：呼吸机cpap模式、CPAP呼吸机模式参数、呼吸机治疗打呼噜有用吗、CPAP呼吸机图片、重症监护室呼吸机图片、autoCPAP呼吸机、睡眠呼吸暂停ahi分级、CPAP呼吸机使用方法、CPAP/PSV是什么模式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0d0a1fdf014efb" w:history="1">
      <w:r>
        <w:rPr>
          <w:rStyle w:val="Hyperlink"/>
        </w:rPr>
        <w:t>2026-2032年全球与中国CPAP呼吸机行业现状及前景趋势预测报告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CPAPHuXiJiDeXianZhuangYuFaZhanQianJing.html" TargetMode="External" Id="Rf3be1676a2054f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CPAPHuXiJiDeXianZhuangYuFaZhanQianJing.html" TargetMode="External" Id="R650d0a1fdf014e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2026-01-01T04:15:37Z</dcterms:created>
  <dcterms:modified xsi:type="dcterms:W3CDTF">2026-01-01T05:15:37Z</dcterms:modified>
  <dc:subject>2026-2032年全球与中国CPAP呼吸机行业现状及前景趋势预测报告</dc:subject>
  <dc:title>2026-2032年全球与中国CPAP呼吸机行业现状及前景趋势预测报告</dc:title>
  <cp:keywords>2026-2032年全球与中国CPAP呼吸机行业现状及前景趋势预测报告</cp:keywords>
  <dc:description>2026-2032年全球与中国CPAP呼吸机行业现状及前景趋势预测报告</dc:description>
</cp:coreProperties>
</file>