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21c51bfb4cba" w:history="1">
              <w:r>
                <w:rPr>
                  <w:rStyle w:val="Hyperlink"/>
                </w:rPr>
                <w:t>2025-2031年全球与中国H1-抗组胺药市场现状及发展前景报告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21c51bfb4cba" w:history="1">
              <w:r>
                <w:rPr>
                  <w:rStyle w:val="Hyperlink"/>
                </w:rPr>
                <w:t>2025-2031年全球与中国H1-抗组胺药市场现状及发展前景报告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21c51bfb4cba" w:history="1">
                <w:r>
                  <w:rPr>
                    <w:rStyle w:val="Hyperlink"/>
                  </w:rPr>
                  <w:t>https://www.20087.com/1/75/H1-KangZuAnYaoShiChangQianJingYuCe.html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1-抗组胺药是一类通过阻断组胺与H1受体结合而发挥抗过敏作用的药物，广泛用于治疗过敏性鼻炎、荨麻疹、湿疹、结膜炎及昆虫叮咬等I型超敏反应相关疾病。第一代药物如苯海拉明、氯苯那敏等具有较强中枢抑制作用，易引起嗜睡，限制了日间使用。第二代药物如西替利嗪、氯雷他定等结构优化后，对血脑屏障通透性降低，显著减少镇静副作用，成为当前临床主流。作用机制明确，主要缓解瘙痒、红肿、流涕与喷嚏等症状，部分药物还具备抗炎与稳定肥大细胞膜的附加效应。给药途径以口服为主，也有鼻喷、滴眼等局部剂型，满足不同症状需求。</w:t>
      </w:r>
      <w:r>
        <w:rPr>
          <w:rFonts w:hint="eastAsia"/>
        </w:rPr>
        <w:br/>
      </w:r>
      <w:r>
        <w:rPr>
          <w:rFonts w:hint="eastAsia"/>
        </w:rPr>
        <w:t>　　未来发展趋势将体现为更高选择性、多功能整合与治疗精细化。新一代H1-抗组胺药致力于进一步降低中枢影响，提升受体结合特异性，减少潜在心脏毒性风险。复方制剂开发增多，与减充血剂、抗胆碱药或糖皮质激素联用，实现多靶点协同控制复杂过敏症状。在慢性炎症性皮肤病中，H1-抗组胺药的辅助作用机制将被更深入挖掘，可能拓展至神经源性瘙痒与睡眠障碍管理。个体化用药指导增强，结合患者代谢特征与合并用药情况优化方案。长远来看，H1-抗组胺药将从症状缓解工具向综合过敏管理核心组成部分发展，支撑更高效、更安全的过敏性疾病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921c51bfb4cba" w:history="1">
        <w:r>
          <w:rPr>
            <w:rStyle w:val="Hyperlink"/>
          </w:rPr>
          <w:t>2025-2031年全球与中国H1-抗组胺药市场现状及发展前景报告</w:t>
        </w:r>
      </w:hyperlink>
      <w:r>
        <w:rPr>
          <w:rFonts w:hint="eastAsia"/>
        </w:rPr>
        <w:t>》系统梳理了H1-抗组胺药行业的产业链结构，详细解读了H1-抗组胺药市场规模、需求变化及价格动态，并对H1-抗组胺药行业现状进行了全面分析。报告基于详实数据，科学预测了H1-抗组胺药市场前景与发展趋势，同时聚焦H1-抗组胺药重点企业的经营表现，剖析了行业竞争格局、市场集中度及品牌影响力。通过对H1-抗组胺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H1-抗组胺药市场概述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按照不同产品类型，H1-抗组胺药主要可以分为如下几个类别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全球不同产品类型H1-抗组胺药销售额增长趋势2020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西替利嗪</w:t>
      </w:r>
      <w:r>
        <w:rPr>
          <w:rFonts w:hint="eastAsia"/>
        </w:rPr>
        <w:br/>
      </w:r>
      <w:r>
        <w:rPr>
          <w:rFonts w:hint="eastAsia"/>
        </w:rPr>
        <w:t>　　　　1.2.3 左西替利嗪</w:t>
      </w:r>
      <w:r>
        <w:rPr>
          <w:rFonts w:hint="eastAsia"/>
        </w:rPr>
        <w:br/>
      </w:r>
      <w:r>
        <w:rPr>
          <w:rFonts w:hint="eastAsia"/>
        </w:rPr>
        <w:t>　　　　1.2.4 氯雷他定</w:t>
      </w:r>
      <w:r>
        <w:rPr>
          <w:rFonts w:hint="eastAsia"/>
        </w:rPr>
        <w:br/>
      </w:r>
      <w:r>
        <w:rPr>
          <w:rFonts w:hint="eastAsia"/>
        </w:rPr>
        <w:t>　　　　1.2.5 地氯雷他定</w:t>
      </w:r>
      <w:r>
        <w:rPr>
          <w:rFonts w:hint="eastAsia"/>
        </w:rPr>
        <w:br/>
      </w:r>
      <w:r>
        <w:rPr>
          <w:rFonts w:hint="eastAsia"/>
        </w:rPr>
        <w:t>　　　　1.2.6 非索非那定</w:t>
      </w:r>
      <w:r>
        <w:rPr>
          <w:rFonts w:hint="eastAsia"/>
        </w:rPr>
        <w:br/>
      </w:r>
      <w:r>
        <w:rPr>
          <w:rFonts w:hint="eastAsia"/>
        </w:rPr>
        <w:t>　　　　1.2.7 比拉斯汀</w:t>
      </w:r>
      <w:r>
        <w:rPr>
          <w:rFonts w:hint="eastAsia"/>
        </w:rPr>
        <w:br/>
      </w:r>
      <w:r>
        <w:rPr>
          <w:rFonts w:hint="eastAsia"/>
        </w:rPr>
        <w:t>　　　　1.2.8 鲁帕他定</w:t>
      </w:r>
      <w:r>
        <w:rPr>
          <w:rFonts w:hint="eastAsia"/>
        </w:rPr>
        <w:br/>
      </w:r>
      <w:r>
        <w:rPr>
          <w:rFonts w:hint="eastAsia"/>
        </w:rPr>
        <w:t>　　　　1.2.9 苯海拉明</w:t>
      </w:r>
      <w:r>
        <w:rPr>
          <w:rFonts w:hint="eastAsia"/>
        </w:rPr>
        <w:br/>
      </w:r>
      <w:r>
        <w:rPr>
          <w:rFonts w:hint="eastAsia"/>
        </w:rPr>
        <w:t>　　　　1.2.10 氯苯那敏</w:t>
      </w:r>
      <w:r>
        <w:rPr>
          <w:rFonts w:hint="eastAsia"/>
        </w:rPr>
        <w:br/>
      </w:r>
      <w:r>
        <w:rPr>
          <w:rFonts w:hint="eastAsia"/>
        </w:rPr>
        <w:t>　　1.3 从不同应用，H1-抗组胺药主要包括如下几个方面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全球不同应用H1-抗组胺药销售额增长趋势2020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过敏性鼻炎</w:t>
      </w:r>
      <w:r>
        <w:rPr>
          <w:rFonts w:hint="eastAsia"/>
        </w:rPr>
        <w:br/>
      </w:r>
      <w:r>
        <w:rPr>
          <w:rFonts w:hint="eastAsia"/>
        </w:rPr>
        <w:t>　　　　1.3.3 荨麻疹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H1-抗组胺药行业背景、发展历史、现状及趋势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H1-抗组胺药行业目前现状分析</w:t>
      </w:r>
      <w:r>
        <w:rPr>
          <w:rFonts w:hint="eastAsia"/>
        </w:rPr>
        <w:br/>
      </w:r>
      <w:r>
        <w:rPr>
          <w:rFonts w:hint="eastAsia"/>
        </w:rPr>
        <w:t>　　　　1.4.2 H1-抗组胺药发展趋势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全球H1-抗组胺药总体规模分析</w:t>
      </w:r>
      <w:r>
        <w:rPr>
          <w:rFonts w:hint="eastAsia"/>
        </w:rPr>
        <w:br/>
      </w:r>
      <w:r>
        <w:rPr>
          <w:rFonts w:hint="eastAsia"/>
        </w:rPr>
        <w:t>　　2.1 全球H1-抗组胺药供需现状及预测（2020-2031）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全球H1-抗组胺药产能、产量、产能利用率及发展趋势（2020-2031）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全球H1-抗组胺药产量、需求量及发展趋势（2020-2031）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全球主要地区H1-抗组胺药产量及发展趋势（2020-2031）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全球主要地区H1-抗组胺药产量（2020-2025）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全球主要地区H1-抗组胺药产量（2026-2031）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全球主要地区H1-抗组胺药产量市场份额（2020-2031）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中国H1-抗组胺药供需现状及预测（2020-2031）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中国H1-抗组胺药产能、产量、产能利用率及发展趋势（2020-2031）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中国H1-抗组胺药产量、市场需求量及发展趋势（2020-2031）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全球H1-抗组胺药销量及销售额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全球市场H1-抗组胺药销售额（2020-2031）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全球市场H1-抗组胺药销量（2020-2031）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全球市场H1-抗组胺药价格趋势（2020-2031）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全球H1-抗组胺药主要地区分析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全球主要地区H1-抗组胺药市场规模分析：2020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全球主要地区H1-抗组胺药销售收入及市场份额（2020-2025年）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全球主要地区H1-抗组胺药销售收入预测（2026-2031年）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全球主要地区H1-抗组胺药销量分析：2020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全球主要地区H1-抗组胺药销量及市场份额（2020-2025年）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全球主要地区H1-抗组胺药销量及市场份额预测（2026-2031）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印度市场H1-抗组胺药销量、收入及增长率（2020-2031）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全球市场主要厂商H1-抗组胺药产能市场份额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全球市场主要厂商H1-抗组胺药销量（2020-2025）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全球市场主要厂商H1-抗组胺药销量（2020-2025）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全球市场主要厂商H1-抗组胺药销售收入（2020-2025）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全球市场主要厂商H1-抗组胺药销售价格（2020-2025）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2024年全球主要生产商H1-抗组胺药收入排名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中国市场主要厂商H1-抗组胺药销量（2020-2025）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中国市场主要厂商H1-抗组胺药销量（2020-2025）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中国市场主要厂商H1-抗组胺药销售收入（2020-2025）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2024年中国主要生产商H1-抗组胺药收入排名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中国市场主要厂商H1-抗组胺药销售价格（2020-2025）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全球主要厂商H1-抗组胺药总部及产地分布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全球主要厂商成立时间及H1-抗组胺药商业化日期</w:t>
      </w:r>
      <w:r>
        <w:rPr>
          <w:rFonts w:hint="eastAsia"/>
        </w:rPr>
        <w:br/>
      </w:r>
      <w:r>
        <w:rPr>
          <w:rFonts w:hint="eastAsia"/>
        </w:rPr>
        <w:t>　　4.6 全球主要厂商H1-抗组胺药产品类型及应用</w:t>
      </w:r>
      <w:r>
        <w:rPr>
          <w:rFonts w:hint="eastAsia"/>
        </w:rPr>
        <w:br/>
      </w:r>
      <w:r>
        <w:rPr>
          <w:rFonts w:hint="eastAsia"/>
        </w:rPr>
        <w:t>　　4.7 H1-抗组胺药行业集中度、竞争程度分析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H1-抗组胺药行业集中度分析：2024年全球Top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全球H1-抗组胺药第一梯队、第二梯队和第三梯队生产商（品牌）及市场份额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H1-抗组胺药销量、收入、价格及毛利率（2020-2025）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不同产品类型H1-抗组胺药分析</w:t>
      </w:r>
      <w:r>
        <w:rPr>
          <w:rFonts w:hint="eastAsia"/>
        </w:rPr>
        <w:br/>
      </w:r>
      <w:r>
        <w:rPr>
          <w:rFonts w:hint="eastAsia"/>
        </w:rPr>
        <w:t>　　6.1 全球不同产品类型H1-抗组胺药销量（2020-2031）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全球不同产品类型H1-抗组胺药销量及市场份额（2020-2025）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全球不同产品类型H1-抗组胺药销量预测（2026-2031）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全球不同产品类型H1-抗组胺药收入（2020-2031）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全球不同产品类型H1-抗组胺药收入及市场份额（2020-2025）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全球不同产品类型H1-抗组胺药收入预测（2026-2031）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全球不同产品类型H1-抗组胺药价格走势（2020-2031）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不同应用H1-抗组胺药分析</w:t>
      </w:r>
      <w:r>
        <w:rPr>
          <w:rFonts w:hint="eastAsia"/>
        </w:rPr>
        <w:br/>
      </w:r>
      <w:r>
        <w:rPr>
          <w:rFonts w:hint="eastAsia"/>
        </w:rPr>
        <w:t>　　7.1 全球不同应用H1-抗组胺药销量（2020-2031）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全球不同应用H1-抗组胺药销量及市场份额（2020-2025）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全球不同应用H1-抗组胺药销量预测（2026-2031）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全球不同应用H1-抗组胺药收入（2020-2031）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全球不同应用H1-抗组胺药收入及市场份额（2020-2025）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全球不同应用H1-抗组胺药收入预测（2026-2031）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全球不同应用H1-抗组胺药价格走势（2020-2031）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H1-抗组胺药产业链分析</w:t>
      </w:r>
      <w:r>
        <w:rPr>
          <w:rFonts w:hint="eastAsia"/>
        </w:rPr>
        <w:br/>
      </w:r>
      <w:r>
        <w:rPr>
          <w:rFonts w:hint="eastAsia"/>
        </w:rPr>
        <w:t>　　8.2 H1-抗组胺药工艺制造技术分析</w:t>
      </w:r>
      <w:r>
        <w:rPr>
          <w:rFonts w:hint="eastAsia"/>
        </w:rPr>
        <w:br/>
      </w:r>
      <w:r>
        <w:rPr>
          <w:rFonts w:hint="eastAsia"/>
        </w:rPr>
        <w:t>　　8.3 H1-抗组胺药产业上游供应分析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H1-抗组胺药下游客户分析</w:t>
      </w:r>
      <w:r>
        <w:rPr>
          <w:rFonts w:hint="eastAsia"/>
        </w:rPr>
        <w:br/>
      </w:r>
      <w:r>
        <w:rPr>
          <w:rFonts w:hint="eastAsia"/>
        </w:rPr>
        <w:t>　　8.5 H1-抗组胺药销售渠道分析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H1-抗组胺药行业发展机遇及主要驱动因素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H1-抗组胺药行业发展面临的风险</w:t>
      </w:r>
      <w:r>
        <w:rPr>
          <w:rFonts w:hint="eastAsia"/>
        </w:rPr>
        <w:br/>
      </w:r>
      <w:r>
        <w:rPr>
          <w:rFonts w:hint="eastAsia"/>
        </w:rPr>
        <w:t>　　9.3 H1-抗组胺药行业政策分析</w:t>
      </w:r>
      <w:r>
        <w:rPr>
          <w:rFonts w:hint="eastAsia"/>
        </w:rPr>
        <w:br/>
      </w:r>
      <w:r>
        <w:rPr>
          <w:rFonts w:hint="eastAsia"/>
        </w:rPr>
        <w:t>　　9.4 H1-抗组胺药中国企业SWOT分析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全球不同产品类型H1-抗组胺药销售额增长（CAGR）趋势2020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H1-抗组胺药行业目前发展现状</w:t>
      </w:r>
      <w:r>
        <w:rPr>
          <w:rFonts w:hint="eastAsia"/>
        </w:rPr>
        <w:br/>
      </w:r>
      <w:r>
        <w:rPr>
          <w:rFonts w:hint="eastAsia"/>
        </w:rPr>
        <w:t>　　表 4： H1-抗组胺药发展趋势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全球主要地区H1-抗组胺药产量增速（CAGR）：（2020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全球主要地区H1-抗组胺药产量（2020-2025）&amp;（千盒）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全球主要地区H1-抗组胺药产量（2026-2031）&amp;（千盒）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全球主要地区H1-抗组胺药产量市场份额（2020-2025）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全球主要地区H1-抗组胺药产量（2026-2031）&amp;（千盒）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全球主要地区H1-抗组胺药销售收入增速：（2020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全球主要地区H1-抗组胺药销售收入（2020-2025）&amp;（百万美元）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全球主要地区H1-抗组胺药销售收入市场份额（2020-2025）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全球主要地区H1-抗组胺药收入（2026-2031）&amp;（百万美元）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全球主要地区H1-抗组胺药收入市场份额（2026-2031）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全球主要地区H1-抗组胺药销量（千盒）：2020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全球主要地区H1-抗组胺药销量（2020-2025）&amp;（千盒）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全球主要地区H1-抗组胺药销量市场份额（2020-2025）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全球主要地区H1-抗组胺药销量（2026-2031）&amp;（千盒）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全球主要地区H1-抗组胺药销量份额（2026-2031）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全球市场主要厂商H1-抗组胺药产能（2024-2025）&amp;（千盒）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全球市场主要厂商H1-抗组胺药销量（2020-2025）&amp;（千盒）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全球市场主要厂商H1-抗组胺药销量市场份额（2020-2025）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全球市场主要厂商H1-抗组胺药销售收入（2020-2025）&amp;（百万美元）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全球市场主要厂商H1-抗组胺药销售收入市场份额（2020-2025）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全球市场主要厂商H1-抗组胺药销售价格（2020-2025）&amp;（美元/盒）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2024年全球主要生产商H1-抗组胺药收入排名（百万美元）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中国市场主要厂商H1-抗组胺药销量（2020-2025）&amp;（千盒）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中国市场主要厂商H1-抗组胺药销量市场份额（2020-2025）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中国市场主要厂商H1-抗组胺药销售收入（2020-2025）&amp;（百万美元）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中国市场主要厂商H1-抗组胺药销售收入市场份额（2020-2025）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2024年中国主要生产商H1-抗组胺药收入排名（百万美元）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中国市场主要厂商H1-抗组胺药销售价格（2020-2025）&amp;（美元/盒）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全球主要厂商H1-抗组胺药总部及产地分布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全球主要厂商成立时间及H1-抗组胺药商业化日期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全球主要厂商H1-抗组胺药产品类型及应用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2024年全球H1-抗组胺药主要厂商市场地位（第一梯队、第二梯队和第三梯队）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全球H1-抗组胺药市场投资、并购等现状分析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H1-抗组胺药生产基地、销售区域、竞争对手及市场地位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H1-抗组胺药产品规格、参数及市场应用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H1-抗组胺药销量（千盒）、收入（百万美元）、价格（美元/盒）及毛利率（2020-2025）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全球不同产品类型H1-抗组胺药销量（2020-2025年）&amp;（千盒）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129： 全球不同产品类型H1-抗组胺药销量市场份额（2020-2025）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全球不同产品类型H1-抗组胺药销量预测（2026-2031）&amp;（千盒）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全球市场不同产品类型H1-抗组胺药销量市场份额预测（2026-2031）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全球不同产品类型H1-抗组胺药收入（2020-2025年）&amp;（百万美元）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全球不同产品类型H1-抗组胺药收入市场份额（2020-2025）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全球不同产品类型H1-抗组胺药收入预测（2026-2031）&amp;（百万美元）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全球不同产品类型H1-抗组胺药收入市场份额预测（2026-2031）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全球不同应用H1-抗组胺药销量（2020-2025年）&amp;（千盒）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137： 全球不同应用H1-抗组胺药销量市场份额（2020-2025）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全球不同应用H1-抗组胺药销量预测（2026-2031）&amp;（千盒）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139： 全球市场不同应用H1-抗组胺药销量市场份额预测（2026-2031）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全球不同应用H1-抗组胺药收入（2020-2025年）&amp;（百万美元）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全球不同应用H1-抗组胺药收入市场份额（2020-2025）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全球不同应用H1-抗组胺药收入预测（2026-2031）&amp;（百万美元）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全球不同应用H1-抗组胺药收入市场份额预测（2026-2031）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H1-抗组胺药上游原料供应商及联系方式列表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H1-抗组胺药典型客户列表</w:t>
      </w:r>
      <w:r>
        <w:rPr>
          <w:rFonts w:hint="eastAsia"/>
        </w:rPr>
        <w:br/>
      </w:r>
      <w:r>
        <w:rPr>
          <w:rFonts w:hint="eastAsia"/>
        </w:rPr>
        <w:t>　　表 146： H1-抗组胺药主要销售模式及销售渠道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H1-抗组胺药行业发展机遇及主要驱动因素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H1-抗组胺药行业发展面临的风险</w:t>
      </w:r>
      <w:r>
        <w:rPr>
          <w:rFonts w:hint="eastAsia"/>
        </w:rPr>
        <w:br/>
      </w:r>
      <w:r>
        <w:rPr>
          <w:rFonts w:hint="eastAsia"/>
        </w:rPr>
        <w:t>　　表 149： H1-抗组胺药行业政策分析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H1-抗组胺药产品图片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全球不同产品类型H1-抗组胺药销售额2020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全球不同产品类型H1-抗组胺药市场份额2024 &amp; 2031</w:t>
      </w:r>
      <w:r>
        <w:rPr>
          <w:rFonts w:hint="eastAsia"/>
        </w:rPr>
        <w:br/>
      </w:r>
      <w:r>
        <w:rPr>
          <w:rFonts w:hint="eastAsia"/>
        </w:rPr>
        <w:t>　　图 4： 西替利嗪产品图片</w:t>
      </w:r>
      <w:r>
        <w:rPr>
          <w:rFonts w:hint="eastAsia"/>
        </w:rPr>
        <w:br/>
      </w:r>
      <w:r>
        <w:rPr>
          <w:rFonts w:hint="eastAsia"/>
        </w:rPr>
        <w:t>　　图 5： 左西替利嗪产品图片</w:t>
      </w:r>
      <w:r>
        <w:rPr>
          <w:rFonts w:hint="eastAsia"/>
        </w:rPr>
        <w:br/>
      </w:r>
      <w:r>
        <w:rPr>
          <w:rFonts w:hint="eastAsia"/>
        </w:rPr>
        <w:t>　　图 6： 氯雷他定产品图片</w:t>
      </w:r>
      <w:r>
        <w:rPr>
          <w:rFonts w:hint="eastAsia"/>
        </w:rPr>
        <w:br/>
      </w:r>
      <w:r>
        <w:rPr>
          <w:rFonts w:hint="eastAsia"/>
        </w:rPr>
        <w:t>　　图 7： 地氯雷他定产品图片</w:t>
      </w:r>
      <w:r>
        <w:rPr>
          <w:rFonts w:hint="eastAsia"/>
        </w:rPr>
        <w:br/>
      </w:r>
      <w:r>
        <w:rPr>
          <w:rFonts w:hint="eastAsia"/>
        </w:rPr>
        <w:t>　　图 8： 非索非那定产品图片</w:t>
      </w:r>
      <w:r>
        <w:rPr>
          <w:rFonts w:hint="eastAsia"/>
        </w:rPr>
        <w:br/>
      </w:r>
      <w:r>
        <w:rPr>
          <w:rFonts w:hint="eastAsia"/>
        </w:rPr>
        <w:t>　　图 9： 比拉斯汀产品图片</w:t>
      </w:r>
      <w:r>
        <w:rPr>
          <w:rFonts w:hint="eastAsia"/>
        </w:rPr>
        <w:br/>
      </w:r>
      <w:r>
        <w:rPr>
          <w:rFonts w:hint="eastAsia"/>
        </w:rPr>
        <w:t>　　图 10： 鲁帕他定产品图片</w:t>
      </w:r>
      <w:r>
        <w:rPr>
          <w:rFonts w:hint="eastAsia"/>
        </w:rPr>
        <w:br/>
      </w:r>
      <w:r>
        <w:rPr>
          <w:rFonts w:hint="eastAsia"/>
        </w:rPr>
        <w:t>　　图 11： 苯海拉明产品图片</w:t>
      </w:r>
      <w:r>
        <w:rPr>
          <w:rFonts w:hint="eastAsia"/>
        </w:rPr>
        <w:br/>
      </w:r>
      <w:r>
        <w:rPr>
          <w:rFonts w:hint="eastAsia"/>
        </w:rPr>
        <w:t>　　图 12： 氯苯那敏产品图片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全球不同应用H1-抗组胺药市场份额2024 &amp; 2031</w:t>
      </w:r>
      <w:r>
        <w:rPr>
          <w:rFonts w:hint="eastAsia"/>
        </w:rPr>
        <w:br/>
      </w:r>
      <w:r>
        <w:rPr>
          <w:rFonts w:hint="eastAsia"/>
        </w:rPr>
        <w:t>　　图 15： 过敏性鼻炎</w:t>
      </w:r>
      <w:r>
        <w:rPr>
          <w:rFonts w:hint="eastAsia"/>
        </w:rPr>
        <w:br/>
      </w:r>
      <w:r>
        <w:rPr>
          <w:rFonts w:hint="eastAsia"/>
        </w:rPr>
        <w:t>　　图 16： 荨麻疹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全球H1-抗组胺药产能、产量、产能利用率及发展趋势（2020-2031）&amp;（千盒）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19： 全球H1-抗组胺药产量、需求量及发展趋势（2020-2031）&amp;（千盒）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全球主要地区H1-抗组胺药产量（2020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21： 全球主要地区H1-抗组胺药产量市场份额（2020-2031）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中国H1-抗组胺药产能、产量、产能利用率及发展趋势（2020-2031）&amp;（千盒）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23： 中国H1-抗组胺药产量、市场需求量及发展趋势（2020-2031）&amp;（千盒）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24： 全球H1-抗组胺药市场销售额及增长率：（2020-2031）&amp;（百万美元）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全球市场H1-抗组胺药市场规模：2020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27： 全球市场H1-抗组胺药价格趋势（2020-2031）&amp;（美元/盒）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28： 全球主要地区H1-抗组胺药销售收入（2020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全球主要地区H1-抗组胺药销售收入市场份额（2020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31： 北美市场H1-抗组胺药收入及增长率（2020-2031）&amp;（百万美元）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欧洲市场H1-抗组胺药收入及增长率（2020-2031）&amp;（百万美元）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35： 中国市场H1-抗组胺药收入及增长率（2020-2031）&amp;（百万美元）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37： 日本市场H1-抗组胺药收入及增长率（2020-2031）&amp;（百万美元）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39： 东南亚市场H1-抗组胺药收入及增长率（2020-2031）&amp;（百万美元）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印度市场H1-抗组胺药销量及增长率（2020-2031）&amp;（千盒）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41： 印度市场H1-抗组胺药收入及增长率（2020-2031）&amp;（百万美元）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2024年全球市场主要厂商H1-抗组胺药销量市场份额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2024年全球市场主要厂商H1-抗组胺药收入市场份额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2024年中国市场主要厂商H1-抗组胺药销量市场份额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2024年中国市场主要厂商H1-抗组胺药收入市场份额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2024年全球前五大生产商H1-抗组胺药市场份额</w:t>
      </w:r>
      <w:r>
        <w:rPr>
          <w:rFonts w:hint="eastAsia"/>
        </w:rPr>
        <w:br/>
      </w:r>
      <w:r>
        <w:rPr>
          <w:rFonts w:hint="eastAsia"/>
        </w:rPr>
        <w:t>　　图 47： 2024年全球H1-抗组胺药第一梯队、第二梯队和第三梯队厂商及市场份额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全球不同产品类型H1-抗组胺药价格走势（2020-2031）&amp;（美元/盒）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49： 全球不同应用H1-抗组胺药价格走势（2020-2031）&amp;（美元/盒）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50： H1-抗组胺药产业链</w:t>
      </w:r>
      <w:r>
        <w:rPr>
          <w:rFonts w:hint="eastAsia"/>
        </w:rPr>
        <w:br/>
      </w:r>
      <w:r>
        <w:rPr>
          <w:rFonts w:hint="eastAsia"/>
        </w:rPr>
        <w:t>　　图 51： H1-抗组胺药中国企业SWOT分析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21c51bfb4cba" w:history="1">
        <w:r>
          <w:rPr>
            <w:rStyle w:val="Hyperlink"/>
          </w:rPr>
          <w:t>2025-2031年全球与中国H1-抗组胺药市场现状及发展前景报告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21c51bfb4cba" w:history="1">
        <w:r>
          <w:rPr>
            <w:rStyle w:val="Hyperlink"/>
          </w:rPr>
          <w:t>https://www.20087.com/1/75/H1-KangZuAnYaoShiChangQianJingYuCe.html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c13ca32094d7b" w:history="1">
      <w:r>
        <w:rPr>
          <w:rStyle w:val="Hyperlink"/>
        </w:rPr>
        <w:t>2025-2031年全球与中国H1-抗组胺药市场现状及发展前景报告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H1-KangZuAnYaoShiChangQianJingYuCe.html" TargetMode="External" Id="R9a4921c51bfb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H1-KangZuAnYaoShiChangQianJingYuCe.html" TargetMode="External" Id="R6a0c13ca3209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2025-08-26T02:40:18Z</dcterms:created>
  <dcterms:modified xsi:type="dcterms:W3CDTF">2025-08-26T03:40:18Z</dcterms:modified>
  <dc:subject>2025-2031年全球与中国H1-抗组胺药市场现状及发展前景报告</dc:subject>
  <dc:title>2025-2031年全球与中国H1-抗组胺药市场现状及发展前景报告</dc:title>
  <cp:keywords>2025-2031年全球与中国H1-抗组胺药市场现状及发展前景报告</cp:keywords>
  <dc:description>2025-2031年全球与中国H1-抗组胺药市场现状及发展前景报告</dc:description>
</cp:coreProperties>
</file>