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bfdcb16e64709" w:history="1">
              <w:r>
                <w:rPr>
                  <w:rStyle w:val="Hyperlink"/>
                </w:rPr>
                <w:t>2025-2031年中国奥沙西泮行业研究与市场前景分析报告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bfdcb16e64709" w:history="1">
              <w:r>
                <w:rPr>
                  <w:rStyle w:val="Hyperlink"/>
                </w:rPr>
                <w:t>2025-2031年中国奥沙西泮行业研究与市场前景分析报告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bfdcb16e64709" w:history="1">
                <w:r>
                  <w:rPr>
                    <w:rStyle w:val="Hyperlink"/>
                  </w:rPr>
                  <w:t>https://www.20087.com/2/10/AoShaXiPanQianJing.html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沙西泮是一种苯二氮?类药物，主要用于治疗焦虑症、失眠和其他神经系统疾病。近年来，随着制药技术和质量控制的进步，奥沙西泮在纯度、稳定性和副作用管理方面有了显著提升。现代生产工艺不仅提高了药物的安全性和有效性，还减少了不良反应的发生。然而，高昂的研发成本和技术门槛较高是主要挑战。</w:t>
      </w:r>
      <w:r>
        <w:rPr>
          <w:rFonts w:hint="eastAsia"/>
        </w:rPr>
        <w:br/>
      </w:r>
      <w:r>
        <w:rPr>
          <w:rFonts w:hint="eastAsia"/>
        </w:rPr>
        <w:t>　　未来，奥沙西泮的发展将更加注重精准医疗与个体化治疗。一方面，通过开展更多的临床试验和功能性研究，验证其具体疗效和适用人群，以提高市场信任度；另一方面，结合基因编辑技术和大数据分析平台，提供个性化的用药方案，提高治疗效果。此外，随着全球对抗生素耐药性的关注增加，研究如何降低耐药风险并开发新一代药物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bfdcb16e64709" w:history="1">
        <w:r>
          <w:rPr>
            <w:rStyle w:val="Hyperlink"/>
          </w:rPr>
          <w:t>2025-2031年中国奥沙西泮行业研究与市场前景分析报告</w:t>
        </w:r>
      </w:hyperlink>
      <w:r>
        <w:rPr>
          <w:rFonts w:hint="eastAsia"/>
        </w:rPr>
        <w:t>》从产业链视角出发，系统分析了奥沙西泮行业的市场现状与需求动态，详细解读了奥沙西泮市场规模、价格波动及上下游影响因素。报告深入剖析了奥沙西泮细分领域的发展特点，基于权威数据对市场前景及未来趋势进行了科学预测，同时揭示了奥沙西泮重点企业的竞争格局与市场集中度变化。报告客观翔实地指出了奥沙西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奥沙西泮行业概述</w:t>
      </w:r>
      <w:r>
        <w:rPr>
          <w:rFonts w:hint="eastAsia"/>
        </w:rPr>
        <w:br/>
      </w:r>
      <w:r>
        <w:rPr>
          <w:rFonts w:hint="eastAsia"/>
        </w:rPr>
        <w:t>　　第一节 奥沙西泮定义与分类</w:t>
      </w:r>
      <w:r>
        <w:rPr>
          <w:rFonts w:hint="eastAsia"/>
        </w:rPr>
        <w:br/>
      </w:r>
      <w:r>
        <w:rPr>
          <w:rFonts w:hint="eastAsia"/>
        </w:rPr>
        <w:t>　　第二节 奥沙西泮应用领域</w:t>
      </w:r>
      <w:r>
        <w:rPr>
          <w:rFonts w:hint="eastAsia"/>
        </w:rPr>
        <w:br/>
      </w:r>
      <w:r>
        <w:rPr>
          <w:rFonts w:hint="eastAsia"/>
        </w:rPr>
        <w:t>　　第三节 奥沙西泮行业经济指标分析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奥沙西泮产业链及经营模式分析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三、奥沙西泮销售模式及销售渠道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全球奥沙西泮市场发展综述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2019-2024年全球奥沙西泮市场规模与趋势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主要国家与地区奥沙西泮市场分析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2025-2031年全球奥沙西泮行业发展趋势与前景预测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中国奥沙西泮行业市场分析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2024-2025年奥沙西泮产能与投资动态</w:t>
      </w:r>
      <w:r>
        <w:rPr>
          <w:rFonts w:hint="eastAsia"/>
        </w:rPr>
        <w:br/>
      </w:r>
      <w:r>
        <w:rPr>
          <w:rFonts w:hint="eastAsia"/>
        </w:rPr>
        <w:t>　　　　一、国内奥沙西泮产能及利用情况</w:t>
      </w:r>
      <w:r>
        <w:rPr>
          <w:rFonts w:hint="eastAsia"/>
        </w:rPr>
        <w:br/>
      </w:r>
      <w:r>
        <w:rPr>
          <w:rFonts w:hint="eastAsia"/>
        </w:rPr>
        <w:t>　　　　二、奥沙西泮产能扩张与投资动态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2025-2031年奥沙西泮行业产量统计与趋势预测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一、2019-2024年奥沙西泮行业产量数据统计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1、2019-2024年奥沙西泮产量及增长趋势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2、2019-2024年奥沙西泮细分产品产量及份额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二、影响奥沙西泮产量的关键因素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三、2025-2031年奥沙西泮产量预测</w:t>
      </w:r>
      <w:r>
        <w:rPr>
          <w:rFonts w:hint="eastAsia"/>
        </w:rPr>
        <w:br/>
      </w:r>
      <w:r>
        <w:rPr>
          <w:rFonts w:hint="eastAsia"/>
        </w:rPr>
        <w:t>　　第三节 2025-2031年奥沙西泮市场需求与销售分析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一、2024-2025年奥沙西泮行业需求现状</w:t>
      </w:r>
      <w:r>
        <w:rPr>
          <w:rFonts w:hint="eastAsia"/>
        </w:rPr>
        <w:br/>
      </w:r>
      <w:r>
        <w:rPr>
          <w:rFonts w:hint="eastAsia"/>
        </w:rPr>
        <w:t>　　　　二、奥沙西泮客户群体与需求特点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三、2019-2024年奥沙西泮行业销售规模分析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四、2025-2031年奥沙西泮市场增长潜力与规模预测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中国奥沙西泮细分市场与下游应用领域分析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奥沙西泮细分市场分析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一、2024-2025年奥沙西泮主要细分产品市场现状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奥沙西泮下游应用与客户群体分析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一、2024-2025年奥沙西泮各应用领域市场现状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2024-2025年奥沙西泮行业技术发展现状及趋势分析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奥沙西泮行业技术发展现状分析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国内外奥沙西泮行业技术差异与原因</w:t>
      </w:r>
      <w:r>
        <w:rPr>
          <w:rFonts w:hint="eastAsia"/>
        </w:rPr>
        <w:br/>
      </w:r>
      <w:r>
        <w:rPr>
          <w:rFonts w:hint="eastAsia"/>
        </w:rPr>
        <w:t>　　第三节 奥沙西泮行业技术发展方向、趋势预测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提升奥沙西泮行业技术能力策略建议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奥沙西泮价格机制与竞争策略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一、2019-2024年奥沙西泮市场价格走势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奥沙西泮定价策略与方法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2025-2031年奥沙西泮价格竞争态势与趋势预测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中国奥沙西泮行业重点区域市场研究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2024-2025年重点区域奥沙西泮市场发展概况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二、2019-2024年奥沙西泮市场需求规模情况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三、2025-2031年奥沙西泮行业发展潜力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二、2019-2024年奥沙西泮市场需求规模情况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三、2025-2031年奥沙西泮行业发展潜力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二、2019-2024年奥沙西泮市场需求规模情况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三、2025-2031年奥沙西泮行业发展潜力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二、2019-2024年奥沙西泮市场需求规模情况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三、2025-2031年奥沙西泮行业发展潜力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二、2019-2024年奥沙西泮市场需求规模情况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三、2025-2031年奥沙西泮行业发展潜力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2019-2024年中国奥沙西泮行业进出口情况分析</w:t>
      </w:r>
      <w:r>
        <w:rPr>
          <w:rFonts w:hint="eastAsia"/>
        </w:rPr>
        <w:br/>
      </w:r>
      <w:r>
        <w:rPr>
          <w:rFonts w:hint="eastAsia"/>
        </w:rPr>
        <w:t>　　第一节 奥沙西泮行业进口情况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一、2019-2024年奥沙西泮进口规模及增长情况</w:t>
      </w:r>
      <w:r>
        <w:rPr>
          <w:rFonts w:hint="eastAsia"/>
        </w:rPr>
        <w:br/>
      </w:r>
      <w:r>
        <w:rPr>
          <w:rFonts w:hint="eastAsia"/>
        </w:rPr>
        <w:t>　　　　二、奥沙西泮主要进口来源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奥沙西泮行业出口情况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一、2019-2024年奥沙西泮出口规模及增长情况</w:t>
      </w:r>
      <w:r>
        <w:rPr>
          <w:rFonts w:hint="eastAsia"/>
        </w:rPr>
        <w:br/>
      </w:r>
      <w:r>
        <w:rPr>
          <w:rFonts w:hint="eastAsia"/>
        </w:rPr>
        <w:t>　　　　二、奥沙西泮主要出口目的地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2019-2024年中国奥沙西泮行业总体发展与财务状况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2019-2024年中国奥沙西泮行业规模情况</w:t>
      </w:r>
      <w:r>
        <w:rPr>
          <w:rFonts w:hint="eastAsia"/>
        </w:rPr>
        <w:br/>
      </w:r>
      <w:r>
        <w:rPr>
          <w:rFonts w:hint="eastAsia"/>
        </w:rPr>
        <w:t>　　　　一、奥沙西泮行业企业数量规模</w:t>
      </w:r>
      <w:r>
        <w:rPr>
          <w:rFonts w:hint="eastAsia"/>
        </w:rPr>
        <w:br/>
      </w:r>
      <w:r>
        <w:rPr>
          <w:rFonts w:hint="eastAsia"/>
        </w:rPr>
        <w:t>　　　　二、奥沙西泮行业从业人员规模</w:t>
      </w:r>
      <w:r>
        <w:rPr>
          <w:rFonts w:hint="eastAsia"/>
        </w:rPr>
        <w:br/>
      </w:r>
      <w:r>
        <w:rPr>
          <w:rFonts w:hint="eastAsia"/>
        </w:rPr>
        <w:t>　　　　三、奥沙西泮行业市场敏感性分析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2019-2024年中国奥沙西泮行业财务能力分析</w:t>
      </w:r>
      <w:r>
        <w:rPr>
          <w:rFonts w:hint="eastAsia"/>
        </w:rPr>
        <w:br/>
      </w:r>
      <w:r>
        <w:rPr>
          <w:rFonts w:hint="eastAsia"/>
        </w:rPr>
        <w:t>　　　　一、奥沙西泮行业盈利能力</w:t>
      </w:r>
      <w:r>
        <w:rPr>
          <w:rFonts w:hint="eastAsia"/>
        </w:rPr>
        <w:br/>
      </w:r>
      <w:r>
        <w:rPr>
          <w:rFonts w:hint="eastAsia"/>
        </w:rPr>
        <w:t>　　　　二、奥沙西泮行业偿债能力</w:t>
      </w:r>
      <w:r>
        <w:rPr>
          <w:rFonts w:hint="eastAsia"/>
        </w:rPr>
        <w:br/>
      </w:r>
      <w:r>
        <w:rPr>
          <w:rFonts w:hint="eastAsia"/>
        </w:rPr>
        <w:t>　　　　三、奥沙西泮行业营运能力</w:t>
      </w:r>
      <w:r>
        <w:rPr>
          <w:rFonts w:hint="eastAsia"/>
        </w:rPr>
        <w:br/>
      </w:r>
      <w:r>
        <w:rPr>
          <w:rFonts w:hint="eastAsia"/>
        </w:rPr>
        <w:t>　　　　四、奥沙西泮行业发展能力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奥沙西泮行业重点企业调研分析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二、企业奥沙西泮业务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二、企业奥沙西泮业务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二、企业奥沙西泮业务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二、企业奥沙西泮业务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二、企业奥沙西泮业务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二、企业奥沙西泮业务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中国奥沙西泮行业竞争格局分析</w:t>
      </w:r>
      <w:r>
        <w:rPr>
          <w:rFonts w:hint="eastAsia"/>
        </w:rPr>
        <w:br/>
      </w:r>
      <w:r>
        <w:rPr>
          <w:rFonts w:hint="eastAsia"/>
        </w:rPr>
        <w:t>　　第一节 奥沙西泮行业竞争格局总览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2024-2025年奥沙西泮行业竞争力分析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2019-2024年奥沙西泮行业企业并购活动分析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2024-2025年奥沙西泮行业会展与招投标活动分析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一、奥沙西泮行业会展活动及其市场影响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2025年中国奥沙西泮企业发展企业发展策略与建议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奥沙西泮销售模式与渠道策略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奥沙西泮品牌与市场推广策略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奥沙西泮研发投入与技术创新能力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奥沙西泮合作联盟与资源整合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中国奥沙西泮行业风险与对策</w:t>
      </w:r>
      <w:r>
        <w:rPr>
          <w:rFonts w:hint="eastAsia"/>
        </w:rPr>
        <w:br/>
      </w:r>
      <w:r>
        <w:rPr>
          <w:rFonts w:hint="eastAsia"/>
        </w:rPr>
        <w:t>　　第一节 奥沙西泮行业SWOT分析</w:t>
      </w:r>
      <w:r>
        <w:rPr>
          <w:rFonts w:hint="eastAsia"/>
        </w:rPr>
        <w:br/>
      </w:r>
      <w:r>
        <w:rPr>
          <w:rFonts w:hint="eastAsia"/>
        </w:rPr>
        <w:t>　　　　一、奥沙西泮行业优势</w:t>
      </w:r>
      <w:r>
        <w:rPr>
          <w:rFonts w:hint="eastAsia"/>
        </w:rPr>
        <w:br/>
      </w:r>
      <w:r>
        <w:rPr>
          <w:rFonts w:hint="eastAsia"/>
        </w:rPr>
        <w:t>　　　　二、奥沙西泮行业劣势</w:t>
      </w:r>
      <w:r>
        <w:rPr>
          <w:rFonts w:hint="eastAsia"/>
        </w:rPr>
        <w:br/>
      </w:r>
      <w:r>
        <w:rPr>
          <w:rFonts w:hint="eastAsia"/>
        </w:rPr>
        <w:t>　　　　三、奥沙西泮市场机会</w:t>
      </w:r>
      <w:r>
        <w:rPr>
          <w:rFonts w:hint="eastAsia"/>
        </w:rPr>
        <w:br/>
      </w:r>
      <w:r>
        <w:rPr>
          <w:rFonts w:hint="eastAsia"/>
        </w:rPr>
        <w:t>　　　　四、奥沙西泮市场威胁</w:t>
      </w:r>
      <w:r>
        <w:rPr>
          <w:rFonts w:hint="eastAsia"/>
        </w:rPr>
        <w:br/>
      </w:r>
      <w:r>
        <w:rPr>
          <w:rFonts w:hint="eastAsia"/>
        </w:rPr>
        <w:t>　　第二节 奥沙西泮行业风险及对策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2025-2031年中国奥沙西泮行业前景与发展趋势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2024-2025年奥沙西泮行业发展环境分析</w:t>
      </w:r>
      <w:r>
        <w:rPr>
          <w:rFonts w:hint="eastAsia"/>
        </w:rPr>
        <w:br/>
      </w:r>
      <w:r>
        <w:rPr>
          <w:rFonts w:hint="eastAsia"/>
        </w:rPr>
        <w:t>　　　　一、奥沙西泮行业主管部门与监管体制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二、奥沙西泮行业主要法律法规及政策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三、奥沙西泮行业标准与质量监管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2025-2031年奥沙西泮行业发展趋势与方向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2025-2031年奥沙西泮行业发展潜力与机遇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奥沙西泮行业研究结论与建议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中智⋅林⋅－奥沙西泮行业发展建议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奥沙西泮行业类别</w:t>
      </w:r>
      <w:r>
        <w:rPr>
          <w:rFonts w:hint="eastAsia"/>
        </w:rPr>
        <w:br/>
      </w:r>
      <w:r>
        <w:rPr>
          <w:rFonts w:hint="eastAsia"/>
        </w:rPr>
        <w:t>　　图表 奥沙西泮行业产业链调研</w:t>
      </w:r>
      <w:r>
        <w:rPr>
          <w:rFonts w:hint="eastAsia"/>
        </w:rPr>
        <w:br/>
      </w:r>
      <w:r>
        <w:rPr>
          <w:rFonts w:hint="eastAsia"/>
        </w:rPr>
        <w:t>　　图表 奥沙西泮行业现状</w:t>
      </w:r>
      <w:r>
        <w:rPr>
          <w:rFonts w:hint="eastAsia"/>
        </w:rPr>
        <w:br/>
      </w:r>
      <w:r>
        <w:rPr>
          <w:rFonts w:hint="eastAsia"/>
        </w:rPr>
        <w:t>　　图表 奥沙西泮行业标准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2019-2024年中国奥沙西泮行业市场规模</w:t>
      </w:r>
      <w:r>
        <w:rPr>
          <w:rFonts w:hint="eastAsia"/>
        </w:rPr>
        <w:br/>
      </w:r>
      <w:r>
        <w:rPr>
          <w:rFonts w:hint="eastAsia"/>
        </w:rPr>
        <w:t>　　图表 2024年中国奥沙西泮行业产能</w:t>
      </w:r>
      <w:r>
        <w:rPr>
          <w:rFonts w:hint="eastAsia"/>
        </w:rPr>
        <w:br/>
      </w:r>
      <w:r>
        <w:rPr>
          <w:rFonts w:hint="eastAsia"/>
        </w:rPr>
        <w:t>　　图表 2019-2024年中国奥沙西泮行业产量统计</w:t>
      </w:r>
      <w:r>
        <w:rPr>
          <w:rFonts w:hint="eastAsia"/>
        </w:rPr>
        <w:br/>
      </w:r>
      <w:r>
        <w:rPr>
          <w:rFonts w:hint="eastAsia"/>
        </w:rPr>
        <w:t>　　图表 奥沙西泮行业动态</w:t>
      </w:r>
      <w:r>
        <w:rPr>
          <w:rFonts w:hint="eastAsia"/>
        </w:rPr>
        <w:br/>
      </w:r>
      <w:r>
        <w:rPr>
          <w:rFonts w:hint="eastAsia"/>
        </w:rPr>
        <w:t>　　图表 2019-2024年中国奥沙西泮市场需求量</w:t>
      </w:r>
      <w:r>
        <w:rPr>
          <w:rFonts w:hint="eastAsia"/>
        </w:rPr>
        <w:br/>
      </w:r>
      <w:r>
        <w:rPr>
          <w:rFonts w:hint="eastAsia"/>
        </w:rPr>
        <w:t>　　图表 2024年中国奥沙西泮行业需求区域调研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2019-2024年中国奥沙西泮行情</w:t>
      </w:r>
      <w:r>
        <w:rPr>
          <w:rFonts w:hint="eastAsia"/>
        </w:rPr>
        <w:br/>
      </w:r>
      <w:r>
        <w:rPr>
          <w:rFonts w:hint="eastAsia"/>
        </w:rPr>
        <w:t>　　图表 2019-2024年中国奥沙西泮价格走势图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2019-2024年中国奥沙西泮行业销售收入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2019-2024年中国奥沙西泮行业盈利情况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2019-2024年中国奥沙西泮行业利润总额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2019-2024年中国奥沙西泮进口统计</w:t>
      </w:r>
      <w:r>
        <w:rPr>
          <w:rFonts w:hint="eastAsia"/>
        </w:rPr>
        <w:br/>
      </w:r>
      <w:r>
        <w:rPr>
          <w:rFonts w:hint="eastAsia"/>
        </w:rPr>
        <w:t>　　图表 2019-2024年中国奥沙西泮出口统计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2019-2024年中国奥沙西泮行业企业数量统计</w:t>
      </w:r>
      <w:r>
        <w:rPr>
          <w:rFonts w:hint="eastAsia"/>
        </w:rPr>
        <w:br/>
      </w:r>
      <w:r>
        <w:rPr>
          <w:rFonts w:hint="eastAsia"/>
        </w:rPr>
        <w:t>　　图表 **地区奥沙西泮市场规模</w:t>
      </w:r>
      <w:r>
        <w:rPr>
          <w:rFonts w:hint="eastAsia"/>
        </w:rPr>
        <w:br/>
      </w:r>
      <w:r>
        <w:rPr>
          <w:rFonts w:hint="eastAsia"/>
        </w:rPr>
        <w:t>　　图表 **地区奥沙西泮行业市场需求</w:t>
      </w:r>
      <w:r>
        <w:rPr>
          <w:rFonts w:hint="eastAsia"/>
        </w:rPr>
        <w:br/>
      </w:r>
      <w:r>
        <w:rPr>
          <w:rFonts w:hint="eastAsia"/>
        </w:rPr>
        <w:t>　　图表 **地区奥沙西泮市场调研</w:t>
      </w:r>
      <w:r>
        <w:rPr>
          <w:rFonts w:hint="eastAsia"/>
        </w:rPr>
        <w:br/>
      </w:r>
      <w:r>
        <w:rPr>
          <w:rFonts w:hint="eastAsia"/>
        </w:rPr>
        <w:t>　　图表 **地区奥沙西泮行业市场需求分析</w:t>
      </w:r>
      <w:r>
        <w:rPr>
          <w:rFonts w:hint="eastAsia"/>
        </w:rPr>
        <w:br/>
      </w:r>
      <w:r>
        <w:rPr>
          <w:rFonts w:hint="eastAsia"/>
        </w:rPr>
        <w:t>　　图表 **地区奥沙西泮市场规模</w:t>
      </w:r>
      <w:r>
        <w:rPr>
          <w:rFonts w:hint="eastAsia"/>
        </w:rPr>
        <w:br/>
      </w:r>
      <w:r>
        <w:rPr>
          <w:rFonts w:hint="eastAsia"/>
        </w:rPr>
        <w:t>　　图表 **地区奥沙西泮行业市场需求</w:t>
      </w:r>
      <w:r>
        <w:rPr>
          <w:rFonts w:hint="eastAsia"/>
        </w:rPr>
        <w:br/>
      </w:r>
      <w:r>
        <w:rPr>
          <w:rFonts w:hint="eastAsia"/>
        </w:rPr>
        <w:t>　　图表 **地区奥沙西泮市场调研</w:t>
      </w:r>
      <w:r>
        <w:rPr>
          <w:rFonts w:hint="eastAsia"/>
        </w:rPr>
        <w:br/>
      </w:r>
      <w:r>
        <w:rPr>
          <w:rFonts w:hint="eastAsia"/>
        </w:rPr>
        <w:t>　　图表 **地区奥沙西泮行业市场需求分析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奥沙西泮行业竞争对手分析</w:t>
      </w:r>
      <w:r>
        <w:rPr>
          <w:rFonts w:hint="eastAsia"/>
        </w:rPr>
        <w:br/>
      </w:r>
      <w:r>
        <w:rPr>
          <w:rFonts w:hint="eastAsia"/>
        </w:rPr>
        <w:t>　　图表 奥沙西泮重点企业（一）基本信息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奥沙西泮重点企业（一）经营情况分析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奥沙西泮重点企业（一）主要经济指标情况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奥沙西泮重点企业（一）盈利能力情况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奥沙西泮重点企业（一）偿债能力情况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奥沙西泮重点企业（一）运营能力情况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奥沙西泮重点企业（一）成长能力情况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奥沙西泮重点企业（二）基本信息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奥沙西泮重点企业（二）经营情况分析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奥沙西泮重点企业（二）主要经济指标情况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奥沙西泮重点企业（二）盈利能力情况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奥沙西泮重点企业（二）偿债能力情况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奥沙西泮重点企业（二）运营能力情况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奥沙西泮重点企业（二）成长能力情况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奥沙西泮重点企业（三）基本信息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奥沙西泮重点企业（三）经营情况分析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奥沙西泮重点企业（三）主要经济指标情况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奥沙西泮重点企业（三）盈利能力情况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奥沙西泮重点企业（三）偿债能力情况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奥沙西泮重点企业（三）运营能力情况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奥沙西泮重点企业（三）成长能力情况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2025-2031年中国奥沙西泮行业产能预测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2025-2031年中国奥沙西泮行业产量预测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2025-2031年中国奥沙西泮市场需求预测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2025-2031年中国奥沙西泮行业市场规模预测</w:t>
      </w:r>
      <w:r>
        <w:rPr>
          <w:rFonts w:hint="eastAsia"/>
        </w:rPr>
        <w:br/>
      </w:r>
      <w:r>
        <w:rPr>
          <w:rFonts w:hint="eastAsia"/>
        </w:rPr>
        <w:t>　　图表 奥沙西泮行业准入条件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2025-2031年中国奥沙西泮行业信息化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2025-2031年中国奥沙西泮市场前景</w:t>
      </w:r>
      <w:r>
        <w:rPr>
          <w:rFonts w:hint="eastAsia"/>
        </w:rPr>
        <w:br/>
      </w:r>
      <w:r>
        <w:rPr>
          <w:rFonts w:hint="eastAsia"/>
        </w:rPr>
        <w:t>　　图表 2025-2031年中国奥沙西泮行业风险分析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2025-2031年中国奥沙西泮行业发展趋势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bfdcb16e64709" w:history="1">
        <w:r>
          <w:rPr>
            <w:rStyle w:val="Hyperlink"/>
          </w:rPr>
          <w:t>2025-2031年中国奥沙西泮行业研究与市场前景分析报告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bfdcb16e64709" w:history="1">
        <w:r>
          <w:rPr>
            <w:rStyle w:val="Hyperlink"/>
          </w:rPr>
          <w:t>https://www.20087.com/2/10/AoShaXiPanQianJing.html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热点：奥沙西泮副作用极大、奥沙西泮片吃多少会致死、奥沙西泮片是安眠还是焦虑药、奥沙西泮片的功效及副作用、奥沙西泮说明书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95269156a4022" w:history="1">
      <w:r>
        <w:rPr>
          <w:rStyle w:val="Hyperlink"/>
        </w:rPr>
        <w:t>2025-2031年中国奥沙西泮行业研究与市场前景分析报告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AoShaXiPanQianJing.html" TargetMode="External" Id="R0d2bfdcb16e6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AoShaXiPanQianJing.html" TargetMode="External" Id="Rd8695269156a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2025-03-25T06:28:24Z</dcterms:created>
  <dcterms:modified xsi:type="dcterms:W3CDTF">2025-03-25T07:28:24Z</dcterms:modified>
  <dc:subject>2025-2031年中国奥沙西泮行业研究与市场前景分析报告</dc:subject>
  <dc:title>2025-2031年中国奥沙西泮行业研究与市场前景分析报告</dc:title>
  <cp:keywords>2025-2031年中国奥沙西泮行业研究与市场前景分析报告</cp:keywords>
  <dc:description>2025-2031年中国奥沙西泮行业研究与市场前景分析报告</dc:description>
</cp:coreProperties>
</file>