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16b15c81a4422" w:history="1">
              <w:r>
                <w:rPr>
                  <w:rStyle w:val="Hyperlink"/>
                </w:rPr>
                <w:t>全球与中国一次性使用手术电极行业发展研究及前景趋势预测（2024-2029年）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16b15c81a4422" w:history="1">
              <w:r>
                <w:rPr>
                  <w:rStyle w:val="Hyperlink"/>
                </w:rPr>
                <w:t>全球与中国一次性使用手术电极行业发展研究及前景趋势预测（2024-2029年）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16b15c81a4422" w:history="1">
                <w:r>
                  <w:rPr>
                    <w:rStyle w:val="Hyperlink"/>
                  </w:rPr>
                  <w:t>https://www.20087.com/1/05/YiCiXingShiYongShouShuDianJiFaZhanQuShi.html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手术电极作为现代外科手术中的关键器械，主要应用于电外科手术，如切割、止血等操作。这类电极强调无菌、安全、操作简便，避免了交叉感染的风险，且设计上注重与各种电外科设备的兼容性。随着医疗技术的进步，一次性使用手术电极在材质选择、电极形态设计、表面处理技术上不断创新，以提升手术效果和患者安全性。</w:t>
      </w:r>
      <w:r>
        <w:rPr>
          <w:rFonts w:hint="eastAsia"/>
        </w:rPr>
        <w:br/>
      </w:r>
      <w:r>
        <w:rPr>
          <w:rFonts w:hint="eastAsia"/>
        </w:rPr>
        <w:t>　　未来，一次性使用手术电极将朝着更精细化、智能化方向发展。通过集成微型传感器，电极能够实时反馈手术区域的生理参数，辅助医生精准操作。此外，生物可降解材料的应用，将减少医疗废弃物，符合环保趋势。随着微创手术的普及，小型化、特殊形状设计的电极将更受欢迎，以适应狭窄解剖空间的手术需求。同时，增强的抗菌性和生物相容性，将进一步提升手术电极的临床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16b15c81a4422" w:history="1">
        <w:r>
          <w:rPr>
            <w:rStyle w:val="Hyperlink"/>
          </w:rPr>
          <w:t>全球与中国一次性使用手术电极行业发展研究及前景趋势预测（2024-2029年）</w:t>
        </w:r>
      </w:hyperlink>
      <w:r>
        <w:rPr>
          <w:rFonts w:hint="eastAsia"/>
        </w:rPr>
        <w:t>》基于权威数据资源与长期监测数据，全面分析了一次性使用手术电极行业现状、市场需求、市场规模及产业链结构。一次性使用手术电极报告探讨了价格变动、细分市场特征以及市场前景，并对未来发展趋势进行了科学预测。同时，一次性使用手术电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一次性使用手术电极市场概述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按照不同产品类型，一次性使用手术电极主要可以分为如下几个类别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全球不同产品类型一次性使用手术电极销售额增长趋势2018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钝型</w:t>
      </w:r>
      <w:r>
        <w:rPr>
          <w:rFonts w:hint="eastAsia"/>
        </w:rPr>
        <w:br/>
      </w:r>
      <w:r>
        <w:rPr>
          <w:rFonts w:hint="eastAsia"/>
        </w:rPr>
        <w:t>　　　　1.2.3 锋利型</w:t>
      </w:r>
      <w:r>
        <w:rPr>
          <w:rFonts w:hint="eastAsia"/>
        </w:rPr>
        <w:br/>
      </w:r>
      <w:r>
        <w:rPr>
          <w:rFonts w:hint="eastAsia"/>
        </w:rPr>
        <w:t>　　1.3 从不同应用，一次性使用手术电极主要包括如下几个方面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全球不同应用一次性使用手术电极销售额增长趋势2018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一次性使用手术电极行业背景、发展历史、现状及趋势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一次性使用手术电极行业目前现状分析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一次性使用手术电极发展趋势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全球一次性使用手术电极总体规模分析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全球一次性使用手术电极供需现状及预测（2018-2029）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全球一次性使用手术电极产能、产量、产能利用率及发展趋势（2018-2029）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全球一次性使用手术电极产量、需求量及发展趋势（2018-2029）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全球主要地区一次性使用手术电极产量及发展趋势（2018-2029）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全球主要地区一次性使用手术电极产量（2018-2023）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全球主要地区一次性使用手术电极产量（2024-2029）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全球主要地区一次性使用手术电极产量市场份额（2018-2029）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中国一次性使用手术电极供需现状及预测（2018-2029）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中国一次性使用手术电极产能、产量、产能利用率及发展趋势（2018-2029）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中国一次性使用手术电极产量、市场需求量及发展趋势（2018-2029）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全球一次性使用手术电极销量及销售额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全球市场一次性使用手术电极销售额（2018-2029）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全球市场一次性使用手术电极销量（2018-2029）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全球市场一次性使用手术电极价格趋势（2018-2029）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全球市场主要厂商一次性使用手术电极产能市场份额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全球市场主要厂商一次性使用手术电极销量（2018-2023）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全球市场主要厂商一次性使用手术电极销量（2018-2023）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全球市场主要厂商一次性使用手术电极销售收入（2018-2023）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全球市场主要厂商一次性使用手术电极销售价格（2018-2023）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2022年全球主要生产商一次性使用手术电极收入排名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中国市场主要厂商一次性使用手术电极销量（2018-2023）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中国市场主要厂商一次性使用手术电极销量（2018-2023）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中国市场主要厂商一次性使用手术电极销售收入（2018-2023）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2022年中国主要生产商一次性使用手术电极收入排名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中国市场主要厂商一次性使用手术电极销售价格（2018-2023）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全球主要厂商一次性使用手术电极总部及产地分布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全球主要厂商成立时间及一次性使用手术电极商业化日期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全球主要厂商一次性使用手术电极产品类型及应用</w:t>
      </w:r>
      <w:r>
        <w:rPr>
          <w:rFonts w:hint="eastAsia"/>
        </w:rPr>
        <w:br/>
      </w:r>
      <w:r>
        <w:rPr>
          <w:rFonts w:hint="eastAsia"/>
        </w:rPr>
        <w:t>　　3.7 一次性使用手术电极行业集中度、竞争程度分析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一次性使用手术电极行业集中度分析：2022年全球Top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全球一次性使用手术电极第一梯队、第二梯队和第三梯队生产商（品牌）及市场份额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全球一次性使用手术电极主要地区分析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全球主要地区一次性使用手术电极市场规模分析：2018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全球主要地区一次性使用手术电极销售收入及市场份额（2018-2023年）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全球主要地区一次性使用手术电极销售收入预测（2024-2029年）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全球主要地区一次性使用手术电极销量分析：2018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全球主要地区一次性使用手术电极销量及市场份额（2018-2023年）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全球主要地区一次性使用手术电极销量及市场份额预测（2024-2029）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北美市场一次性使用手术电极销量、收入及增长率（2018-2029）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欧洲市场一次性使用手术电极销量、收入及增长率（2018-2029）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中国市场一次性使用手术电极销量、收入及增长率（2018-2029）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日本市场一次性使用手术电极销量、收入及增长率（2018-2029）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全球一次性使用手术电极主要生产商分析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重点企业（1）基本信息、一次性使用手术电极生产基地、销售区域、竞争对手及市场地位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一次性使用手术电极产品规格、参数及市场应用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一次性使用手术电极销量、收入、价格及毛利率（2018-2023）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重点企业（2）基本信息、一次性使用手术电极生产基地、销售区域、竞争对手及市场地位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一次性使用手术电极产品规格、参数及市场应用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一次性使用手术电极销量、收入、价格及毛利率（2018-2023）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重点企业（3）基本信息、一次性使用手术电极生产基地、销售区域、竞争对手及市场地位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一次性使用手术电极产品规格、参数及市场应用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一次性使用手术电极销量、收入、价格及毛利率（2018-2023）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重点企业（4）基本信息、一次性使用手术电极生产基地、销售区域、竞争对手及市场地位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一次性使用手术电极产品规格、参数及市场应用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一次性使用手术电极销量、收入、价格及毛利率（2018-2023）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重点企业（5）基本信息、一次性使用手术电极生产基地、销售区域、竞争对手及市场地位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一次性使用手术电极产品规格、参数及市场应用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一次性使用手术电极销量、收入、价格及毛利率（2018-2023）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重点企业（6）基本信息、一次性使用手术电极生产基地、销售区域、竞争对手及市场地位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一次性使用手术电极产品规格、参数及市场应用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一次性使用手术电极销量、收入、价格及毛利率（2018-2023）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不同产品类型一次性使用手术电极分析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全球不同产品类型一次性使用手术电极销量（2018-2029）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全球不同产品类型一次性使用手术电极销量及市场份额（2018-2023）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全球不同产品类型一次性使用手术电极销量预测（2024-2029）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全球不同产品类型一次性使用手术电极收入（2018-2029）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全球不同产品类型一次性使用手术电极收入及市场份额（2018-2023）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全球不同产品类型一次性使用手术电极收入预测（2024-2029）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全球不同产品类型一次性使用手术电极价格走势（2018-2029）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不同应用一次性使用手术电极分析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全球不同应用一次性使用手术电极销量（2018-2029）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全球不同应用一次性使用手术电极销量及市场份额（2018-2023）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全球不同应用一次性使用手术电极销量预测（2024-2029）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全球不同应用一次性使用手术电极收入（2018-2029）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全球不同应用一次性使用手术电极收入及市场份额（2018-2023）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全球不同应用一次性使用手术电极收入预测（2024-2029）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全球不同应用一次性使用手术电极价格走势（2018-2029）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一次性使用手术电极产业链分析</w:t>
      </w:r>
      <w:r>
        <w:rPr>
          <w:rFonts w:hint="eastAsia"/>
        </w:rPr>
        <w:br/>
      </w:r>
      <w:r>
        <w:rPr>
          <w:rFonts w:hint="eastAsia"/>
        </w:rPr>
        <w:t>　　8.2 一次性使用手术电极产业上游供应分析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一次性使用手术电极下游典型客户</w:t>
      </w:r>
      <w:r>
        <w:rPr>
          <w:rFonts w:hint="eastAsia"/>
        </w:rPr>
        <w:br/>
      </w:r>
      <w:r>
        <w:rPr>
          <w:rFonts w:hint="eastAsia"/>
        </w:rPr>
        <w:t>　　8.4 一次性使用手术电极销售渠道分析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一次性使用手术电极行业发展机遇及主要驱动因素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一次性使用手术电极行业发展面临的风险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一次性使用手术电极行业政策分析</w:t>
      </w:r>
      <w:r>
        <w:rPr>
          <w:rFonts w:hint="eastAsia"/>
        </w:rPr>
        <w:br/>
      </w:r>
      <w:r>
        <w:rPr>
          <w:rFonts w:hint="eastAsia"/>
        </w:rPr>
        <w:t>　　9.4 一次性使用手术电极中国企业SWOT分析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全球不同产品类型一次性使用手术电极销售额增长（CAGR）趋势2018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一次性使用手术电极行业目前发展现状</w:t>
      </w:r>
      <w:r>
        <w:rPr>
          <w:rFonts w:hint="eastAsia"/>
        </w:rPr>
        <w:br/>
      </w:r>
      <w:r>
        <w:rPr>
          <w:rFonts w:hint="eastAsia"/>
        </w:rPr>
        <w:t>　　表4 一次性使用手术电极发展趋势</w:t>
      </w:r>
      <w:r>
        <w:rPr>
          <w:rFonts w:hint="eastAsia"/>
        </w:rPr>
        <w:br/>
      </w:r>
      <w:r>
        <w:rPr>
          <w:rFonts w:hint="eastAsia"/>
        </w:rPr>
        <w:t>　　表5 全球主要地区一次性使用手术电极产量增速（CAGR）：2018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全球主要地区一次性使用手术电极产量（2018-2023）&amp;（千件）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全球主要地区一次性使用手术电极产量（2024-2029）&amp;（千件）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全球主要地区一次性使用手术电极产量市场份额（2018-2023）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全球主要地区一次性使用手术电极产量市场份额（2024-2029）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全球市场主要厂商一次性使用手术电极产能（2020-2021）&amp;（千件）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全球市场主要厂商一次性使用手术电极销量（2018-2023）&amp;（千件）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全球市场主要厂商一次性使用手术电极销量市场份额（2018-2023）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全球市场主要厂商一次性使用手术电极销售收入（2018-2023）&amp;（百万美元）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全球市场主要厂商一次性使用手术电极销售收入市场份额（2018-2023）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全球市场主要厂商一次性使用手术电极销售价格（2018-2023）&amp;（美元/件）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2022年全球主要生产商一次性使用手术电极收入排名（百万美元）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中国市场主要厂商一次性使用手术电极销量（2018-2023）&amp;（千件）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中国市场主要厂商一次性使用手术电极销量市场份额（2018-2023）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中国市场主要厂商一次性使用手术电极销售收入（2018-2023）&amp;（百万美元）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中国市场主要厂商一次性使用手术电极销售收入市场份额（2018-2023）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2022年中国主要生产商一次性使用手术电极收入排名（百万美元）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中国市场主要厂商一次性使用手术电极销售价格（2018-2023）&amp;（美元/件）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全球主要厂商一次性使用手术电极总部及产地分布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全球主要厂商成立时间及一次性使用手术电极商业化日期</w:t>
      </w:r>
      <w:r>
        <w:rPr>
          <w:rFonts w:hint="eastAsia"/>
        </w:rPr>
        <w:br/>
      </w:r>
      <w:r>
        <w:rPr>
          <w:rFonts w:hint="eastAsia"/>
        </w:rPr>
        <w:t>　　表25 全球主要厂商一次性使用手术电极产品类型及应用</w:t>
      </w:r>
      <w:r>
        <w:rPr>
          <w:rFonts w:hint="eastAsia"/>
        </w:rPr>
        <w:br/>
      </w:r>
      <w:r>
        <w:rPr>
          <w:rFonts w:hint="eastAsia"/>
        </w:rPr>
        <w:t>　　表26 2022年全球一次性使用手术电极主要厂商市场地位（第一梯队、第二梯队和第三梯队）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全球一次性使用手术电极市场投资、并购等现状分析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全球主要地区一次性使用手术电极销售收入增速：（2018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全球主要地区一次性使用手术电极销售收入（2018-2023）&amp;（百万美元）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全球主要地区一次性使用手术电极销售收入市场份额（2018-2023）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全球主要地区一次性使用手术电极收入（2024-2029）&amp;（百万美元）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全球主要地区一次性使用手术电极收入市场份额（2024-2029）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全球主要地区一次性使用手术电极销量（千件）：2018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全球主要地区一次性使用手术电极销量（2018-2023）&amp;（千件）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全球主要地区一次性使用手术电极销量市场份额（2018-2023）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全球主要地区一次性使用手术电极销量（2024-2029）&amp;（千件）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全球主要地区一次性使用手术电极销量份额（2024-2029）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一次性使用手术电极生产基地、销售区域、竞争对手及市场地位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一次性使用手术电极产品规格、参数及市场应用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一次性使用手术电极销量（千件）、收入（百万美元）、价格（美元/件）及毛利率（2018-2023）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一次性使用手术电极生产基地、销售区域、竞争对手及市场地位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一次性使用手术电极产品规格、参数及市场应用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一次性使用手术电极销量（千件）、收入（百万美元）、价格（美元/件）及毛利率（2018-2023）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一次性使用手术电极生产基地、销售区域、竞争对手及市场地位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一次性使用手术电极产品规格、参数及市场应用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一次性使用手术电极销量（千件）、收入（百万美元）、价格（美元/件）及毛利率（2018-2023）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一次性使用手术电极生产基地、销售区域、竞争对手及市场地位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一次性使用手术电极产品规格、参数及市场应用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一次性使用手术电极销量（千件）、收入（百万美元）、价格（美元/件）及毛利率（2018-2023）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一次性使用手术电极生产基地、销售区域、竞争对手及市场地位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一次性使用手术电极产品规格、参数及市场应用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一次性使用手术电极销量（千件）、收入（百万美元）、价格（美元/件）及毛利率（2018-2023）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一次性使用手术电极生产基地、销售区域、竞争对手及市场地位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一次性使用手术电极产品规格、参数及市场应用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一次性使用手术电极销量（千件）、收入（百万美元）、价格（美元/件）及毛利率（2018-2023）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全球不同产品类型一次性使用手术电极销量（2018-2023）&amp;（千件）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全球不同产品类型一次性使用手术电极销量市场份额（2018-2023）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全球不同产品类型一次性使用手术电极销量预测（2024-2029）&amp;（千件）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表71 全球不同产品类型一次性使用手术电极销量市场份额预测（2024-2029）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表72 全球不同产品类型一次性使用手术电极收入（2018-2023）&amp;（百万美元）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全球不同产品类型一次性使用手术电极收入市场份额（2018-2023）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全球不同产品类型一次性使用手术电极收入预测（2024-2029）&amp;（百万美元）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全球不同类型一次性使用手术电极收入市场份额预测（2024-2029）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表76 全球不同应用一次性使用手术电极销量（2018-2023年）&amp;（千件）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表77 全球不同应用一次性使用手术电极销量市场份额（2018-2023）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全球不同应用一次性使用手术电极销量预测（2024-2029）&amp;（千件）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表79 全球不同应用一次性使用手术电极销量市场份额预测（2024-2029）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表80 全球不同应用一次性使用手术电极收入（2018-2023年）&amp;（百万美元）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全球不同应用一次性使用手术电极收入市场份额（2018-2023）</w:t>
      </w:r>
      <w:r>
        <w:rPr>
          <w:rFonts w:hint="eastAsia"/>
        </w:rPr>
        <w:br/>
      </w:r>
      <w:r>
        <w:rPr>
          <w:rFonts w:hint="eastAsia"/>
        </w:rPr>
        <w:t>　　表82 全球不同应用一次性使用手术电极收入预测（2024-2029）&amp;（百万美元）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全球不同应用一次性使用手术电极收入市场份额预测（2024-2029）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表84 一次性使用手术电极上游原料供应商及联系方式列表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一次性使用手术电极典型客户列表</w:t>
      </w:r>
      <w:r>
        <w:rPr>
          <w:rFonts w:hint="eastAsia"/>
        </w:rPr>
        <w:br/>
      </w:r>
      <w:r>
        <w:rPr>
          <w:rFonts w:hint="eastAsia"/>
        </w:rPr>
        <w:t>　　表86 一次性使用手术电极主要销售模式及销售渠道</w:t>
      </w:r>
      <w:r>
        <w:rPr>
          <w:rFonts w:hint="eastAsia"/>
        </w:rPr>
        <w:br/>
      </w:r>
      <w:r>
        <w:rPr>
          <w:rFonts w:hint="eastAsia"/>
        </w:rPr>
        <w:t>　　表87 一次性使用手术电极行业发展机遇及主要驱动因素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一次性使用手术电极行业发展面临的风险</w:t>
      </w:r>
      <w:r>
        <w:rPr>
          <w:rFonts w:hint="eastAsia"/>
        </w:rPr>
        <w:br/>
      </w:r>
      <w:r>
        <w:rPr>
          <w:rFonts w:hint="eastAsia"/>
        </w:rPr>
        <w:t>　　表89 一次性使用手术电极行业政策分析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一次性使用手术电极产品图片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全球不同产品类型一次性使用手术电极销售额2018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全球不同产品类型一次性使用手术电极市场份额2022 &amp; 2029</w:t>
      </w:r>
      <w:r>
        <w:rPr>
          <w:rFonts w:hint="eastAsia"/>
        </w:rPr>
        <w:br/>
      </w:r>
      <w:r>
        <w:rPr>
          <w:rFonts w:hint="eastAsia"/>
        </w:rPr>
        <w:t>　　图4 钝型产品图片</w:t>
      </w:r>
      <w:r>
        <w:rPr>
          <w:rFonts w:hint="eastAsia"/>
        </w:rPr>
        <w:br/>
      </w:r>
      <w:r>
        <w:rPr>
          <w:rFonts w:hint="eastAsia"/>
        </w:rPr>
        <w:t>　　图5 锋利型产品图片</w:t>
      </w:r>
      <w:r>
        <w:rPr>
          <w:rFonts w:hint="eastAsia"/>
        </w:rPr>
        <w:br/>
      </w:r>
      <w:r>
        <w:rPr>
          <w:rFonts w:hint="eastAsia"/>
        </w:rPr>
        <w:t>　　图6 全球不同应用一次性使用手术电极销售额2018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全球不同应用一次性使用手术电极市场份额2022 &amp;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门诊手术中心</w:t>
      </w:r>
      <w:r>
        <w:rPr>
          <w:rFonts w:hint="eastAsia"/>
        </w:rPr>
        <w:br/>
      </w:r>
      <w:r>
        <w:rPr>
          <w:rFonts w:hint="eastAsia"/>
        </w:rPr>
        <w:t>　　图10 全球一次性使用手术电极产能、产量、产能利用率及发展趋势（2018-2029）&amp;（千件）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图11 全球一次性使用手术电极产量、需求量及发展趋势（2018-2029）&amp;（千件）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全球主要地区一次性使用手术电极产量市场份额（2018-2029）</w:t>
      </w:r>
      <w:r>
        <w:rPr>
          <w:rFonts w:hint="eastAsia"/>
        </w:rPr>
        <w:br/>
      </w:r>
      <w:r>
        <w:rPr>
          <w:rFonts w:hint="eastAsia"/>
        </w:rPr>
        <w:t>　　图13 中国一次性使用手术电极产能、产量、产能利用率及发展趋势（2018-2029）&amp;（千件）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中国一次性使用手术电极产量、市场需求量及发展趋势（2018-2029）&amp;（千件）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全球一次性使用手术电极市场销售额及增长率：（2018-2029）&amp;（百万美元）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全球市场一次性使用手术电极市场规模：2018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图17 全球市场一次性使用手术电极销量及增长率（2018-2029）&amp;（千件）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全球市场一次性使用手术电极价格趋势（2018-2029）&amp;（千件）&amp;（美元/件）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2022年全球市场主要厂商一次性使用手术电极销量市场份额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2022年全球市场主要厂商一次性使用手术电极收入市场份额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2022年中国市场主要厂商一次性使用手术电极销量市场份额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2022年中国市场主要厂商一次性使用手术电极收入市场份额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2022年全球前五大生产商一次性使用手术电极市场份额</w:t>
      </w:r>
      <w:r>
        <w:rPr>
          <w:rFonts w:hint="eastAsia"/>
        </w:rPr>
        <w:br/>
      </w:r>
      <w:r>
        <w:rPr>
          <w:rFonts w:hint="eastAsia"/>
        </w:rPr>
        <w:t>　　图24 2022年全球一次性使用手术电极第一梯队、第二梯队和第三梯队生产商（品牌）及市场份额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全球主要地区一次性使用手术电极销售收入（2018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全球主要地区一次性使用手术电极销售收入市场份额（2018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北美市场一次性使用手术电极销量及增长率（2018-2029）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图28 北美市场一次性使用手术电极收入及增长率（2018-2029）&amp;（百万美元）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欧洲市场一次性使用手术电极销量及增长率（2018-2029）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图30 欧洲市场一次性使用手术电极收入及增长率（2018-2029）&amp;（百万美元）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中国市场一次性使用手术电极销量及增长率（2018-2029）&amp;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图32 中国市场一次性使用手术电极收入及增长率（2018-2029）&amp;（百万美元）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日本市场一次性使用手术电极销量及增长率（2018-2029）&amp;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图34 日本市场一次性使用手术电极收入及增长率（2018-2029）&amp;（百万美元）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全球不同产品类型一次性使用手术电极价格走势（2018-2029）&amp;（美元/件）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全球不同应用一次性使用手术电极价格走势（2018-2029）&amp;（美元/件）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图37 一次性使用手术电极产业链</w:t>
      </w:r>
      <w:r>
        <w:rPr>
          <w:rFonts w:hint="eastAsia"/>
        </w:rPr>
        <w:br/>
      </w:r>
      <w:r>
        <w:rPr>
          <w:rFonts w:hint="eastAsia"/>
        </w:rPr>
        <w:t>　　图38 一次性使用手术电极中国企业SWOT分析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16b15c81a4422" w:history="1">
        <w:r>
          <w:rPr>
            <w:rStyle w:val="Hyperlink"/>
          </w:rPr>
          <w:t>全球与中国一次性使用手术电极行业发展研究及前景趋势预测（2024-2029年）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16b15c81a4422" w:history="1">
        <w:r>
          <w:rPr>
            <w:rStyle w:val="Hyperlink"/>
          </w:rPr>
          <w:t>https://www.20087.com/1/05/YiCiXingShiYongShouShuDianJiFaZhanQuShi.html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710db328e41b8" w:history="1">
      <w:r>
        <w:rPr>
          <w:rStyle w:val="Hyperlink"/>
        </w:rPr>
        <w:t>全球与中国一次性使用手术电极行业发展研究及前景趋势预测（2024-2029年）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CiXingShiYongShouShuDianJiFaZhanQuShi.html" TargetMode="External" Id="Ra1f16b15c81a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CiXingShiYongShouShuDianJiFaZhanQuShi.html" TargetMode="External" Id="R8d8710db328e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2023-10-20T06:07:11Z</dcterms:created>
  <dcterms:modified xsi:type="dcterms:W3CDTF">2023-10-20T07:07:11Z</dcterms:modified>
  <dc:subject>全球与中国一次性使用手术电极行业发展研究及前景趋势预测（2024-2029年）</dc:subject>
  <dc:title>全球与中国一次性使用手术电极行业发展研究及前景趋势预测（2024-2029年）</dc:title>
  <cp:keywords>全球与中国一次性使用手术电极行业发展研究及前景趋势预测（2024-2029年）</cp:keywords>
  <dc:description>全球与中国一次性使用手术电极行业发展研究及前景趋势预测（2024-2029年）</dc:description>
</cp:coreProperties>
</file>